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000"/>
      </w:tblPr>
      <w:tblGrid>
        <w:gridCol w:w="10598"/>
        <w:gridCol w:w="4450"/>
      </w:tblGrid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487F52" w:rsidRPr="00997F7C" w:rsidRDefault="00487F52" w:rsidP="00487F52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487F52" w:rsidRPr="00997F7C" w:rsidRDefault="00487F52" w:rsidP="00487F52">
            <w:pPr>
              <w:jc w:val="center"/>
              <w:rPr>
                <w:sz w:val="28"/>
                <w:szCs w:val="28"/>
              </w:rPr>
            </w:pPr>
            <w:r w:rsidRPr="00997F7C">
              <w:rPr>
                <w:sz w:val="28"/>
                <w:szCs w:val="28"/>
              </w:rPr>
              <w:t>Приложение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487F52" w:rsidRPr="00997F7C" w:rsidRDefault="00487F52" w:rsidP="00487F52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487F52" w:rsidRPr="00997F7C" w:rsidRDefault="00487F52" w:rsidP="00487F52">
            <w:pPr>
              <w:pStyle w:val="1"/>
              <w:spacing w:before="120" w:after="0"/>
              <w:jc w:val="center"/>
            </w:pPr>
            <w:r w:rsidRPr="00997F7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487F52" w:rsidRPr="00997F7C" w:rsidRDefault="00487F52" w:rsidP="00487F52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487F52" w:rsidRPr="00997F7C" w:rsidRDefault="00487F52" w:rsidP="00487F52">
            <w:pPr>
              <w:jc w:val="center"/>
              <w:rPr>
                <w:sz w:val="28"/>
              </w:rPr>
            </w:pPr>
            <w:r w:rsidRPr="00997F7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997F7C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Рамешковского района</w:t>
            </w:r>
          </w:p>
          <w:p w:rsidR="00487F52" w:rsidRPr="00997F7C" w:rsidRDefault="00487F52" w:rsidP="00487F52">
            <w:pPr>
              <w:jc w:val="center"/>
              <w:rPr>
                <w:sz w:val="28"/>
              </w:rPr>
            </w:pPr>
            <w:r w:rsidRPr="00997F7C">
              <w:rPr>
                <w:sz w:val="28"/>
              </w:rPr>
              <w:t xml:space="preserve">от </w:t>
            </w:r>
            <w:r>
              <w:rPr>
                <w:sz w:val="28"/>
              </w:rPr>
              <w:t>25</w:t>
            </w:r>
            <w:r w:rsidRPr="00997F7C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 w:rsidRPr="00997F7C">
              <w:rPr>
                <w:sz w:val="28"/>
              </w:rPr>
              <w:t xml:space="preserve"> 201</w:t>
            </w:r>
            <w:r>
              <w:rPr>
                <w:sz w:val="28"/>
              </w:rPr>
              <w:t>4</w:t>
            </w:r>
            <w:r w:rsidRPr="00997F7C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62/692-3</w:t>
            </w:r>
          </w:p>
        </w:tc>
      </w:tr>
    </w:tbl>
    <w:p w:rsidR="00487F52" w:rsidRPr="00997F7C" w:rsidRDefault="00487F52" w:rsidP="00487F52">
      <w:pPr>
        <w:spacing w:before="240"/>
        <w:jc w:val="center"/>
        <w:rPr>
          <w:sz w:val="26"/>
          <w:szCs w:val="26"/>
        </w:rPr>
      </w:pPr>
      <w:r w:rsidRPr="00997F7C">
        <w:rPr>
          <w:sz w:val="26"/>
          <w:szCs w:val="26"/>
        </w:rPr>
        <w:t>ПЛАН</w:t>
      </w:r>
    </w:p>
    <w:p w:rsidR="00487F52" w:rsidRPr="00997F7C" w:rsidRDefault="00487F52" w:rsidP="00487F52">
      <w:pPr>
        <w:spacing w:after="240"/>
        <w:jc w:val="center"/>
        <w:rPr>
          <w:sz w:val="26"/>
          <w:szCs w:val="26"/>
        </w:rPr>
      </w:pPr>
      <w:r w:rsidRPr="00997F7C">
        <w:rPr>
          <w:sz w:val="28"/>
          <w:szCs w:val="28"/>
        </w:rPr>
        <w:t xml:space="preserve">мероприятий информационно – разъяснительной деятельности </w:t>
      </w:r>
      <w:r>
        <w:rPr>
          <w:sz w:val="28"/>
          <w:szCs w:val="28"/>
        </w:rPr>
        <w:t xml:space="preserve">территориальной </w:t>
      </w:r>
      <w:r w:rsidRPr="00997F7C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Рамешковского района</w:t>
      </w:r>
      <w:r w:rsidRPr="00997F7C">
        <w:rPr>
          <w:sz w:val="28"/>
          <w:szCs w:val="28"/>
        </w:rPr>
        <w:t xml:space="preserve"> в период проведения избирательной кампании по выборам депутатов </w:t>
      </w:r>
      <w:r>
        <w:rPr>
          <w:sz w:val="28"/>
          <w:szCs w:val="28"/>
        </w:rPr>
        <w:t>Собрания депутатов Рамешковского района Тверской области пятого созыва 14 сентября 2014 года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5528"/>
        <w:gridCol w:w="1426"/>
        <w:gridCol w:w="6"/>
        <w:gridCol w:w="1755"/>
        <w:gridCol w:w="1939"/>
        <w:gridCol w:w="4174"/>
      </w:tblGrid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№</w:t>
            </w:r>
          </w:p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6" w:type="dxa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Срок</w:t>
            </w:r>
          </w:p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(период) испо</w:t>
            </w:r>
            <w:r w:rsidRPr="00997F7C">
              <w:rPr>
                <w:b/>
                <w:sz w:val="22"/>
                <w:szCs w:val="22"/>
              </w:rPr>
              <w:t>л</w:t>
            </w:r>
            <w:r w:rsidRPr="00997F7C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1761" w:type="dxa"/>
            <w:gridSpan w:val="2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Количество</w:t>
            </w:r>
          </w:p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39" w:type="dxa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74" w:type="dxa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487F52" w:rsidRPr="00997F7C" w:rsidRDefault="00487F52" w:rsidP="00487F52">
            <w:pPr>
              <w:jc w:val="center"/>
              <w:rPr>
                <w:b/>
                <w:sz w:val="22"/>
                <w:szCs w:val="22"/>
              </w:rPr>
            </w:pPr>
            <w:r w:rsidRPr="00997F7C"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37" w:type="dxa"/>
            <w:gridSpan w:val="7"/>
          </w:tcPr>
          <w:p w:rsidR="00487F52" w:rsidRPr="00997F7C" w:rsidRDefault="00487F52" w:rsidP="00487F52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ind w:right="-190"/>
              <w:rPr>
                <w:b/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Информирование избирательной комиссией граждан </w:t>
            </w:r>
            <w:r>
              <w:rPr>
                <w:sz w:val="24"/>
                <w:szCs w:val="24"/>
              </w:rPr>
              <w:t xml:space="preserve">Рамешковского района </w:t>
            </w:r>
            <w:r w:rsidRPr="00997F7C">
              <w:rPr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vAlign w:val="center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</w:t>
            </w:r>
            <w:r w:rsidRPr="00997F7C">
              <w:rPr>
                <w:sz w:val="24"/>
                <w:szCs w:val="24"/>
              </w:rPr>
              <w:t xml:space="preserve">збирательная комиссия </w:t>
            </w:r>
            <w:r>
              <w:rPr>
                <w:sz w:val="24"/>
                <w:szCs w:val="24"/>
              </w:rPr>
              <w:t>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637" w:type="dxa"/>
            <w:gridSpan w:val="7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09" w:type="dxa"/>
            <w:vMerge w:val="restart"/>
          </w:tcPr>
          <w:p w:rsidR="00487F52" w:rsidRPr="00997F7C" w:rsidRDefault="00487F52" w:rsidP="00487F5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nil"/>
            </w:tcBorders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Создание тематическ</w:t>
            </w:r>
            <w:r>
              <w:rPr>
                <w:sz w:val="24"/>
                <w:szCs w:val="24"/>
              </w:rPr>
              <w:t>ой</w:t>
            </w:r>
            <w:r w:rsidRPr="00997F7C">
              <w:rPr>
                <w:sz w:val="24"/>
                <w:szCs w:val="24"/>
              </w:rPr>
              <w:t xml:space="preserve"> рубрик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в муниципальн</w:t>
            </w:r>
            <w:r>
              <w:rPr>
                <w:sz w:val="24"/>
                <w:szCs w:val="24"/>
              </w:rPr>
              <w:t>ом</w:t>
            </w:r>
            <w:r w:rsidRPr="00997F7C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ом</w:t>
            </w:r>
            <w:r w:rsidRPr="00997F7C">
              <w:rPr>
                <w:sz w:val="24"/>
                <w:szCs w:val="24"/>
              </w:rPr>
              <w:t xml:space="preserve"> печатн</w:t>
            </w:r>
            <w:r>
              <w:rPr>
                <w:sz w:val="24"/>
                <w:szCs w:val="24"/>
              </w:rPr>
              <w:t>ом</w:t>
            </w:r>
            <w:r w:rsidRPr="00997F7C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26" w:type="dxa"/>
            <w:tcBorders>
              <w:bottom w:val="nil"/>
            </w:tcBorders>
          </w:tcPr>
          <w:p w:rsidR="00487F52" w:rsidRPr="00997F7C" w:rsidRDefault="00D61C6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</w:t>
            </w:r>
            <w:r w:rsidR="00487F52"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одн</w:t>
            </w:r>
            <w:r>
              <w:rPr>
                <w:sz w:val="24"/>
                <w:szCs w:val="24"/>
              </w:rPr>
              <w:t>а</w:t>
            </w:r>
            <w:r w:rsidRPr="00997F7C">
              <w:rPr>
                <w:sz w:val="24"/>
                <w:szCs w:val="24"/>
              </w:rPr>
              <w:t xml:space="preserve"> рубрик</w:t>
            </w:r>
            <w:r>
              <w:rPr>
                <w:sz w:val="24"/>
                <w:szCs w:val="24"/>
              </w:rPr>
              <w:t>а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 Рамешковского района,</w:t>
            </w:r>
            <w:r w:rsidRPr="00997F7C">
              <w:rPr>
                <w:sz w:val="24"/>
                <w:szCs w:val="24"/>
              </w:rPr>
              <w:t xml:space="preserve"> редакци</w:t>
            </w:r>
            <w:r>
              <w:rPr>
                <w:sz w:val="24"/>
                <w:szCs w:val="24"/>
              </w:rPr>
              <w:t>я газеты «Родная земля»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809" w:type="dxa"/>
            <w:vMerge/>
          </w:tcPr>
          <w:p w:rsidR="00487F52" w:rsidRPr="00997F7C" w:rsidRDefault="00487F52" w:rsidP="00487F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</w:t>
            </w:r>
            <w:r>
              <w:rPr>
                <w:sz w:val="24"/>
                <w:szCs w:val="24"/>
              </w:rPr>
              <w:t>газете «Родная земля»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87F52" w:rsidRPr="00997F7C" w:rsidRDefault="00D61C6A" w:rsidP="00D6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  <w:r w:rsidR="00487F52" w:rsidRPr="00997F7C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487F52" w:rsidRPr="00997F7C" w:rsidRDefault="00D61C6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материалов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района,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809" w:type="dxa"/>
            <w:vMerge/>
          </w:tcPr>
          <w:p w:rsidR="00487F52" w:rsidRPr="00997F7C" w:rsidRDefault="00487F52" w:rsidP="00487F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487F52" w:rsidRPr="00997F7C" w:rsidRDefault="00D61C6A" w:rsidP="00D61C6A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87F52" w:rsidRPr="00997F7C">
              <w:rPr>
                <w:sz w:val="24"/>
                <w:szCs w:val="24"/>
              </w:rPr>
              <w:t>нформ</w:t>
            </w:r>
            <w:r>
              <w:rPr>
                <w:sz w:val="24"/>
                <w:szCs w:val="24"/>
              </w:rPr>
              <w:t>ирование избирателей и читателей газеты о ходе избирательной кампании</w:t>
            </w:r>
          </w:p>
        </w:tc>
        <w:tc>
          <w:tcPr>
            <w:tcW w:w="1426" w:type="dxa"/>
            <w:tcBorders>
              <w:top w:val="nil"/>
            </w:tcBorders>
          </w:tcPr>
          <w:p w:rsidR="00487F52" w:rsidRPr="00997F7C" w:rsidRDefault="00D61C6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  <w:r w:rsidRPr="00997F7C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487F52" w:rsidRPr="00997F7C" w:rsidRDefault="00D61C6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появления материала</w:t>
            </w:r>
          </w:p>
        </w:tc>
        <w:tc>
          <w:tcPr>
            <w:tcW w:w="1939" w:type="dxa"/>
            <w:tcBorders>
              <w:top w:val="nil"/>
            </w:tcBorders>
          </w:tcPr>
          <w:p w:rsidR="00487F52" w:rsidRPr="00997F7C" w:rsidRDefault="00D61C6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4174" w:type="dxa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  <w:r w:rsidRPr="00997F7C">
              <w:rPr>
                <w:sz w:val="24"/>
                <w:szCs w:val="24"/>
              </w:rPr>
              <w:t>, редакци</w:t>
            </w:r>
            <w:r>
              <w:rPr>
                <w:sz w:val="24"/>
                <w:szCs w:val="24"/>
              </w:rPr>
              <w:t xml:space="preserve">я 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газеты «Родная земля»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15637" w:type="dxa"/>
            <w:gridSpan w:val="7"/>
            <w:vAlign w:val="center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Интернет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D33BA" w:rsidRPr="00D034F5" w:rsidRDefault="00487F52" w:rsidP="000D33BA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97F7C">
              <w:rPr>
                <w:sz w:val="24"/>
                <w:szCs w:val="24"/>
              </w:rPr>
              <w:t xml:space="preserve">Размещение материалов информационно-разъяснительного характера </w:t>
            </w:r>
            <w:r w:rsidRPr="00F35483">
              <w:rPr>
                <w:sz w:val="24"/>
                <w:szCs w:val="24"/>
              </w:rPr>
              <w:t xml:space="preserve">на </w:t>
            </w:r>
            <w:r w:rsidR="00D61C6A">
              <w:rPr>
                <w:sz w:val="24"/>
                <w:szCs w:val="24"/>
              </w:rPr>
              <w:t xml:space="preserve">сайте </w:t>
            </w:r>
            <w:r w:rsidRPr="00F35483">
              <w:rPr>
                <w:sz w:val="24"/>
                <w:szCs w:val="24"/>
              </w:rPr>
              <w:t xml:space="preserve">территориальной избирательной комиссии Рамешковского района </w:t>
            </w:r>
            <w:r w:rsidR="000D33BA" w:rsidRPr="000D33BA">
              <w:rPr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487F52" w:rsidRPr="00997F7C" w:rsidRDefault="00487F52" w:rsidP="000D33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174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</w:t>
            </w:r>
            <w:r w:rsidRPr="00997F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Рамешковского района</w:t>
            </w:r>
          </w:p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5637" w:type="dxa"/>
            <w:gridSpan w:val="7"/>
            <w:vAlign w:val="center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87F52" w:rsidRPr="00997F7C" w:rsidRDefault="00487F52" w:rsidP="00774F8B">
            <w:pPr>
              <w:pStyle w:val="14"/>
              <w:jc w:val="both"/>
              <w:rPr>
                <w:sz w:val="24"/>
                <w:szCs w:val="24"/>
              </w:rPr>
            </w:pPr>
            <w:r w:rsidRPr="00D10466">
              <w:rPr>
                <w:b w:val="0"/>
                <w:sz w:val="24"/>
                <w:szCs w:val="24"/>
              </w:rPr>
              <w:t>Оказание содействия избирательной комиссии Тверской области в проведении</w:t>
            </w:r>
            <w:r w:rsidRPr="00997F7C">
              <w:rPr>
                <w:sz w:val="24"/>
                <w:szCs w:val="24"/>
              </w:rPr>
              <w:t xml:space="preserve"> </w:t>
            </w:r>
            <w:r w:rsidRPr="00997F7C">
              <w:rPr>
                <w:b w:val="0"/>
                <w:sz w:val="24"/>
                <w:szCs w:val="24"/>
              </w:rPr>
              <w:t xml:space="preserve">областного конкурса на лучшее освещение в средствах массовой информации выборов депутатов </w:t>
            </w:r>
            <w:r w:rsidR="00774F8B">
              <w:rPr>
                <w:b w:val="0"/>
                <w:sz w:val="24"/>
                <w:szCs w:val="24"/>
              </w:rPr>
              <w:t>Собрания депутатов Рамешковского района Тверской области пятого созыва</w:t>
            </w:r>
          </w:p>
        </w:tc>
        <w:tc>
          <w:tcPr>
            <w:tcW w:w="1426" w:type="dxa"/>
          </w:tcPr>
          <w:p w:rsidR="00487F52" w:rsidRPr="00997F7C" w:rsidRDefault="00774F8B" w:rsidP="0077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487F52" w:rsidRPr="00997F7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="00487F52" w:rsidRPr="00997F7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ноябрь</w:t>
            </w:r>
            <w:r w:rsidR="00487F52" w:rsidRPr="00997F7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Избирательная комиссия Тверской области, </w:t>
            </w:r>
            <w:r>
              <w:rPr>
                <w:sz w:val="24"/>
                <w:szCs w:val="24"/>
              </w:rPr>
              <w:t>ТИК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15637" w:type="dxa"/>
            <w:gridSpan w:val="7"/>
            <w:vAlign w:val="center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в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997F7C">
              <w:rPr>
                <w:sz w:val="24"/>
                <w:szCs w:val="24"/>
              </w:rPr>
              <w:t xml:space="preserve">избирательной комиссии </w:t>
            </w:r>
            <w:r>
              <w:rPr>
                <w:sz w:val="24"/>
                <w:szCs w:val="24"/>
              </w:rPr>
              <w:t xml:space="preserve">Рамешковского района </w:t>
            </w:r>
            <w:r w:rsidRPr="00997F7C">
              <w:rPr>
                <w:sz w:val="24"/>
                <w:szCs w:val="24"/>
              </w:rPr>
              <w:t>Тверской области «горячей линии» для обращений избирателей</w:t>
            </w:r>
          </w:p>
        </w:tc>
        <w:tc>
          <w:tcPr>
            <w:tcW w:w="1426" w:type="dxa"/>
          </w:tcPr>
          <w:p w:rsidR="00487F52" w:rsidRPr="00997F7C" w:rsidRDefault="000D33B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  <w:r w:rsidRPr="00997F7C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Рамешковского района</w:t>
            </w:r>
            <w:r w:rsidRPr="00997F7C">
              <w:rPr>
                <w:sz w:val="24"/>
                <w:szCs w:val="24"/>
              </w:rPr>
              <w:t xml:space="preserve"> 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Мониторинг обращений избирателей на «горячую л</w:t>
            </w:r>
            <w:r w:rsidRPr="00997F7C"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>нию» (аналитический обзор с предложениями и рекоме</w:t>
            </w:r>
            <w:r w:rsidRPr="00997F7C">
              <w:rPr>
                <w:sz w:val="24"/>
                <w:szCs w:val="24"/>
              </w:rPr>
              <w:t>н</w:t>
            </w:r>
            <w:r w:rsidRPr="00997F7C">
              <w:rPr>
                <w:sz w:val="24"/>
                <w:szCs w:val="24"/>
              </w:rPr>
              <w:t xml:space="preserve">дациями)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87F52" w:rsidRPr="00997F7C" w:rsidRDefault="000D33B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  <w:r w:rsidRPr="00997F7C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еженедельно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5637" w:type="dxa"/>
            <w:gridSpan w:val="7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3. Информационно – разъяснительная деятельность с использованием наружных средств информирования и наглядных информационн</w:t>
            </w:r>
            <w:r>
              <w:rPr>
                <w:b/>
                <w:sz w:val="24"/>
                <w:szCs w:val="24"/>
              </w:rPr>
              <w:t>о – разъяснительных материалов.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5637" w:type="dxa"/>
            <w:gridSpan w:val="7"/>
          </w:tcPr>
          <w:p w:rsidR="00487F52" w:rsidRPr="00997F7C" w:rsidRDefault="00487F52" w:rsidP="00487F52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Адресная доставка печатного информационного сообщения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87F52" w:rsidRPr="00997F7C" w:rsidRDefault="00774F8B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Разово, по мере изготовления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  <w:r w:rsidRPr="00997F7C">
              <w:rPr>
                <w:sz w:val="24"/>
                <w:szCs w:val="24"/>
              </w:rPr>
              <w:t xml:space="preserve">, участковые избирательные комиссии </w:t>
            </w:r>
            <w:r>
              <w:rPr>
                <w:sz w:val="24"/>
                <w:szCs w:val="24"/>
              </w:rPr>
              <w:t>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pStyle w:val="a4"/>
              <w:spacing w:before="60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487F52" w:rsidRPr="00997F7C" w:rsidRDefault="00774F8B" w:rsidP="00487F52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  <w:r w:rsidR="00487F52" w:rsidRPr="00997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spacing w:before="6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Разово, по мере изготовления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spacing w:before="6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  <w:r w:rsidRPr="00997F7C">
              <w:rPr>
                <w:sz w:val="24"/>
                <w:szCs w:val="24"/>
              </w:rPr>
              <w:t xml:space="preserve">, участковые избирательные комиссии </w:t>
            </w:r>
            <w:r>
              <w:rPr>
                <w:sz w:val="24"/>
                <w:szCs w:val="24"/>
              </w:rPr>
              <w:lastRenderedPageBreak/>
              <w:t>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528" w:type="dxa"/>
            <w:tcBorders>
              <w:top w:val="nil"/>
            </w:tcBorders>
          </w:tcPr>
          <w:p w:rsidR="00487F52" w:rsidRPr="00997F7C" w:rsidRDefault="00487F52" w:rsidP="00774F8B">
            <w:pPr>
              <w:pStyle w:val="a4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Адресная доставка избирателям приглашения на выборы депутатов </w:t>
            </w:r>
            <w:r w:rsidR="00774F8B">
              <w:rPr>
                <w:sz w:val="24"/>
                <w:szCs w:val="24"/>
              </w:rPr>
              <w:t>Собрания депутатов Рамешковского района пятого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487F52" w:rsidRPr="00997F7C" w:rsidRDefault="00774F8B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  <w:r w:rsidRPr="00997F7C">
              <w:rPr>
                <w:sz w:val="24"/>
                <w:szCs w:val="24"/>
              </w:rPr>
              <w:t xml:space="preserve">, участковые избирательные комиссии </w:t>
            </w:r>
            <w:r>
              <w:rPr>
                <w:sz w:val="24"/>
                <w:szCs w:val="24"/>
              </w:rPr>
              <w:t>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37" w:type="dxa"/>
            <w:gridSpan w:val="7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97F7C">
              <w:rPr>
                <w:b/>
                <w:sz w:val="24"/>
                <w:szCs w:val="24"/>
              </w:rPr>
              <w:t>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28" w:type="dxa"/>
            <w:tcBorders>
              <w:bottom w:val="nil"/>
            </w:tcBorders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Merge w:val="restart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  <w:r w:rsidRPr="00997F7C">
              <w:rPr>
                <w:sz w:val="24"/>
                <w:szCs w:val="24"/>
              </w:rPr>
              <w:t>, администрации муниципальных образований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774F8B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Размещение информационных перетяжек  с датой голосования в городск</w:t>
            </w:r>
            <w:r>
              <w:rPr>
                <w:sz w:val="24"/>
                <w:szCs w:val="24"/>
              </w:rPr>
              <w:t>ом и</w:t>
            </w:r>
            <w:r w:rsidRPr="00997F7C">
              <w:rPr>
                <w:sz w:val="24"/>
                <w:szCs w:val="24"/>
              </w:rPr>
              <w:t xml:space="preserve"> сельских поселениях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487F52" w:rsidRPr="00997F7C" w:rsidRDefault="00774F8B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</w:t>
            </w:r>
          </w:p>
        </w:tc>
        <w:tc>
          <w:tcPr>
            <w:tcW w:w="1761" w:type="dxa"/>
            <w:gridSpan w:val="2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bottom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487F52" w:rsidRPr="00997F7C" w:rsidRDefault="00487F52" w:rsidP="00774F8B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7F7C">
              <w:rPr>
                <w:sz w:val="24"/>
                <w:szCs w:val="24"/>
              </w:rPr>
              <w:t xml:space="preserve">азмещение </w:t>
            </w:r>
            <w:r w:rsidR="00774F8B">
              <w:rPr>
                <w:sz w:val="24"/>
                <w:szCs w:val="24"/>
              </w:rPr>
              <w:t xml:space="preserve">информационных сообщений «14 сентября 2014 года – Единый день голосования» </w:t>
            </w:r>
            <w:r>
              <w:rPr>
                <w:sz w:val="24"/>
                <w:szCs w:val="24"/>
              </w:rPr>
              <w:t xml:space="preserve"> на </w:t>
            </w:r>
            <w:r w:rsidRPr="00997F7C">
              <w:rPr>
                <w:sz w:val="24"/>
                <w:szCs w:val="24"/>
              </w:rPr>
              <w:t>информационных щит</w:t>
            </w:r>
            <w:r>
              <w:rPr>
                <w:sz w:val="24"/>
                <w:szCs w:val="24"/>
              </w:rPr>
              <w:t>ах</w:t>
            </w:r>
            <w:r w:rsidRPr="00997F7C">
              <w:rPr>
                <w:sz w:val="24"/>
                <w:szCs w:val="24"/>
              </w:rPr>
              <w:t xml:space="preserve"> в городск</w:t>
            </w:r>
            <w:r>
              <w:rPr>
                <w:sz w:val="24"/>
                <w:szCs w:val="24"/>
              </w:rPr>
              <w:t>ом и</w:t>
            </w:r>
            <w:r w:rsidRPr="00997F7C">
              <w:rPr>
                <w:sz w:val="24"/>
                <w:szCs w:val="24"/>
              </w:rPr>
              <w:t xml:space="preserve"> сельских поселениях</w:t>
            </w:r>
          </w:p>
        </w:tc>
        <w:tc>
          <w:tcPr>
            <w:tcW w:w="1426" w:type="dxa"/>
            <w:tcBorders>
              <w:top w:val="nil"/>
            </w:tcBorders>
          </w:tcPr>
          <w:p w:rsidR="00487F52" w:rsidRPr="00997F7C" w:rsidRDefault="00774F8B" w:rsidP="0077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 сентября 2014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  <w:r w:rsidRPr="00997F7C">
              <w:rPr>
                <w:sz w:val="24"/>
                <w:szCs w:val="24"/>
              </w:rPr>
              <w:t>, администрации муниципальных образований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37" w:type="dxa"/>
            <w:gridSpan w:val="7"/>
            <w:vAlign w:val="center"/>
          </w:tcPr>
          <w:p w:rsidR="00487F52" w:rsidRPr="00997F7C" w:rsidRDefault="00487F52" w:rsidP="00487F52">
            <w:pPr>
              <w:jc w:val="center"/>
              <w:rPr>
                <w:b/>
                <w:sz w:val="24"/>
                <w:szCs w:val="24"/>
              </w:rPr>
            </w:pPr>
            <w:r w:rsidRPr="00997F7C"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Pr="00997F7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87F52" w:rsidRPr="00997F7C" w:rsidRDefault="007165E4" w:rsidP="007165E4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совместного совещания по подготовке избирательных участков, участков референдума на территории Рамешковского района к Единому дню голосования 14 сентября 2014 года </w:t>
            </w:r>
          </w:p>
        </w:tc>
        <w:tc>
          <w:tcPr>
            <w:tcW w:w="1426" w:type="dxa"/>
          </w:tcPr>
          <w:p w:rsidR="00487F52" w:rsidRDefault="007165E4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Июль-август,</w:t>
            </w:r>
          </w:p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7165E4" w:rsidRPr="00997F7C" w:rsidRDefault="007165E4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 сентября 2014 года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487F52" w:rsidRPr="00997F7C" w:rsidRDefault="007165E4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487F52" w:rsidRPr="00997F7C" w:rsidRDefault="007165E4" w:rsidP="0071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Прокуратура рамешковского района, </w:t>
            </w:r>
            <w:r w:rsidR="00487F52" w:rsidRPr="00997F7C">
              <w:rPr>
                <w:sz w:val="24"/>
                <w:szCs w:val="24"/>
              </w:rPr>
              <w:t>Главное управление МЧС РФ по Тверской области</w:t>
            </w:r>
            <w:r>
              <w:rPr>
                <w:sz w:val="24"/>
                <w:szCs w:val="24"/>
              </w:rPr>
              <w:t xml:space="preserve"> в Рамешковском районе</w:t>
            </w:r>
            <w:r w:rsidR="00487F52" w:rsidRPr="00997F7C">
              <w:rPr>
                <w:sz w:val="24"/>
                <w:szCs w:val="24"/>
              </w:rPr>
              <w:t xml:space="preserve">, </w:t>
            </w:r>
            <w:r w:rsidRPr="007165E4">
              <w:rPr>
                <w:sz w:val="24"/>
                <w:szCs w:val="24"/>
              </w:rPr>
              <w:t>Рамешковско</w:t>
            </w:r>
            <w:r>
              <w:rPr>
                <w:sz w:val="24"/>
                <w:szCs w:val="24"/>
              </w:rPr>
              <w:t>е</w:t>
            </w:r>
            <w:r w:rsidRPr="007165E4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е</w:t>
            </w:r>
            <w:r w:rsidRPr="007165E4">
              <w:rPr>
                <w:sz w:val="24"/>
                <w:szCs w:val="24"/>
              </w:rPr>
              <w:t xml:space="preserve"> полиции МО МВД России «Бежецкий»</w:t>
            </w:r>
            <w:r>
              <w:rPr>
                <w:sz w:val="24"/>
                <w:szCs w:val="24"/>
              </w:rPr>
              <w:t xml:space="preserve">, </w:t>
            </w:r>
            <w:r w:rsidRPr="007165E4">
              <w:rPr>
                <w:sz w:val="24"/>
                <w:szCs w:val="24"/>
              </w:rPr>
              <w:t xml:space="preserve"> </w:t>
            </w:r>
            <w:r w:rsidR="00487F52" w:rsidRPr="00997F7C">
              <w:rPr>
                <w:sz w:val="24"/>
                <w:szCs w:val="24"/>
              </w:rPr>
              <w:t>ТИК</w:t>
            </w:r>
            <w:r w:rsidR="00487F52">
              <w:rPr>
                <w:sz w:val="24"/>
                <w:szCs w:val="24"/>
              </w:rPr>
              <w:t xml:space="preserve"> Рамешковского района</w:t>
            </w:r>
            <w:r w:rsidR="00487F52" w:rsidRPr="00997F7C">
              <w:rPr>
                <w:sz w:val="24"/>
                <w:szCs w:val="24"/>
              </w:rPr>
              <w:t>, администрации муниципальных образований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</w:t>
            </w:r>
            <w:r w:rsidRPr="00997F7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семинаров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</w:tc>
        <w:tc>
          <w:tcPr>
            <w:tcW w:w="1426" w:type="dxa"/>
          </w:tcPr>
          <w:p w:rsidR="00487F52" w:rsidRDefault="00774F8B" w:rsidP="0077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июль, </w:t>
            </w:r>
            <w:r w:rsidR="00487F52" w:rsidRPr="00997F7C">
              <w:rPr>
                <w:sz w:val="24"/>
                <w:szCs w:val="24"/>
              </w:rPr>
              <w:t>август, сентябрь</w:t>
            </w:r>
          </w:p>
          <w:p w:rsidR="00774F8B" w:rsidRPr="00997F7C" w:rsidRDefault="00774F8B" w:rsidP="0077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61" w:type="dxa"/>
            <w:gridSpan w:val="2"/>
          </w:tcPr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487F52" w:rsidRPr="00997F7C" w:rsidRDefault="00774F8B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487F52" w:rsidRPr="00997F7C" w:rsidRDefault="00487F52" w:rsidP="007165E4">
            <w:pPr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487F52" w:rsidRPr="00997F7C" w:rsidRDefault="00774F8B" w:rsidP="0077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Рамешковского района, </w:t>
            </w:r>
            <w:r w:rsidR="00487F52" w:rsidRPr="00997F7C">
              <w:rPr>
                <w:sz w:val="24"/>
                <w:szCs w:val="24"/>
              </w:rPr>
              <w:t>ТИК</w:t>
            </w:r>
            <w:r w:rsidR="00487F52">
              <w:rPr>
                <w:sz w:val="24"/>
                <w:szCs w:val="24"/>
              </w:rPr>
              <w:t xml:space="preserve">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</w:t>
            </w:r>
            <w:r w:rsidRPr="00997F7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встреч, совещаний с руководителями общественных объединений, национальных автономий</w:t>
            </w:r>
          </w:p>
        </w:tc>
        <w:tc>
          <w:tcPr>
            <w:tcW w:w="1426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487F52" w:rsidRPr="00997F7C" w:rsidRDefault="00774F8B" w:rsidP="0077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Рамешковского района, </w:t>
            </w:r>
            <w:r w:rsidR="00487F52" w:rsidRPr="00997F7C">
              <w:rPr>
                <w:sz w:val="24"/>
                <w:szCs w:val="24"/>
              </w:rPr>
              <w:t xml:space="preserve">ТИК </w:t>
            </w:r>
            <w:r w:rsidR="00487F52">
              <w:rPr>
                <w:sz w:val="24"/>
                <w:szCs w:val="24"/>
              </w:rPr>
              <w:t>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997F7C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 w:rsidRPr="006207C4">
              <w:rPr>
                <w:b w:val="0"/>
                <w:sz w:val="24"/>
                <w:szCs w:val="24"/>
              </w:rPr>
              <w:t>Оказание содействия избирательной комиссии Тверской области в п</w:t>
            </w:r>
            <w:r w:rsidRPr="00997F7C">
              <w:rPr>
                <w:b w:val="0"/>
                <w:sz w:val="24"/>
                <w:szCs w:val="24"/>
              </w:rPr>
              <w:t xml:space="preserve">роведение регионального фотоконкурса «Все на выборы!» в </w:t>
            </w:r>
            <w:r w:rsidR="00774F8B">
              <w:rPr>
                <w:b w:val="0"/>
                <w:sz w:val="24"/>
                <w:szCs w:val="24"/>
              </w:rPr>
              <w:t>Е</w:t>
            </w:r>
            <w:r w:rsidRPr="00997F7C">
              <w:rPr>
                <w:b w:val="0"/>
                <w:sz w:val="24"/>
                <w:szCs w:val="24"/>
              </w:rPr>
              <w:t xml:space="preserve">диный день голосования </w:t>
            </w:r>
            <w:r w:rsidR="00774F8B">
              <w:rPr>
                <w:b w:val="0"/>
                <w:sz w:val="24"/>
                <w:szCs w:val="24"/>
              </w:rPr>
              <w:t xml:space="preserve">14 сентября 2014 </w:t>
            </w:r>
            <w:r w:rsidRPr="00997F7C">
              <w:rPr>
                <w:b w:val="0"/>
                <w:sz w:val="24"/>
                <w:szCs w:val="24"/>
              </w:rPr>
              <w:t xml:space="preserve"> года</w:t>
            </w:r>
          </w:p>
          <w:p w:rsidR="00487F52" w:rsidRPr="00997F7C" w:rsidRDefault="00487F52" w:rsidP="00487F52">
            <w:pPr>
              <w:pStyle w:val="1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26" w:type="dxa"/>
          </w:tcPr>
          <w:p w:rsidR="00487F52" w:rsidRPr="00997F7C" w:rsidRDefault="00774F8B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Избирательная комиссия Тверской области, 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5637" w:type="dxa"/>
            <w:gridSpan w:val="7"/>
            <w:vAlign w:val="center"/>
          </w:tcPr>
          <w:p w:rsidR="00487F52" w:rsidRPr="00997F7C" w:rsidRDefault="00487F52" w:rsidP="00487F52">
            <w:pPr>
              <w:rPr>
                <w:b/>
                <w:sz w:val="24"/>
                <w:szCs w:val="24"/>
              </w:rPr>
            </w:pP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5637" w:type="dxa"/>
            <w:gridSpan w:val="7"/>
            <w:vAlign w:val="center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97F7C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7F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Проведение заседаний Клубов молодых избирателей</w:t>
            </w:r>
          </w:p>
        </w:tc>
        <w:tc>
          <w:tcPr>
            <w:tcW w:w="1426" w:type="dxa"/>
          </w:tcPr>
          <w:p w:rsidR="00487F52" w:rsidRPr="00997F7C" w:rsidRDefault="007165E4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сентябрь 2014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не менее 2 </w:t>
            </w:r>
          </w:p>
        </w:tc>
        <w:tc>
          <w:tcPr>
            <w:tcW w:w="1939" w:type="dxa"/>
          </w:tcPr>
          <w:p w:rsidR="00487F52" w:rsidRPr="00997F7C" w:rsidRDefault="00487F52" w:rsidP="007165E4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1 раз в </w:t>
            </w:r>
            <w:r w:rsidR="007165E4">
              <w:rPr>
                <w:sz w:val="24"/>
                <w:szCs w:val="24"/>
              </w:rPr>
              <w:t>квартал</w:t>
            </w:r>
          </w:p>
        </w:tc>
        <w:tc>
          <w:tcPr>
            <w:tcW w:w="4174" w:type="dxa"/>
          </w:tcPr>
          <w:p w:rsidR="00487F52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</w:p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7F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Проведение лекций по разъяснению избирательного законодательства для </w:t>
            </w:r>
            <w:r>
              <w:rPr>
                <w:sz w:val="24"/>
                <w:szCs w:val="24"/>
              </w:rPr>
              <w:t>старшеклассников общеобразовательных школ.</w:t>
            </w:r>
          </w:p>
        </w:tc>
        <w:tc>
          <w:tcPr>
            <w:tcW w:w="1426" w:type="dxa"/>
          </w:tcPr>
          <w:p w:rsidR="00487F52" w:rsidRDefault="00487F52" w:rsidP="00487F52">
            <w:pPr>
              <w:jc w:val="center"/>
              <w:rPr>
                <w:sz w:val="24"/>
                <w:szCs w:val="24"/>
              </w:rPr>
            </w:pPr>
          </w:p>
          <w:p w:rsidR="007165E4" w:rsidRPr="00997F7C" w:rsidRDefault="007165E4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 2014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87F52" w:rsidRDefault="00487F52" w:rsidP="00487F52">
            <w:pPr>
              <w:jc w:val="center"/>
              <w:rPr>
                <w:sz w:val="24"/>
                <w:szCs w:val="24"/>
              </w:rPr>
            </w:pPr>
          </w:p>
          <w:p w:rsidR="007165E4" w:rsidRDefault="007165E4" w:rsidP="00487F52">
            <w:pPr>
              <w:jc w:val="center"/>
              <w:rPr>
                <w:sz w:val="24"/>
                <w:szCs w:val="24"/>
              </w:rPr>
            </w:pPr>
          </w:p>
          <w:p w:rsidR="007165E4" w:rsidRPr="00997F7C" w:rsidRDefault="007165E4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7F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87F52" w:rsidRPr="00997F7C" w:rsidRDefault="007165E4" w:rsidP="00576A1A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</w:t>
            </w:r>
            <w:r w:rsidR="00487F52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ю</w:t>
            </w:r>
            <w:r w:rsidR="00487F52">
              <w:rPr>
                <w:sz w:val="24"/>
                <w:szCs w:val="24"/>
              </w:rPr>
              <w:t xml:space="preserve"> в </w:t>
            </w:r>
            <w:r w:rsidR="00576A1A">
              <w:rPr>
                <w:sz w:val="24"/>
                <w:szCs w:val="24"/>
              </w:rPr>
              <w:t>ф</w:t>
            </w:r>
            <w:r w:rsidR="00487F52" w:rsidRPr="00997F7C">
              <w:rPr>
                <w:sz w:val="24"/>
                <w:szCs w:val="24"/>
              </w:rPr>
              <w:t>естивал</w:t>
            </w:r>
            <w:r w:rsidR="00576A1A">
              <w:rPr>
                <w:sz w:val="24"/>
                <w:szCs w:val="24"/>
              </w:rPr>
              <w:t>е</w:t>
            </w:r>
            <w:r w:rsidR="00487F52" w:rsidRPr="00997F7C">
              <w:rPr>
                <w:sz w:val="24"/>
                <w:szCs w:val="24"/>
              </w:rPr>
              <w:t xml:space="preserve"> клубов молодых избирателей</w:t>
            </w:r>
          </w:p>
        </w:tc>
        <w:tc>
          <w:tcPr>
            <w:tcW w:w="1426" w:type="dxa"/>
          </w:tcPr>
          <w:p w:rsidR="00487F52" w:rsidRPr="00997F7C" w:rsidRDefault="00576A1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 2014</w:t>
            </w:r>
          </w:p>
        </w:tc>
        <w:tc>
          <w:tcPr>
            <w:tcW w:w="1761" w:type="dxa"/>
            <w:gridSpan w:val="2"/>
          </w:tcPr>
          <w:p w:rsidR="00487F52" w:rsidRPr="00997F7C" w:rsidRDefault="00576A1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 </w:t>
            </w:r>
          </w:p>
        </w:tc>
        <w:tc>
          <w:tcPr>
            <w:tcW w:w="1939" w:type="dxa"/>
          </w:tcPr>
          <w:p w:rsidR="00487F52" w:rsidRPr="00997F7C" w:rsidRDefault="00576A1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 территориальные избирательные комиссии Тверской области</w:t>
            </w:r>
            <w:r>
              <w:rPr>
                <w:sz w:val="24"/>
                <w:szCs w:val="24"/>
              </w:rPr>
              <w:t>, клуб молодого избирателя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487F52">
            <w:pPr>
              <w:spacing w:before="120"/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 xml:space="preserve">территориальной </w:t>
            </w:r>
            <w:r w:rsidRPr="00997F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ой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Рамешковского района</w:t>
            </w:r>
            <w:r w:rsidRPr="00997F7C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Pr="00997F7C">
              <w:rPr>
                <w:sz w:val="24"/>
                <w:szCs w:val="24"/>
              </w:rPr>
              <w:t xml:space="preserve"> открытых дверей для молодых избирателей</w:t>
            </w:r>
          </w:p>
        </w:tc>
        <w:tc>
          <w:tcPr>
            <w:tcW w:w="1426" w:type="dxa"/>
          </w:tcPr>
          <w:p w:rsidR="00487F52" w:rsidRPr="00997F7C" w:rsidRDefault="00487F52" w:rsidP="00576A1A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сентябрь </w:t>
            </w:r>
            <w:r w:rsidR="00576A1A">
              <w:rPr>
                <w:sz w:val="24"/>
                <w:szCs w:val="24"/>
              </w:rPr>
              <w:t>2014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997F7C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997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Рамешковского района</w:t>
            </w:r>
          </w:p>
        </w:tc>
      </w:tr>
      <w:tr w:rsidR="00487F52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487F52" w:rsidRPr="00997F7C" w:rsidRDefault="00487F52" w:rsidP="00576A1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7F7C">
              <w:rPr>
                <w:sz w:val="24"/>
                <w:szCs w:val="24"/>
              </w:rPr>
              <w:t>.</w:t>
            </w:r>
            <w:r w:rsidR="00576A1A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87F52" w:rsidRPr="00997F7C" w:rsidRDefault="00487F52" w:rsidP="00487F52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997F7C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е</w:t>
            </w:r>
            <w:r w:rsidRPr="00997F7C">
              <w:rPr>
                <w:sz w:val="24"/>
                <w:szCs w:val="24"/>
              </w:rPr>
              <w:t xml:space="preserve"> на сайте Молодая Тверь в сети Интернет</w:t>
            </w:r>
          </w:p>
        </w:tc>
        <w:tc>
          <w:tcPr>
            <w:tcW w:w="1426" w:type="dxa"/>
          </w:tcPr>
          <w:p w:rsidR="00487F52" w:rsidRDefault="00576A1A" w:rsidP="0057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  <w:r w:rsidR="00487F52" w:rsidRPr="00997F7C">
              <w:rPr>
                <w:sz w:val="24"/>
                <w:szCs w:val="24"/>
              </w:rPr>
              <w:t xml:space="preserve">сентябрь </w:t>
            </w:r>
          </w:p>
          <w:p w:rsidR="00576A1A" w:rsidRPr="00997F7C" w:rsidRDefault="00576A1A" w:rsidP="0057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61" w:type="dxa"/>
            <w:gridSpan w:val="2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487F52" w:rsidRPr="00255EC3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>Избирательная комиссия Тверской области, комитет по делам молодежи Тверской области, ТИК</w:t>
            </w:r>
            <w:r>
              <w:rPr>
                <w:sz w:val="24"/>
                <w:szCs w:val="24"/>
              </w:rPr>
              <w:t xml:space="preserve">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576A1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7F7C">
              <w:rPr>
                <w:sz w:val="24"/>
                <w:szCs w:val="24"/>
              </w:rPr>
              <w:t>.</w:t>
            </w:r>
            <w:r w:rsidR="00576A1A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tabs>
                <w:tab w:val="left" w:pos="3181"/>
              </w:tabs>
              <w:ind w:firstLine="357"/>
              <w:rPr>
                <w:sz w:val="24"/>
                <w:szCs w:val="24"/>
              </w:rPr>
            </w:pPr>
            <w:r w:rsidRPr="007546D8">
              <w:rPr>
                <w:sz w:val="24"/>
                <w:szCs w:val="24"/>
              </w:rPr>
              <w:t>Оказание содействия избирательной комиссии Тверской области в проведении</w:t>
            </w:r>
            <w:r w:rsidRPr="00997F7C">
              <w:rPr>
                <w:sz w:val="24"/>
                <w:szCs w:val="24"/>
              </w:rPr>
              <w:t xml:space="preserve"> </w:t>
            </w:r>
            <w:r w:rsidRPr="007546D8">
              <w:rPr>
                <w:sz w:val="24"/>
                <w:szCs w:val="24"/>
              </w:rPr>
              <w:t xml:space="preserve">областного конкурса </w:t>
            </w:r>
            <w:r>
              <w:rPr>
                <w:sz w:val="24"/>
                <w:szCs w:val="24"/>
              </w:rPr>
              <w:t xml:space="preserve">«Наш выбор – будущее России» </w:t>
            </w:r>
            <w:r w:rsidRPr="007546D8">
              <w:rPr>
                <w:sz w:val="24"/>
                <w:szCs w:val="24"/>
              </w:rPr>
              <w:t xml:space="preserve">на </w:t>
            </w:r>
            <w:r w:rsidRPr="007546D8">
              <w:rPr>
                <w:sz w:val="24"/>
                <w:szCs w:val="24"/>
              </w:rPr>
              <w:lastRenderedPageBreak/>
              <w:t>лучш</w:t>
            </w:r>
            <w:r>
              <w:rPr>
                <w:sz w:val="24"/>
                <w:szCs w:val="24"/>
              </w:rPr>
              <w:t>ий</w:t>
            </w:r>
            <w:r w:rsidRPr="007546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плакат, рисунок, литературную и творческую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57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сентябр</w:t>
            </w:r>
            <w:r w:rsidR="00576A1A">
              <w:rPr>
                <w:sz w:val="24"/>
                <w:szCs w:val="24"/>
              </w:rPr>
              <w:t>ь</w:t>
            </w:r>
            <w:r w:rsidRPr="00997F7C">
              <w:rPr>
                <w:sz w:val="24"/>
                <w:szCs w:val="24"/>
              </w:rPr>
              <w:t xml:space="preserve"> 201</w:t>
            </w:r>
            <w:r w:rsidR="00576A1A">
              <w:rPr>
                <w:sz w:val="24"/>
                <w:szCs w:val="24"/>
              </w:rPr>
              <w:t>4</w:t>
            </w:r>
            <w:r w:rsidRPr="00997F7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апрел</w:t>
            </w:r>
            <w:r w:rsidR="00576A1A">
              <w:rPr>
                <w:sz w:val="24"/>
                <w:szCs w:val="24"/>
              </w:rPr>
              <w:t>ь</w:t>
            </w:r>
            <w:r w:rsidRPr="00997F7C">
              <w:rPr>
                <w:sz w:val="24"/>
                <w:szCs w:val="24"/>
              </w:rPr>
              <w:t xml:space="preserve"> </w:t>
            </w:r>
            <w:r w:rsidRPr="00997F7C">
              <w:rPr>
                <w:sz w:val="24"/>
                <w:szCs w:val="24"/>
              </w:rPr>
              <w:lastRenderedPageBreak/>
              <w:t>201</w:t>
            </w:r>
            <w:r w:rsidR="00576A1A"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Избирательная комиссия Тверской области, </w:t>
            </w:r>
            <w:r>
              <w:rPr>
                <w:sz w:val="24"/>
                <w:szCs w:val="24"/>
              </w:rPr>
              <w:t>ТИК Рамешковского района</w:t>
            </w:r>
          </w:p>
        </w:tc>
      </w:tr>
      <w:tr w:rsidR="00487F52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576A1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97F7C">
              <w:rPr>
                <w:sz w:val="24"/>
                <w:szCs w:val="24"/>
              </w:rPr>
              <w:t>.</w:t>
            </w:r>
            <w:r w:rsidR="00576A1A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tabs>
                <w:tab w:val="left" w:pos="3181"/>
              </w:tabs>
              <w:ind w:firstLine="357"/>
              <w:rPr>
                <w:sz w:val="24"/>
                <w:szCs w:val="24"/>
              </w:rPr>
            </w:pPr>
            <w:r w:rsidRPr="007546D8">
              <w:rPr>
                <w:sz w:val="24"/>
                <w:szCs w:val="24"/>
              </w:rPr>
              <w:t>Оказание содействия избирательной комиссии Тверской области в проведении</w:t>
            </w:r>
            <w:r w:rsidRPr="00997F7C">
              <w:rPr>
                <w:sz w:val="24"/>
                <w:szCs w:val="24"/>
              </w:rPr>
              <w:t xml:space="preserve"> </w:t>
            </w:r>
            <w:r w:rsidRPr="007546D8">
              <w:rPr>
                <w:sz w:val="24"/>
                <w:szCs w:val="24"/>
              </w:rPr>
              <w:t>областного конкурса на лучш</w:t>
            </w:r>
            <w:r>
              <w:rPr>
                <w:sz w:val="24"/>
                <w:szCs w:val="24"/>
              </w:rPr>
              <w:t>ую научную работу среди студентов и аспирантов высших учебных заведений Тверской области по избирательному праву и избирательным технологиям.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57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576A1A">
              <w:rPr>
                <w:sz w:val="24"/>
                <w:szCs w:val="24"/>
              </w:rPr>
              <w:t>ь 2014</w:t>
            </w:r>
            <w:r w:rsidRPr="00997F7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ма</w:t>
            </w:r>
            <w:r w:rsidR="00576A1A">
              <w:rPr>
                <w:sz w:val="24"/>
                <w:szCs w:val="24"/>
              </w:rPr>
              <w:t>й</w:t>
            </w:r>
            <w:r w:rsidRPr="00997F7C">
              <w:rPr>
                <w:sz w:val="24"/>
                <w:szCs w:val="24"/>
              </w:rPr>
              <w:t xml:space="preserve"> 201</w:t>
            </w:r>
            <w:r w:rsidR="00576A1A"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2" w:rsidRPr="00997F7C" w:rsidRDefault="00487F52" w:rsidP="00487F52">
            <w:pPr>
              <w:jc w:val="center"/>
              <w:rPr>
                <w:sz w:val="24"/>
                <w:szCs w:val="24"/>
              </w:rPr>
            </w:pPr>
            <w:r w:rsidRPr="00997F7C">
              <w:rPr>
                <w:sz w:val="24"/>
                <w:szCs w:val="24"/>
              </w:rPr>
              <w:t xml:space="preserve">Избирательная комиссия Тверской области, </w:t>
            </w:r>
            <w:r>
              <w:rPr>
                <w:sz w:val="24"/>
                <w:szCs w:val="24"/>
              </w:rPr>
              <w:t>ТИК Рамешковского района</w:t>
            </w:r>
          </w:p>
        </w:tc>
      </w:tr>
      <w:tr w:rsidR="00576A1A" w:rsidRPr="00997F7C" w:rsidTr="00487F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A" w:rsidRDefault="00576A1A" w:rsidP="00576A1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A" w:rsidRPr="00576A1A" w:rsidRDefault="00576A1A" w:rsidP="00576A1A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согласно </w:t>
            </w:r>
            <w:r w:rsidRPr="00576A1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576A1A">
              <w:rPr>
                <w:sz w:val="24"/>
                <w:szCs w:val="24"/>
              </w:rPr>
              <w:t xml:space="preserve"> информационно-разъяснительной деятельности территориальной избирательной комиссии  Рамешковского района Тверской области, в т.ч. повышения правой культуры избирателей (участников референдума), правового просвещения будущих и молодых избирателей в летний период 2014 года (июнь – август)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A" w:rsidRDefault="00576A1A" w:rsidP="0057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2014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A" w:rsidRPr="00997F7C" w:rsidRDefault="00576A1A" w:rsidP="0048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A" w:rsidRPr="00997F7C" w:rsidRDefault="00576A1A" w:rsidP="00487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A" w:rsidRPr="00997F7C" w:rsidRDefault="00576A1A" w:rsidP="00576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Рамешковского района, </w:t>
            </w:r>
            <w:r w:rsidRPr="00576A1A">
              <w:rPr>
                <w:sz w:val="24"/>
                <w:szCs w:val="24"/>
              </w:rPr>
              <w:t>Клуб молодого избирателя «Наш голос»</w:t>
            </w:r>
            <w:r>
              <w:rPr>
                <w:sz w:val="24"/>
                <w:szCs w:val="24"/>
              </w:rPr>
              <w:t xml:space="preserve">, </w:t>
            </w:r>
            <w:r w:rsidRPr="00576A1A">
              <w:rPr>
                <w:sz w:val="24"/>
                <w:szCs w:val="24"/>
              </w:rPr>
              <w:t>РМУ «Рамешковская межпоселенческая  центральная библиотека»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87F52" w:rsidRDefault="00487F52" w:rsidP="00487F52"/>
    <w:p w:rsidR="00487F52" w:rsidRDefault="00487F52" w:rsidP="00487F52"/>
    <w:p w:rsidR="001A12C8" w:rsidRDefault="001A12C8"/>
    <w:sectPr w:rsidR="001A12C8" w:rsidSect="00487F52">
      <w:headerReference w:type="default" r:id="rId7"/>
      <w:footerReference w:type="even" r:id="rId8"/>
      <w:footerReference w:type="default" r:id="rId9"/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F0" w:rsidRDefault="00866BF0">
      <w:r>
        <w:separator/>
      </w:r>
    </w:p>
  </w:endnote>
  <w:endnote w:type="continuationSeparator" w:id="0">
    <w:p w:rsidR="00866BF0" w:rsidRDefault="0086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52" w:rsidRDefault="00487F52" w:rsidP="00487F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7F52" w:rsidRDefault="00487F52" w:rsidP="00487F5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52" w:rsidRDefault="00487F52" w:rsidP="00487F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656E">
      <w:rPr>
        <w:rStyle w:val="a3"/>
        <w:noProof/>
      </w:rPr>
      <w:t>1</w:t>
    </w:r>
    <w:r>
      <w:rPr>
        <w:rStyle w:val="a3"/>
      </w:rPr>
      <w:fldChar w:fldCharType="end"/>
    </w:r>
  </w:p>
  <w:p w:rsidR="00487F52" w:rsidRDefault="00487F52" w:rsidP="00487F52">
    <w:pPr>
      <w:pStyle w:val="a4"/>
      <w:framePr w:wrap="around" w:vAnchor="text" w:hAnchor="margin" w:xAlign="center" w:y="1"/>
      <w:ind w:right="360"/>
      <w:rPr>
        <w:rStyle w:val="a3"/>
      </w:rPr>
    </w:pPr>
  </w:p>
  <w:p w:rsidR="00487F52" w:rsidRDefault="00487F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F0" w:rsidRDefault="00866BF0">
      <w:r>
        <w:separator/>
      </w:r>
    </w:p>
  </w:footnote>
  <w:footnote w:type="continuationSeparator" w:id="0">
    <w:p w:rsidR="00866BF0" w:rsidRDefault="0086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6A" w:rsidRDefault="00D61C6A">
    <w:pPr>
      <w:pStyle w:val="a6"/>
      <w:jc w:val="center"/>
    </w:pPr>
    <w:fldSimple w:instr=" PAGE   \* MERGEFORMAT ">
      <w:r w:rsidR="0003656E">
        <w:rPr>
          <w:noProof/>
        </w:rPr>
        <w:t>1</w:t>
      </w:r>
    </w:fldSimple>
  </w:p>
  <w:p w:rsidR="00D61C6A" w:rsidRDefault="00D61C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87F52"/>
    <w:rsid w:val="0003656E"/>
    <w:rsid w:val="000D33BA"/>
    <w:rsid w:val="00140DFB"/>
    <w:rsid w:val="001A12C8"/>
    <w:rsid w:val="00487F52"/>
    <w:rsid w:val="00576A1A"/>
    <w:rsid w:val="007165E4"/>
    <w:rsid w:val="00774F8B"/>
    <w:rsid w:val="007B27D7"/>
    <w:rsid w:val="00866BF0"/>
    <w:rsid w:val="00871FAF"/>
    <w:rsid w:val="008B23DD"/>
    <w:rsid w:val="00A563BE"/>
    <w:rsid w:val="00B710C1"/>
    <w:rsid w:val="00C1264C"/>
    <w:rsid w:val="00D61C6A"/>
    <w:rsid w:val="00DD3354"/>
    <w:rsid w:val="00E1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5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87F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F5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page number"/>
    <w:basedOn w:val="a0"/>
    <w:rsid w:val="00487F52"/>
  </w:style>
  <w:style w:type="paragraph" w:styleId="a4">
    <w:name w:val="footer"/>
    <w:basedOn w:val="a"/>
    <w:link w:val="a5"/>
    <w:rsid w:val="00487F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7F52"/>
    <w:rPr>
      <w:rFonts w:ascii="Times New Roman" w:eastAsia="Times New Roman" w:hAnsi="Times New Roman"/>
    </w:rPr>
  </w:style>
  <w:style w:type="paragraph" w:customStyle="1" w:styleId="14">
    <w:name w:val="Загл.14"/>
    <w:basedOn w:val="a"/>
    <w:rsid w:val="00487F52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D61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C6A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0D3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2015-04-22T13:58:00Z</dcterms:created>
  <dcterms:modified xsi:type="dcterms:W3CDTF">2015-04-22T13:58:00Z</dcterms:modified>
</cp:coreProperties>
</file>