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81" w:rsidRDefault="00EB7981" w:rsidP="00EB79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EB7981" w:rsidRDefault="00EB7981" w:rsidP="00EB79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депутатов  Совета депутатов сельского поселения </w:t>
      </w:r>
      <w:proofErr w:type="spellStart"/>
      <w:r>
        <w:rPr>
          <w:rFonts w:ascii="Times New Roman" w:hAnsi="Times New Roman"/>
          <w:b/>
          <w:sz w:val="24"/>
        </w:rPr>
        <w:t>Киверичи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Рамешковского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 Тверской области четвертого созыва</w:t>
      </w:r>
    </w:p>
    <w:p w:rsidR="00EB7981" w:rsidRDefault="00EB7981" w:rsidP="00EB79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EB7981" w:rsidRDefault="00EB7981" w:rsidP="00EB79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EB7981" w:rsidRDefault="00EB7981" w:rsidP="00EB79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EB7981" w:rsidRDefault="00EB7981" w:rsidP="00EB79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EB7981" w:rsidRDefault="00EB7981" w:rsidP="00EB79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26.07.2018</w:t>
      </w:r>
      <w:r>
        <w:rPr>
          <w:rFonts w:ascii="Times New Roman" w:hAnsi="Times New Roman"/>
        </w:rPr>
        <w:t>)</w:t>
      </w:r>
    </w:p>
    <w:p w:rsidR="00EB7981" w:rsidRDefault="00EB7981" w:rsidP="00EB7981">
      <w:pPr>
        <w:jc w:val="center"/>
        <w:rPr>
          <w:rFonts w:ascii="Times New Roman" w:hAnsi="Times New Roman"/>
          <w:sz w:val="20"/>
        </w:rPr>
      </w:pPr>
    </w:p>
    <w:p w:rsidR="00EB7981" w:rsidRDefault="00EB7981" w:rsidP="00EB798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EB7981" w:rsidRPr="00EB7981" w:rsidRDefault="00EB7981" w:rsidP="00EB7981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4"/>
        </w:rPr>
        <w:t>Киверичский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десятимандатный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>/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. / отмене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Приз-нак</w:t>
            </w:r>
            <w:proofErr w:type="spellEnd"/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 xml:space="preserve">Антонова Елена Анатольевна, дата рождения - 27 сентября 1976 года, сведения о профессиональном образовании - Тверской государственный университет, 1999 г., основное место работы или службы, занимаемая должность, род занятий - ООО "Газпром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трансгаз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Санкт-Петербург" филиал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Торжокское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ЛПУМГ АРП </w:t>
            </w: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-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>иверичи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, техник, место жительства - Тверская область,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55/464-4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Галуза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Анна Владимировна, дата рождения - 22 апреля 1969 года, сведения о </w:t>
            </w:r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 xml:space="preserve">профессиональном образовании - ГОУ ВПО "Тверской государственный технический университет", 2010 г., основное место работы или службы, занимаемая должность, род занятий - ООО "Газпром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трансгаз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Санкт-Петербург" филиал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Торжокское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ЛПУМГ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АРП-Киверичи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, кладовщик, место жительства - Тверская область,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</w:p>
        </w:tc>
        <w:tc>
          <w:tcPr>
            <w:tcW w:w="2269" w:type="dxa"/>
            <w:vAlign w:val="center"/>
          </w:tcPr>
          <w:p w:rsidR="00EB7981" w:rsidRPr="00EB7981" w:rsidRDefault="00135FD2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член</w:t>
            </w:r>
            <w:r w:rsidR="00EB7981" w:rsidRPr="00EB7981">
              <w:rPr>
                <w:rFonts w:ascii="Times New Roman" w:eastAsiaTheme="minorHAnsi" w:hAnsi="Times New Roman"/>
                <w:sz w:val="20"/>
              </w:rPr>
              <w:t xml:space="preserve"> Всероссийской политической партии </w:t>
            </w:r>
            <w:r w:rsidR="00EB7981" w:rsidRPr="00EB7981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</w:t>
            </w:r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>18.07.2018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>55/463-4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 xml:space="preserve">Жукова Татьяна Анатольевна, дата рождения - 21 октября 1969 года, основное место работы или службы, занимаемая должность, род занятий - МДОУ детский сад №7, воспитатель, депутат Совета депутатов сельского поселения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Рамешковского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района Тверской об</w:t>
            </w:r>
            <w:r w:rsidR="00135FD2">
              <w:rPr>
                <w:rFonts w:ascii="Times New Roman" w:eastAsiaTheme="minorHAnsi" w:hAnsi="Times New Roman"/>
                <w:sz w:val="20"/>
              </w:rPr>
              <w:t>ла</w:t>
            </w:r>
            <w:r w:rsidRPr="00EB7981">
              <w:rPr>
                <w:rFonts w:ascii="Times New Roman" w:eastAsiaTheme="minorHAnsi" w:hAnsi="Times New Roman"/>
                <w:sz w:val="20"/>
              </w:rPr>
              <w:t xml:space="preserve">сти на непостоянной основе, место жительства - Тверская область,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55/457-4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Кузьмина Татьяна Валентиновна, дата рождения - 1 января 1964 года, сведения о профессиональном образовании - Калининский государственный университет, 1986 г., основное место работы или службы, занимаемая должность, род занятий - МОУ "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Киверичская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СОШ", учитель, депутат Совета депутатов сельского поселения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Рамешковского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района Тверской области на непостоянной основе, место жительства - Тверская область,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55/462-4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Куликова Надежда Николаевна, дата рождения - 4 декабря 1963 года, сведения о профессиональном образовании - Калининский государственный университет, 1987 г., основное место работы или службы, занимаемая должность, род занятий - Муниципальное общеобразовательное учреждение "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Киверичская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средняя общеобразовательная школа", директор, </w:t>
            </w:r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 xml:space="preserve">Депутат Совета депутатов сельского поселения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Рамешковского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района Тверской области на непостоянной основе, место жительства - Тверская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область</w:t>
            </w: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,Р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>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55/455-4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Лабазникова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Татьяна Николаевна, дата рождения - 22 ноября 1959 года, сведения о профессиональном образовании -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Тогучинский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лесхоз-техникум Министерства лесного хозяйства РСФСР, 1977 г., основное место работы или службы, занимаемая должность, род занятий - администрация сельского поселения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Рамешковского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района Тверской области, глава администрации, депутат Совета депутатов сельского поселения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Рамешковского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района Тверской области на непостоянной основе, место жительства - Тверская область,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с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>.Киверичи</w:t>
            </w:r>
            <w:proofErr w:type="spell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55/458-4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 xml:space="preserve">Морозова Светлана Игоревна, дата рождения - 16 февраля 1970 года, сведения о профессиональном образовании - 6 Ленинградское медицинское училище, 1989 г., основное место работы или службы, занимаемая должность, род занятий - ГБУЗ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Рамешковская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ЦРБ,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Киверичская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врачебная амбулатория, медсестра ВОП, место жительства - Тверская область,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51/402-4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 xml:space="preserve">Нестерова Анастасия Игоревна, дата рождения - 7 июня 1974 года, сведения о профессиональном образовании - Российский государственный гуманитарный университет, 1996 г., основное место работы или службы, занимаемая должность, род занятий - ИП Нестерова А.И., руководитель, место жительства - Тверская область,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деревня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Петроково</w:t>
            </w:r>
            <w:proofErr w:type="spell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55/460-4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>Рябова Надежда Павловна, дата рождения - 3 марта 1959 года, сведения о профессиональном образовании - Душанбинское медицинское училище, 1980 г., основное место работы или службы, занимаемая должность, род занятий - ГБУЗ "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Рамешковская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центральная районная больница"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Городненский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фельдшеро-акушерский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пункт, заведующая, депутат Совета депутатов сельского поселения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Рамешковского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района Тверской области на непостоянной основе, место жительства - Тверская область,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деревня Городня</w:t>
            </w:r>
            <w:proofErr w:type="gram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55/461-4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Тугаринов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Сергей Владимирович, дата рождения - 26 апреля 1984 года, основное место работы или службы, занимаемая должность, род занятий - ООО "Аргумент и</w:t>
            </w:r>
            <w:proofErr w:type="gramStart"/>
            <w:r w:rsidRPr="00EB7981">
              <w:rPr>
                <w:rFonts w:ascii="Times New Roman" w:eastAsiaTheme="minorHAnsi" w:hAnsi="Times New Roman"/>
                <w:sz w:val="20"/>
              </w:rPr>
              <w:t xml:space="preserve"> Т</w:t>
            </w:r>
            <w:proofErr w:type="gramEnd"/>
            <w:r w:rsidRPr="00EB7981">
              <w:rPr>
                <w:rFonts w:ascii="Times New Roman" w:eastAsiaTheme="minorHAnsi" w:hAnsi="Times New Roman"/>
                <w:sz w:val="20"/>
              </w:rPr>
              <w:t xml:space="preserve">", директор, место жительства - Тверская область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55/456-4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135FD2" w:rsidRPr="00EB7981" w:rsidTr="00EB7981">
        <w:tc>
          <w:tcPr>
            <w:tcW w:w="567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 xml:space="preserve">Шкляева Валентина Ильинична, дата рождения - 15 февраля 1947 года, сведения о профессиональном образовании - Александровский зооветеринарный техникум, 1977 г., основное место работы или службы, занимаемая должность, род занятий - пенсионер, депутат Совета депутатов сельского поселения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Рамешковского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района Тверской области на непостоянной основе, место жительства - Тверская область,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Рамешковский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Киверичи</w:t>
            </w:r>
            <w:proofErr w:type="spellEnd"/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Рамешковское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 xml:space="preserve">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EB7981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EB7981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55/459-4</w:t>
            </w: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B7981" w:rsidRPr="00EB7981" w:rsidRDefault="00EB7981" w:rsidP="00EB7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B7981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</w:tbl>
    <w:p w:rsidR="000D55F4" w:rsidRPr="00EB7981" w:rsidRDefault="000D55F4" w:rsidP="00EB7981">
      <w:pPr>
        <w:jc w:val="center"/>
        <w:rPr>
          <w:rFonts w:ascii="Times New Roman" w:hAnsi="Times New Roman"/>
          <w:sz w:val="20"/>
        </w:rPr>
      </w:pPr>
    </w:p>
    <w:sectPr w:rsidR="000D55F4" w:rsidRPr="00EB7981" w:rsidSect="00EB7981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27" w:rsidRDefault="00DE0A27" w:rsidP="00EB7981">
      <w:pPr>
        <w:spacing w:after="0" w:line="240" w:lineRule="auto"/>
      </w:pPr>
      <w:r>
        <w:separator/>
      </w:r>
    </w:p>
  </w:endnote>
  <w:endnote w:type="continuationSeparator" w:id="0">
    <w:p w:rsidR="00DE0A27" w:rsidRDefault="00DE0A27" w:rsidP="00EB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81" w:rsidRPr="00EB7981" w:rsidRDefault="00EB7981" w:rsidP="00EB7981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26.07.2018 17:25.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35FD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35FD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27" w:rsidRDefault="00DE0A27" w:rsidP="00EB7981">
      <w:pPr>
        <w:spacing w:after="0" w:line="240" w:lineRule="auto"/>
      </w:pPr>
      <w:r>
        <w:separator/>
      </w:r>
    </w:p>
  </w:footnote>
  <w:footnote w:type="continuationSeparator" w:id="0">
    <w:p w:rsidR="00DE0A27" w:rsidRDefault="00DE0A27" w:rsidP="00EB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981"/>
    <w:rsid w:val="000D55F4"/>
    <w:rsid w:val="00135FD2"/>
    <w:rsid w:val="00DE0A27"/>
    <w:rsid w:val="00E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981"/>
  </w:style>
  <w:style w:type="paragraph" w:styleId="a5">
    <w:name w:val="footer"/>
    <w:basedOn w:val="a"/>
    <w:link w:val="a6"/>
    <w:uiPriority w:val="99"/>
    <w:semiHidden/>
    <w:unhideWhenUsed/>
    <w:rsid w:val="00EB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7981"/>
  </w:style>
  <w:style w:type="table" w:styleId="a7">
    <w:name w:val="Table Grid"/>
    <w:basedOn w:val="a1"/>
    <w:uiPriority w:val="59"/>
    <w:rsid w:val="00EB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2018-07-26T14:26:00Z</dcterms:created>
  <dcterms:modified xsi:type="dcterms:W3CDTF">2018-07-26T14:26:00Z</dcterms:modified>
</cp:coreProperties>
</file>