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3D7" w:rsidRDefault="007B13D7" w:rsidP="007B13D7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Форма 5.1</w:t>
      </w:r>
    </w:p>
    <w:p w:rsidR="007B13D7" w:rsidRDefault="007B13D7" w:rsidP="007B13D7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Выборы депутатов  Совета депутатов сельского поселения Алешино Рамешковского района Тверской области  четвертого созыва</w:t>
      </w:r>
    </w:p>
    <w:p w:rsidR="007B13D7" w:rsidRDefault="007B13D7" w:rsidP="007B13D7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4"/>
        </w:rPr>
        <w:t>9 сентября 2018 года</w:t>
      </w:r>
    </w:p>
    <w:p w:rsidR="007B13D7" w:rsidRDefault="007B13D7" w:rsidP="007B13D7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СВЕДЕНИЯ</w:t>
      </w:r>
    </w:p>
    <w:p w:rsidR="007B13D7" w:rsidRDefault="007B13D7" w:rsidP="007B13D7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 выдвинутых и зарегистрированных кандидатах </w:t>
      </w:r>
    </w:p>
    <w:p w:rsidR="007B13D7" w:rsidRDefault="007B13D7" w:rsidP="007B13D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</w:rPr>
        <w:t xml:space="preserve">(по мажоритарным избирательным округам) </w:t>
      </w:r>
    </w:p>
    <w:p w:rsidR="007B13D7" w:rsidRDefault="007B13D7" w:rsidP="007B13D7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(по состоянию на: </w:t>
      </w:r>
      <w:r>
        <w:rPr>
          <w:rFonts w:ascii="Times New Roman" w:hAnsi="Times New Roman"/>
          <w:u w:val="single"/>
        </w:rPr>
        <w:t>02.08.2018</w:t>
      </w:r>
      <w:r>
        <w:rPr>
          <w:rFonts w:ascii="Times New Roman" w:hAnsi="Times New Roman"/>
        </w:rPr>
        <w:t>)</w:t>
      </w:r>
    </w:p>
    <w:p w:rsidR="007B13D7" w:rsidRDefault="007B13D7" w:rsidP="007B13D7">
      <w:pPr>
        <w:jc w:val="center"/>
        <w:rPr>
          <w:rFonts w:ascii="Times New Roman" w:hAnsi="Times New Roman"/>
          <w:sz w:val="20"/>
        </w:rPr>
      </w:pPr>
    </w:p>
    <w:p w:rsidR="007B13D7" w:rsidRDefault="007B13D7" w:rsidP="007B13D7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4"/>
        </w:rPr>
        <w:t>Тверская область</w:t>
      </w:r>
    </w:p>
    <w:p w:rsidR="007B13D7" w:rsidRPr="007B13D7" w:rsidRDefault="007B13D7" w:rsidP="007B13D7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4"/>
        </w:rPr>
        <w:t>Алешинский десятимандатный избирательный округ №1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252A52" w:rsidRPr="007B13D7" w:rsidTr="007B13D7">
        <w:tc>
          <w:tcPr>
            <w:tcW w:w="567" w:type="dxa"/>
            <w:vAlign w:val="center"/>
          </w:tcPr>
          <w:p w:rsidR="007B13D7" w:rsidRPr="007B13D7" w:rsidRDefault="007B13D7" w:rsidP="007B13D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B13D7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7B13D7" w:rsidRPr="007B13D7" w:rsidRDefault="007B13D7" w:rsidP="007B13D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B13D7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7B13D7" w:rsidRPr="007B13D7" w:rsidRDefault="007B13D7" w:rsidP="007B13D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B13D7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7B13D7" w:rsidRPr="007B13D7" w:rsidRDefault="007B13D7" w:rsidP="007B13D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B13D7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7B13D7" w:rsidRPr="007B13D7" w:rsidRDefault="007B13D7" w:rsidP="007B13D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B13D7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7B13D7" w:rsidRPr="007B13D7" w:rsidRDefault="007B13D7" w:rsidP="007B13D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B13D7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7B13D7" w:rsidRPr="007B13D7" w:rsidRDefault="007B13D7" w:rsidP="007B13D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B13D7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7B13D7" w:rsidRPr="007B13D7" w:rsidRDefault="007B13D7" w:rsidP="007B13D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B13D7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7B13D7" w:rsidRPr="007B13D7" w:rsidRDefault="007B13D7" w:rsidP="007B13D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B13D7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7B13D7" w:rsidRPr="007B13D7" w:rsidRDefault="007B13D7" w:rsidP="007B13D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B13D7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252A52" w:rsidRPr="007B13D7" w:rsidTr="007B13D7">
        <w:tc>
          <w:tcPr>
            <w:tcW w:w="567" w:type="dxa"/>
            <w:vAlign w:val="center"/>
          </w:tcPr>
          <w:p w:rsidR="007B13D7" w:rsidRPr="007B13D7" w:rsidRDefault="007B13D7" w:rsidP="007B13D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B13D7">
              <w:rPr>
                <w:rFonts w:ascii="Times New Roman" w:eastAsiaTheme="minorHAnsi" w:hAnsi="Times New Roman"/>
                <w:sz w:val="20"/>
              </w:rPr>
              <w:t>1</w:t>
            </w:r>
          </w:p>
        </w:tc>
        <w:tc>
          <w:tcPr>
            <w:tcW w:w="3972" w:type="dxa"/>
            <w:vAlign w:val="center"/>
          </w:tcPr>
          <w:p w:rsidR="007B13D7" w:rsidRPr="007B13D7" w:rsidRDefault="007B13D7" w:rsidP="007B13D7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7B13D7">
              <w:rPr>
                <w:rFonts w:ascii="Times New Roman" w:eastAsiaTheme="minorHAnsi" w:hAnsi="Times New Roman"/>
                <w:sz w:val="20"/>
              </w:rPr>
              <w:t xml:space="preserve">Антонова Елена Леонидовна, дата рождения - 4 мая 1967 года, сведения о профессиональном образовании - Кимрское медицинское училище, 1986 г., основное место работы или службы, занимаемая должность, род занятий - ГБУ "Комплексный центр социального обслуживания населения" Рамешковского района Тверской области "Стационарное отделение для престарелых и инвалидов", палатная медицинская сестра, депутат Совета депутатов сельского поселения Алешино Рамешковского района Тверской созыва на непостоянной основе, место </w:t>
            </w:r>
            <w:r w:rsidRPr="007B13D7">
              <w:rPr>
                <w:rFonts w:ascii="Times New Roman" w:eastAsiaTheme="minorHAnsi" w:hAnsi="Times New Roman"/>
                <w:sz w:val="20"/>
              </w:rPr>
              <w:lastRenderedPageBreak/>
              <w:t>жительства - Тверская область, Рамешковский район, деревня Алешино</w:t>
            </w:r>
          </w:p>
        </w:tc>
        <w:tc>
          <w:tcPr>
            <w:tcW w:w="2269" w:type="dxa"/>
            <w:vAlign w:val="center"/>
          </w:tcPr>
          <w:p w:rsidR="007B13D7" w:rsidRPr="007B13D7" w:rsidRDefault="007B13D7" w:rsidP="007B13D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7B13D7" w:rsidRPr="007B13D7" w:rsidRDefault="007B13D7" w:rsidP="007B13D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B13D7">
              <w:rPr>
                <w:rFonts w:ascii="Times New Roman" w:eastAsiaTheme="minorHAnsi" w:hAnsi="Times New Roman"/>
                <w:sz w:val="20"/>
              </w:rPr>
              <w:t>Рамешковское местное отделение  Партии  "ЕДИНАЯ РОССИЯ"</w:t>
            </w:r>
          </w:p>
        </w:tc>
        <w:tc>
          <w:tcPr>
            <w:tcW w:w="1135" w:type="dxa"/>
            <w:vAlign w:val="center"/>
          </w:tcPr>
          <w:p w:rsidR="007B13D7" w:rsidRPr="007B13D7" w:rsidRDefault="007B13D7" w:rsidP="007B13D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B13D7">
              <w:rPr>
                <w:rFonts w:ascii="Times New Roman" w:eastAsiaTheme="minorHAnsi" w:hAnsi="Times New Roman"/>
                <w:sz w:val="20"/>
              </w:rPr>
              <w:t>24.07.2018</w:t>
            </w:r>
          </w:p>
        </w:tc>
        <w:tc>
          <w:tcPr>
            <w:tcW w:w="1135" w:type="dxa"/>
            <w:vAlign w:val="center"/>
          </w:tcPr>
          <w:p w:rsidR="007B13D7" w:rsidRPr="007B13D7" w:rsidRDefault="007B13D7" w:rsidP="007B13D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B13D7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7B13D7" w:rsidRPr="007B13D7" w:rsidRDefault="007B13D7" w:rsidP="007B13D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B13D7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7B13D7" w:rsidRPr="007B13D7" w:rsidRDefault="007B13D7" w:rsidP="007B13D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B13D7">
              <w:rPr>
                <w:rFonts w:ascii="Times New Roman" w:eastAsiaTheme="minorHAnsi" w:hAnsi="Times New Roman"/>
                <w:sz w:val="20"/>
              </w:rPr>
              <w:t>30.07.2018</w:t>
            </w:r>
          </w:p>
          <w:p w:rsidR="007B13D7" w:rsidRPr="007B13D7" w:rsidRDefault="007B13D7" w:rsidP="007B13D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B13D7">
              <w:rPr>
                <w:rFonts w:ascii="Times New Roman" w:eastAsiaTheme="minorHAnsi" w:hAnsi="Times New Roman"/>
                <w:sz w:val="20"/>
              </w:rPr>
              <w:t>57/491-4</w:t>
            </w:r>
          </w:p>
        </w:tc>
        <w:tc>
          <w:tcPr>
            <w:tcW w:w="1135" w:type="dxa"/>
            <w:vAlign w:val="center"/>
          </w:tcPr>
          <w:p w:rsidR="007B13D7" w:rsidRPr="007B13D7" w:rsidRDefault="007B13D7" w:rsidP="007B13D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7B13D7" w:rsidRPr="007B13D7" w:rsidRDefault="007B13D7" w:rsidP="007B13D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7B13D7" w:rsidRPr="007B13D7" w:rsidRDefault="007B13D7" w:rsidP="007B13D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B13D7">
              <w:rPr>
                <w:rFonts w:ascii="Times New Roman" w:eastAsiaTheme="minorHAnsi" w:hAnsi="Times New Roman"/>
                <w:sz w:val="20"/>
              </w:rPr>
              <w:t>24.07.2018</w:t>
            </w:r>
          </w:p>
        </w:tc>
      </w:tr>
      <w:tr w:rsidR="00252A52" w:rsidRPr="007B13D7" w:rsidTr="007B13D7">
        <w:tc>
          <w:tcPr>
            <w:tcW w:w="567" w:type="dxa"/>
            <w:vAlign w:val="center"/>
          </w:tcPr>
          <w:p w:rsidR="007B13D7" w:rsidRPr="007B13D7" w:rsidRDefault="007B13D7" w:rsidP="007B13D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B13D7">
              <w:rPr>
                <w:rFonts w:ascii="Times New Roman" w:eastAsiaTheme="minorHAnsi" w:hAnsi="Times New Roman"/>
                <w:sz w:val="20"/>
              </w:rPr>
              <w:lastRenderedPageBreak/>
              <w:t>2</w:t>
            </w:r>
          </w:p>
        </w:tc>
        <w:tc>
          <w:tcPr>
            <w:tcW w:w="3972" w:type="dxa"/>
            <w:vAlign w:val="center"/>
          </w:tcPr>
          <w:p w:rsidR="007B13D7" w:rsidRPr="007B13D7" w:rsidRDefault="007B13D7" w:rsidP="007B13D7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7B13D7">
              <w:rPr>
                <w:rFonts w:ascii="Times New Roman" w:eastAsiaTheme="minorHAnsi" w:hAnsi="Times New Roman"/>
                <w:sz w:val="20"/>
              </w:rPr>
              <w:t>Балина Мария Ивановна, дата рождения - 13 ноября 1957 года, сведения о профессиональном образовании - Ржевский совхоз-техникум, 1977 г., основное место работы или службы, занимаемая должность, род занятий - пенсионер, депутат Совета депутатов сельского поселения Алешино Рамешковского района Тверской созыва на непостоянной основе, место жительства - Тверская область, Рамешковский район, село Диево</w:t>
            </w:r>
          </w:p>
        </w:tc>
        <w:tc>
          <w:tcPr>
            <w:tcW w:w="2269" w:type="dxa"/>
            <w:vAlign w:val="center"/>
          </w:tcPr>
          <w:p w:rsidR="007B13D7" w:rsidRPr="007B13D7" w:rsidRDefault="007B13D7" w:rsidP="007B13D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B13D7">
              <w:rPr>
                <w:rFonts w:ascii="Times New Roman" w:eastAsiaTheme="minorHAnsi" w:hAnsi="Times New Roman"/>
                <w:sz w:val="20"/>
              </w:rPr>
              <w:t>член партии "ЕДИНАЯ РОССИЯ"</w:t>
            </w:r>
          </w:p>
        </w:tc>
        <w:tc>
          <w:tcPr>
            <w:tcW w:w="2269" w:type="dxa"/>
            <w:vAlign w:val="center"/>
          </w:tcPr>
          <w:p w:rsidR="007B13D7" w:rsidRPr="007B13D7" w:rsidRDefault="007B13D7" w:rsidP="007B13D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B13D7">
              <w:rPr>
                <w:rFonts w:ascii="Times New Roman" w:eastAsiaTheme="minorHAnsi" w:hAnsi="Times New Roman"/>
                <w:sz w:val="20"/>
              </w:rPr>
              <w:t>Рамешковское местное отделение  Партии  "ЕДИНАЯ РОССИЯ"</w:t>
            </w:r>
          </w:p>
        </w:tc>
        <w:tc>
          <w:tcPr>
            <w:tcW w:w="1135" w:type="dxa"/>
            <w:vAlign w:val="center"/>
          </w:tcPr>
          <w:p w:rsidR="007B13D7" w:rsidRPr="007B13D7" w:rsidRDefault="007B13D7" w:rsidP="007B13D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B13D7">
              <w:rPr>
                <w:rFonts w:ascii="Times New Roman" w:eastAsiaTheme="minorHAnsi" w:hAnsi="Times New Roman"/>
                <w:sz w:val="20"/>
              </w:rPr>
              <w:t>12.07.2018</w:t>
            </w:r>
          </w:p>
        </w:tc>
        <w:tc>
          <w:tcPr>
            <w:tcW w:w="1135" w:type="dxa"/>
            <w:vAlign w:val="center"/>
          </w:tcPr>
          <w:p w:rsidR="007B13D7" w:rsidRPr="007B13D7" w:rsidRDefault="007B13D7" w:rsidP="007B13D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B13D7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7B13D7" w:rsidRPr="007B13D7" w:rsidRDefault="007B13D7" w:rsidP="007B13D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B13D7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7B13D7" w:rsidRPr="007B13D7" w:rsidRDefault="007B13D7" w:rsidP="007B13D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B13D7">
              <w:rPr>
                <w:rFonts w:ascii="Times New Roman" w:eastAsiaTheme="minorHAnsi" w:hAnsi="Times New Roman"/>
                <w:sz w:val="20"/>
              </w:rPr>
              <w:t>20.07.2018</w:t>
            </w:r>
          </w:p>
          <w:p w:rsidR="007B13D7" w:rsidRPr="007B13D7" w:rsidRDefault="007B13D7" w:rsidP="007B13D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B13D7">
              <w:rPr>
                <w:rFonts w:ascii="Times New Roman" w:eastAsiaTheme="minorHAnsi" w:hAnsi="Times New Roman"/>
                <w:sz w:val="20"/>
              </w:rPr>
              <w:t>51/381-4</w:t>
            </w:r>
          </w:p>
        </w:tc>
        <w:tc>
          <w:tcPr>
            <w:tcW w:w="1135" w:type="dxa"/>
            <w:vAlign w:val="center"/>
          </w:tcPr>
          <w:p w:rsidR="007B13D7" w:rsidRPr="007B13D7" w:rsidRDefault="007B13D7" w:rsidP="007B13D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7B13D7" w:rsidRPr="007B13D7" w:rsidRDefault="007B13D7" w:rsidP="007B13D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7B13D7" w:rsidRPr="007B13D7" w:rsidRDefault="007B13D7" w:rsidP="007B13D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B13D7">
              <w:rPr>
                <w:rFonts w:ascii="Times New Roman" w:eastAsiaTheme="minorHAnsi" w:hAnsi="Times New Roman"/>
                <w:sz w:val="20"/>
              </w:rPr>
              <w:t>12.07.2018</w:t>
            </w:r>
          </w:p>
        </w:tc>
      </w:tr>
      <w:tr w:rsidR="00252A52" w:rsidRPr="007B13D7" w:rsidTr="007B13D7">
        <w:tc>
          <w:tcPr>
            <w:tcW w:w="567" w:type="dxa"/>
            <w:vAlign w:val="center"/>
          </w:tcPr>
          <w:p w:rsidR="007B13D7" w:rsidRPr="007B13D7" w:rsidRDefault="007B13D7" w:rsidP="007B13D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B13D7">
              <w:rPr>
                <w:rFonts w:ascii="Times New Roman" w:eastAsiaTheme="minorHAnsi" w:hAnsi="Times New Roman"/>
                <w:sz w:val="20"/>
              </w:rPr>
              <w:t>3</w:t>
            </w:r>
          </w:p>
        </w:tc>
        <w:tc>
          <w:tcPr>
            <w:tcW w:w="3972" w:type="dxa"/>
            <w:vAlign w:val="center"/>
          </w:tcPr>
          <w:p w:rsidR="007B13D7" w:rsidRPr="007B13D7" w:rsidRDefault="007B13D7" w:rsidP="007B13D7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7B13D7">
              <w:rPr>
                <w:rFonts w:ascii="Times New Roman" w:eastAsiaTheme="minorHAnsi" w:hAnsi="Times New Roman"/>
                <w:sz w:val="20"/>
              </w:rPr>
              <w:t>Владимирова Светлана Михайловна, дата рождения - 25 февраля 1985 года, сведения о профессиональном образовании - Негосударственное образовательное учреждение высшего профессионального облазования "Московский финансово-промышленный университет "Синергия" г.Москва, 2015 г., основное место работы или службы, занимаемая должность, род занятий - ИП Владимирова Светлана Михайловна, Индивидуальный предприниматель, место жительства - Тверская область, город Тверь</w:t>
            </w:r>
          </w:p>
        </w:tc>
        <w:tc>
          <w:tcPr>
            <w:tcW w:w="2269" w:type="dxa"/>
            <w:vAlign w:val="center"/>
          </w:tcPr>
          <w:p w:rsidR="007B13D7" w:rsidRPr="007B13D7" w:rsidRDefault="007B13D7" w:rsidP="007B13D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B13D7">
              <w:rPr>
                <w:rFonts w:ascii="Times New Roman" w:eastAsiaTheme="minorHAnsi" w:hAnsi="Times New Roman"/>
                <w:sz w:val="20"/>
              </w:rPr>
              <w:t>член Политической партии ЛДПР - Либерально-демократической партии России</w:t>
            </w:r>
          </w:p>
        </w:tc>
        <w:tc>
          <w:tcPr>
            <w:tcW w:w="2269" w:type="dxa"/>
            <w:vAlign w:val="center"/>
          </w:tcPr>
          <w:p w:rsidR="007B13D7" w:rsidRPr="007B13D7" w:rsidRDefault="007B13D7" w:rsidP="007B13D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B13D7">
              <w:rPr>
                <w:rFonts w:ascii="Times New Roman" w:eastAsiaTheme="minorHAnsi" w:hAnsi="Times New Roman"/>
                <w:sz w:val="20"/>
              </w:rPr>
              <w:t xml:space="preserve">Тверское региональное отделение  ЛДПР </w:t>
            </w:r>
          </w:p>
        </w:tc>
        <w:tc>
          <w:tcPr>
            <w:tcW w:w="1135" w:type="dxa"/>
            <w:vAlign w:val="center"/>
          </w:tcPr>
          <w:p w:rsidR="007B13D7" w:rsidRPr="007B13D7" w:rsidRDefault="007B13D7" w:rsidP="007B13D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B13D7">
              <w:rPr>
                <w:rFonts w:ascii="Times New Roman" w:eastAsiaTheme="minorHAnsi" w:hAnsi="Times New Roman"/>
                <w:sz w:val="20"/>
              </w:rPr>
              <w:t>26.07.2018</w:t>
            </w:r>
          </w:p>
        </w:tc>
        <w:tc>
          <w:tcPr>
            <w:tcW w:w="1135" w:type="dxa"/>
            <w:vAlign w:val="center"/>
          </w:tcPr>
          <w:p w:rsidR="007B13D7" w:rsidRPr="007B13D7" w:rsidRDefault="007B13D7" w:rsidP="007B13D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B13D7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7B13D7" w:rsidRPr="007B13D7" w:rsidRDefault="007B13D7" w:rsidP="007B13D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B13D7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7B13D7" w:rsidRPr="007B13D7" w:rsidRDefault="007B13D7" w:rsidP="007B13D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B13D7">
              <w:rPr>
                <w:rFonts w:ascii="Times New Roman" w:eastAsiaTheme="minorHAnsi" w:hAnsi="Times New Roman"/>
                <w:sz w:val="20"/>
              </w:rPr>
              <w:t>02.08.2018</w:t>
            </w:r>
          </w:p>
          <w:p w:rsidR="007B13D7" w:rsidRPr="007B13D7" w:rsidRDefault="007B13D7" w:rsidP="007B13D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B13D7">
              <w:rPr>
                <w:rFonts w:ascii="Times New Roman" w:eastAsiaTheme="minorHAnsi" w:hAnsi="Times New Roman"/>
                <w:sz w:val="20"/>
              </w:rPr>
              <w:t>58/498-4</w:t>
            </w:r>
          </w:p>
        </w:tc>
        <w:tc>
          <w:tcPr>
            <w:tcW w:w="1135" w:type="dxa"/>
            <w:vAlign w:val="center"/>
          </w:tcPr>
          <w:p w:rsidR="007B13D7" w:rsidRPr="007B13D7" w:rsidRDefault="007B13D7" w:rsidP="007B13D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7B13D7" w:rsidRPr="007B13D7" w:rsidRDefault="007B13D7" w:rsidP="007B13D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7B13D7" w:rsidRPr="007B13D7" w:rsidRDefault="007B13D7" w:rsidP="007B13D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B13D7">
              <w:rPr>
                <w:rFonts w:ascii="Times New Roman" w:eastAsiaTheme="minorHAnsi" w:hAnsi="Times New Roman"/>
                <w:sz w:val="20"/>
              </w:rPr>
              <w:t>26.07.2018</w:t>
            </w:r>
          </w:p>
        </w:tc>
      </w:tr>
      <w:tr w:rsidR="00252A52" w:rsidRPr="007B13D7" w:rsidTr="007B13D7">
        <w:tc>
          <w:tcPr>
            <w:tcW w:w="567" w:type="dxa"/>
            <w:vAlign w:val="center"/>
          </w:tcPr>
          <w:p w:rsidR="007B13D7" w:rsidRPr="007B13D7" w:rsidRDefault="007B13D7" w:rsidP="007B13D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B13D7">
              <w:rPr>
                <w:rFonts w:ascii="Times New Roman" w:eastAsiaTheme="minorHAnsi" w:hAnsi="Times New Roman"/>
                <w:sz w:val="20"/>
              </w:rPr>
              <w:t>4</w:t>
            </w:r>
          </w:p>
        </w:tc>
        <w:tc>
          <w:tcPr>
            <w:tcW w:w="3972" w:type="dxa"/>
            <w:vAlign w:val="center"/>
          </w:tcPr>
          <w:p w:rsidR="007B13D7" w:rsidRPr="007B13D7" w:rsidRDefault="007B13D7" w:rsidP="007B13D7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7B13D7">
              <w:rPr>
                <w:rFonts w:ascii="Times New Roman" w:eastAsiaTheme="minorHAnsi" w:hAnsi="Times New Roman"/>
                <w:sz w:val="20"/>
              </w:rPr>
              <w:t>Войнов Александр Юрьевич, дата рождения - 21 июля 1976 года, основное место работы или службы, занимаемая должность, род занятий - КХФ "Тамасханов И.И.", механизатор, место жительства - Тверская область, Рамешковский район, деревня Алешино</w:t>
            </w:r>
          </w:p>
        </w:tc>
        <w:tc>
          <w:tcPr>
            <w:tcW w:w="2269" w:type="dxa"/>
            <w:vAlign w:val="center"/>
          </w:tcPr>
          <w:p w:rsidR="007B13D7" w:rsidRPr="007B13D7" w:rsidRDefault="007B13D7" w:rsidP="007B13D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7B13D7" w:rsidRPr="007B13D7" w:rsidRDefault="007B13D7" w:rsidP="007B13D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B13D7">
              <w:rPr>
                <w:rFonts w:ascii="Times New Roman" w:eastAsiaTheme="minorHAnsi" w:hAnsi="Times New Roman"/>
                <w:sz w:val="20"/>
              </w:rPr>
              <w:t>Рамешковское местное отделение  Партии  "ЕДИНАЯ РОССИЯ"</w:t>
            </w:r>
          </w:p>
        </w:tc>
        <w:tc>
          <w:tcPr>
            <w:tcW w:w="1135" w:type="dxa"/>
            <w:vAlign w:val="center"/>
          </w:tcPr>
          <w:p w:rsidR="007B13D7" w:rsidRPr="007B13D7" w:rsidRDefault="007B13D7" w:rsidP="007B13D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B13D7">
              <w:rPr>
                <w:rFonts w:ascii="Times New Roman" w:eastAsiaTheme="minorHAnsi" w:hAnsi="Times New Roman"/>
                <w:sz w:val="20"/>
              </w:rPr>
              <w:t>12.07.2018</w:t>
            </w:r>
          </w:p>
        </w:tc>
        <w:tc>
          <w:tcPr>
            <w:tcW w:w="1135" w:type="dxa"/>
            <w:vAlign w:val="center"/>
          </w:tcPr>
          <w:p w:rsidR="007B13D7" w:rsidRPr="007B13D7" w:rsidRDefault="007B13D7" w:rsidP="007B13D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B13D7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7B13D7" w:rsidRPr="007B13D7" w:rsidRDefault="007B13D7" w:rsidP="007B13D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B13D7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7B13D7" w:rsidRPr="007B13D7" w:rsidRDefault="007B13D7" w:rsidP="007B13D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B13D7">
              <w:rPr>
                <w:rFonts w:ascii="Times New Roman" w:eastAsiaTheme="minorHAnsi" w:hAnsi="Times New Roman"/>
                <w:sz w:val="20"/>
              </w:rPr>
              <w:t>20.07.2018</w:t>
            </w:r>
          </w:p>
          <w:p w:rsidR="007B13D7" w:rsidRPr="007B13D7" w:rsidRDefault="007B13D7" w:rsidP="007B13D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B13D7">
              <w:rPr>
                <w:rFonts w:ascii="Times New Roman" w:eastAsiaTheme="minorHAnsi" w:hAnsi="Times New Roman"/>
                <w:sz w:val="20"/>
              </w:rPr>
              <w:t>51/382-4</w:t>
            </w:r>
          </w:p>
        </w:tc>
        <w:tc>
          <w:tcPr>
            <w:tcW w:w="1135" w:type="dxa"/>
            <w:vAlign w:val="center"/>
          </w:tcPr>
          <w:p w:rsidR="007B13D7" w:rsidRPr="007B13D7" w:rsidRDefault="007B13D7" w:rsidP="007B13D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7B13D7" w:rsidRPr="007B13D7" w:rsidRDefault="007B13D7" w:rsidP="007B13D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7B13D7" w:rsidRPr="007B13D7" w:rsidRDefault="007B13D7" w:rsidP="007B13D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B13D7">
              <w:rPr>
                <w:rFonts w:ascii="Times New Roman" w:eastAsiaTheme="minorHAnsi" w:hAnsi="Times New Roman"/>
                <w:sz w:val="20"/>
              </w:rPr>
              <w:t>12.07.2018</w:t>
            </w:r>
          </w:p>
        </w:tc>
      </w:tr>
      <w:tr w:rsidR="00252A52" w:rsidRPr="007B13D7" w:rsidTr="007B13D7">
        <w:tc>
          <w:tcPr>
            <w:tcW w:w="567" w:type="dxa"/>
            <w:vAlign w:val="center"/>
          </w:tcPr>
          <w:p w:rsidR="007B13D7" w:rsidRPr="007B13D7" w:rsidRDefault="007B13D7" w:rsidP="007B13D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B13D7">
              <w:rPr>
                <w:rFonts w:ascii="Times New Roman" w:eastAsiaTheme="minorHAnsi" w:hAnsi="Times New Roman"/>
                <w:sz w:val="20"/>
              </w:rPr>
              <w:t>5</w:t>
            </w:r>
          </w:p>
        </w:tc>
        <w:tc>
          <w:tcPr>
            <w:tcW w:w="3972" w:type="dxa"/>
            <w:vAlign w:val="center"/>
          </w:tcPr>
          <w:p w:rsidR="007B13D7" w:rsidRPr="007B13D7" w:rsidRDefault="007B13D7" w:rsidP="007B13D7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7B13D7">
              <w:rPr>
                <w:rFonts w:ascii="Times New Roman" w:eastAsiaTheme="minorHAnsi" w:hAnsi="Times New Roman"/>
                <w:sz w:val="20"/>
              </w:rPr>
              <w:t xml:space="preserve">Кричкин Владимир Александрович, дата рождения - 6 сентября 1956 года, сведения о профессиональном образовании - Калининский сельскохозяйственный институт, 1989 г., основное место работы или службы, занимаемая должность, род занятий - администрация сельского поселения Алешино Рамешковского района Тверской области, глава администрации, депутат совета депутатов сельского </w:t>
            </w:r>
            <w:r w:rsidRPr="007B13D7">
              <w:rPr>
                <w:rFonts w:ascii="Times New Roman" w:eastAsiaTheme="minorHAnsi" w:hAnsi="Times New Roman"/>
                <w:sz w:val="20"/>
              </w:rPr>
              <w:lastRenderedPageBreak/>
              <w:t>поселения Алешино Рамешковского района Тверской области на непостоянной основе, место жительства - Тверская область,Рамешковский район, деревня Алешино</w:t>
            </w:r>
          </w:p>
        </w:tc>
        <w:tc>
          <w:tcPr>
            <w:tcW w:w="2269" w:type="dxa"/>
            <w:vAlign w:val="center"/>
          </w:tcPr>
          <w:p w:rsidR="007B13D7" w:rsidRPr="007B13D7" w:rsidRDefault="007B13D7" w:rsidP="007B13D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B13D7">
              <w:rPr>
                <w:rFonts w:ascii="Times New Roman" w:eastAsiaTheme="minorHAnsi" w:hAnsi="Times New Roman"/>
                <w:sz w:val="20"/>
              </w:rPr>
              <w:lastRenderedPageBreak/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7B13D7" w:rsidRPr="007B13D7" w:rsidRDefault="007B13D7" w:rsidP="007B13D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B13D7">
              <w:rPr>
                <w:rFonts w:ascii="Times New Roman" w:eastAsiaTheme="minorHAnsi" w:hAnsi="Times New Roman"/>
                <w:sz w:val="20"/>
              </w:rPr>
              <w:t>Рамешковское местное отделение  Партии  "ЕДИНАЯ РОССИЯ"</w:t>
            </w:r>
          </w:p>
        </w:tc>
        <w:tc>
          <w:tcPr>
            <w:tcW w:w="1135" w:type="dxa"/>
            <w:vAlign w:val="center"/>
          </w:tcPr>
          <w:p w:rsidR="007B13D7" w:rsidRPr="007B13D7" w:rsidRDefault="007B13D7" w:rsidP="007B13D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B13D7">
              <w:rPr>
                <w:rFonts w:ascii="Times New Roman" w:eastAsiaTheme="minorHAnsi" w:hAnsi="Times New Roman"/>
                <w:sz w:val="20"/>
              </w:rPr>
              <w:t>12.07.2018</w:t>
            </w:r>
          </w:p>
        </w:tc>
        <w:tc>
          <w:tcPr>
            <w:tcW w:w="1135" w:type="dxa"/>
            <w:vAlign w:val="center"/>
          </w:tcPr>
          <w:p w:rsidR="007B13D7" w:rsidRPr="007B13D7" w:rsidRDefault="007B13D7" w:rsidP="007B13D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B13D7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7B13D7" w:rsidRPr="007B13D7" w:rsidRDefault="007B13D7" w:rsidP="007B13D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B13D7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7B13D7" w:rsidRPr="007B13D7" w:rsidRDefault="007B13D7" w:rsidP="007B13D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B13D7">
              <w:rPr>
                <w:rFonts w:ascii="Times New Roman" w:eastAsiaTheme="minorHAnsi" w:hAnsi="Times New Roman"/>
                <w:sz w:val="20"/>
              </w:rPr>
              <w:t>20.07.2018</w:t>
            </w:r>
          </w:p>
          <w:p w:rsidR="007B13D7" w:rsidRPr="007B13D7" w:rsidRDefault="007B13D7" w:rsidP="007B13D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B13D7">
              <w:rPr>
                <w:rFonts w:ascii="Times New Roman" w:eastAsiaTheme="minorHAnsi" w:hAnsi="Times New Roman"/>
                <w:sz w:val="20"/>
              </w:rPr>
              <w:t>51/383-4</w:t>
            </w:r>
          </w:p>
        </w:tc>
        <w:tc>
          <w:tcPr>
            <w:tcW w:w="1135" w:type="dxa"/>
            <w:vAlign w:val="center"/>
          </w:tcPr>
          <w:p w:rsidR="007B13D7" w:rsidRPr="007B13D7" w:rsidRDefault="007B13D7" w:rsidP="007B13D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7B13D7" w:rsidRPr="007B13D7" w:rsidRDefault="007B13D7" w:rsidP="007B13D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7B13D7" w:rsidRPr="007B13D7" w:rsidRDefault="007B13D7" w:rsidP="007B13D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B13D7">
              <w:rPr>
                <w:rFonts w:ascii="Times New Roman" w:eastAsiaTheme="minorHAnsi" w:hAnsi="Times New Roman"/>
                <w:sz w:val="20"/>
              </w:rPr>
              <w:t>12.07.2018</w:t>
            </w:r>
          </w:p>
        </w:tc>
      </w:tr>
      <w:tr w:rsidR="00252A52" w:rsidRPr="007B13D7" w:rsidTr="007B13D7">
        <w:tc>
          <w:tcPr>
            <w:tcW w:w="567" w:type="dxa"/>
            <w:vAlign w:val="center"/>
          </w:tcPr>
          <w:p w:rsidR="007B13D7" w:rsidRPr="007B13D7" w:rsidRDefault="007B13D7" w:rsidP="007B13D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B13D7">
              <w:rPr>
                <w:rFonts w:ascii="Times New Roman" w:eastAsiaTheme="minorHAnsi" w:hAnsi="Times New Roman"/>
                <w:sz w:val="20"/>
              </w:rPr>
              <w:lastRenderedPageBreak/>
              <w:t>6</w:t>
            </w:r>
          </w:p>
        </w:tc>
        <w:tc>
          <w:tcPr>
            <w:tcW w:w="3972" w:type="dxa"/>
            <w:vAlign w:val="center"/>
          </w:tcPr>
          <w:p w:rsidR="007B13D7" w:rsidRPr="007B13D7" w:rsidRDefault="007B13D7" w:rsidP="007B13D7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7B13D7">
              <w:rPr>
                <w:rFonts w:ascii="Times New Roman" w:eastAsiaTheme="minorHAnsi" w:hAnsi="Times New Roman"/>
                <w:sz w:val="20"/>
              </w:rPr>
              <w:t>Лебедев Василий Алексеевич, дата рождения - 2 января 1963 года, сведения о профессиональном образовании - техническое училище №18. п.Максатиха, 1981 г., основное место работы или службы, занимаемая должность, род занятий - СПК "МИР", председатель сельскохозяйственного производственного кооператива "МИР", депутат Совета депутатов сельского поселения Алешино Рамешковского района Тверской области третьего созыва на непостоянной основе, место жительства - Тверская область, Рамешковский район, деревня Сафоново</w:t>
            </w:r>
          </w:p>
        </w:tc>
        <w:tc>
          <w:tcPr>
            <w:tcW w:w="2269" w:type="dxa"/>
            <w:vAlign w:val="center"/>
          </w:tcPr>
          <w:p w:rsidR="007B13D7" w:rsidRPr="007B13D7" w:rsidRDefault="007B13D7" w:rsidP="007B13D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B13D7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7B13D7" w:rsidRPr="007B13D7" w:rsidRDefault="007B13D7" w:rsidP="007B13D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B13D7">
              <w:rPr>
                <w:rFonts w:ascii="Times New Roman" w:eastAsiaTheme="minorHAnsi" w:hAnsi="Times New Roman"/>
                <w:sz w:val="20"/>
              </w:rPr>
              <w:t>Рамешковское местное отделение  Партии  "ЕДИНАЯ РОССИЯ"</w:t>
            </w:r>
          </w:p>
        </w:tc>
        <w:tc>
          <w:tcPr>
            <w:tcW w:w="1135" w:type="dxa"/>
            <w:vAlign w:val="center"/>
          </w:tcPr>
          <w:p w:rsidR="007B13D7" w:rsidRPr="007B13D7" w:rsidRDefault="007B13D7" w:rsidP="007B13D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B13D7">
              <w:rPr>
                <w:rFonts w:ascii="Times New Roman" w:eastAsiaTheme="minorHAnsi" w:hAnsi="Times New Roman"/>
                <w:sz w:val="20"/>
              </w:rPr>
              <w:t>12.07.2018</w:t>
            </w:r>
          </w:p>
        </w:tc>
        <w:tc>
          <w:tcPr>
            <w:tcW w:w="1135" w:type="dxa"/>
            <w:vAlign w:val="center"/>
          </w:tcPr>
          <w:p w:rsidR="007B13D7" w:rsidRPr="007B13D7" w:rsidRDefault="007B13D7" w:rsidP="007B13D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B13D7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7B13D7" w:rsidRPr="007B13D7" w:rsidRDefault="007B13D7" w:rsidP="007B13D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B13D7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7B13D7" w:rsidRPr="007B13D7" w:rsidRDefault="007B13D7" w:rsidP="007B13D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B13D7">
              <w:rPr>
                <w:rFonts w:ascii="Times New Roman" w:eastAsiaTheme="minorHAnsi" w:hAnsi="Times New Roman"/>
                <w:sz w:val="20"/>
              </w:rPr>
              <w:t>20.07.2018</w:t>
            </w:r>
          </w:p>
          <w:p w:rsidR="007B13D7" w:rsidRPr="007B13D7" w:rsidRDefault="007B13D7" w:rsidP="007B13D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B13D7">
              <w:rPr>
                <w:rFonts w:ascii="Times New Roman" w:eastAsiaTheme="minorHAnsi" w:hAnsi="Times New Roman"/>
                <w:sz w:val="20"/>
              </w:rPr>
              <w:t>51/384-4</w:t>
            </w:r>
          </w:p>
        </w:tc>
        <w:tc>
          <w:tcPr>
            <w:tcW w:w="1135" w:type="dxa"/>
            <w:vAlign w:val="center"/>
          </w:tcPr>
          <w:p w:rsidR="007B13D7" w:rsidRPr="007B13D7" w:rsidRDefault="007B13D7" w:rsidP="007B13D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7B13D7" w:rsidRPr="007B13D7" w:rsidRDefault="007B13D7" w:rsidP="007B13D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7B13D7" w:rsidRPr="007B13D7" w:rsidRDefault="007B13D7" w:rsidP="007B13D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B13D7">
              <w:rPr>
                <w:rFonts w:ascii="Times New Roman" w:eastAsiaTheme="minorHAnsi" w:hAnsi="Times New Roman"/>
                <w:sz w:val="20"/>
              </w:rPr>
              <w:t>12.07.2018</w:t>
            </w:r>
          </w:p>
        </w:tc>
      </w:tr>
      <w:tr w:rsidR="00252A52" w:rsidRPr="007B13D7" w:rsidTr="007B13D7">
        <w:tc>
          <w:tcPr>
            <w:tcW w:w="567" w:type="dxa"/>
            <w:vAlign w:val="center"/>
          </w:tcPr>
          <w:p w:rsidR="007B13D7" w:rsidRPr="007B13D7" w:rsidRDefault="007B13D7" w:rsidP="007B13D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B13D7">
              <w:rPr>
                <w:rFonts w:ascii="Times New Roman" w:eastAsiaTheme="minorHAnsi" w:hAnsi="Times New Roman"/>
                <w:sz w:val="20"/>
              </w:rPr>
              <w:t>7</w:t>
            </w:r>
          </w:p>
        </w:tc>
        <w:tc>
          <w:tcPr>
            <w:tcW w:w="3972" w:type="dxa"/>
            <w:vAlign w:val="center"/>
          </w:tcPr>
          <w:p w:rsidR="007B13D7" w:rsidRPr="007B13D7" w:rsidRDefault="007B13D7" w:rsidP="007B13D7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7B13D7">
              <w:rPr>
                <w:rFonts w:ascii="Times New Roman" w:eastAsiaTheme="minorHAnsi" w:hAnsi="Times New Roman"/>
                <w:sz w:val="20"/>
              </w:rPr>
              <w:t>Пешин Александр Алекасандрович, дата рождения - 9 мая 1964 года, основное место работы или службы, занимаемая должность, род занятий - Фермерское хозяйство "Пешин и К", заместитель главы хозяйства, депутат совета депутатов сельского поселения Алешино Рамешковского района Тверской области на непостоянной основе, место жительства - Тверская область, Рамешковский район, деревня Алешино</w:t>
            </w:r>
          </w:p>
        </w:tc>
        <w:tc>
          <w:tcPr>
            <w:tcW w:w="2269" w:type="dxa"/>
            <w:vAlign w:val="center"/>
          </w:tcPr>
          <w:p w:rsidR="007B13D7" w:rsidRPr="007B13D7" w:rsidRDefault="007B13D7" w:rsidP="007B13D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7B13D7" w:rsidRPr="007B13D7" w:rsidRDefault="007B13D7" w:rsidP="007B13D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B13D7">
              <w:rPr>
                <w:rFonts w:ascii="Times New Roman" w:eastAsiaTheme="minorHAnsi" w:hAnsi="Times New Roman"/>
                <w:sz w:val="20"/>
              </w:rPr>
              <w:t>Рамешковское местное отделение  Партии  "ЕДИНАЯ РОССИЯ"</w:t>
            </w:r>
          </w:p>
        </w:tc>
        <w:tc>
          <w:tcPr>
            <w:tcW w:w="1135" w:type="dxa"/>
            <w:vAlign w:val="center"/>
          </w:tcPr>
          <w:p w:rsidR="007B13D7" w:rsidRPr="007B13D7" w:rsidRDefault="007B13D7" w:rsidP="007B13D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B13D7">
              <w:rPr>
                <w:rFonts w:ascii="Times New Roman" w:eastAsiaTheme="minorHAnsi" w:hAnsi="Times New Roman"/>
                <w:sz w:val="20"/>
              </w:rPr>
              <w:t>12.07.2018</w:t>
            </w:r>
          </w:p>
        </w:tc>
        <w:tc>
          <w:tcPr>
            <w:tcW w:w="1135" w:type="dxa"/>
            <w:vAlign w:val="center"/>
          </w:tcPr>
          <w:p w:rsidR="007B13D7" w:rsidRPr="007B13D7" w:rsidRDefault="007B13D7" w:rsidP="007B13D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B13D7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7B13D7" w:rsidRPr="007B13D7" w:rsidRDefault="007B13D7" w:rsidP="007B13D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B13D7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7B13D7" w:rsidRPr="007B13D7" w:rsidRDefault="007B13D7" w:rsidP="007B13D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B13D7">
              <w:rPr>
                <w:rFonts w:ascii="Times New Roman" w:eastAsiaTheme="minorHAnsi" w:hAnsi="Times New Roman"/>
                <w:sz w:val="20"/>
              </w:rPr>
              <w:t>20.07.2018</w:t>
            </w:r>
          </w:p>
          <w:p w:rsidR="007B13D7" w:rsidRPr="007B13D7" w:rsidRDefault="007B13D7" w:rsidP="007B13D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B13D7">
              <w:rPr>
                <w:rFonts w:ascii="Times New Roman" w:eastAsiaTheme="minorHAnsi" w:hAnsi="Times New Roman"/>
                <w:sz w:val="20"/>
              </w:rPr>
              <w:t>51/386-4</w:t>
            </w:r>
          </w:p>
        </w:tc>
        <w:tc>
          <w:tcPr>
            <w:tcW w:w="1135" w:type="dxa"/>
            <w:vAlign w:val="center"/>
          </w:tcPr>
          <w:p w:rsidR="007B13D7" w:rsidRPr="007B13D7" w:rsidRDefault="007B13D7" w:rsidP="007B13D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7B13D7" w:rsidRPr="007B13D7" w:rsidRDefault="007B13D7" w:rsidP="007B13D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7B13D7" w:rsidRPr="007B13D7" w:rsidRDefault="007B13D7" w:rsidP="007B13D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B13D7">
              <w:rPr>
                <w:rFonts w:ascii="Times New Roman" w:eastAsiaTheme="minorHAnsi" w:hAnsi="Times New Roman"/>
                <w:sz w:val="20"/>
              </w:rPr>
              <w:t>12.07.2018</w:t>
            </w:r>
          </w:p>
        </w:tc>
      </w:tr>
      <w:tr w:rsidR="00252A52" w:rsidRPr="007B13D7" w:rsidTr="007B13D7">
        <w:tc>
          <w:tcPr>
            <w:tcW w:w="567" w:type="dxa"/>
            <w:vAlign w:val="center"/>
          </w:tcPr>
          <w:p w:rsidR="007B13D7" w:rsidRPr="007B13D7" w:rsidRDefault="007B13D7" w:rsidP="007B13D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B13D7">
              <w:rPr>
                <w:rFonts w:ascii="Times New Roman" w:eastAsiaTheme="minorHAnsi" w:hAnsi="Times New Roman"/>
                <w:sz w:val="20"/>
              </w:rPr>
              <w:t>8</w:t>
            </w:r>
          </w:p>
        </w:tc>
        <w:tc>
          <w:tcPr>
            <w:tcW w:w="3972" w:type="dxa"/>
            <w:vAlign w:val="center"/>
          </w:tcPr>
          <w:p w:rsidR="007B13D7" w:rsidRPr="007B13D7" w:rsidRDefault="007B13D7" w:rsidP="007B13D7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7B13D7">
              <w:rPr>
                <w:rFonts w:ascii="Times New Roman" w:eastAsiaTheme="minorHAnsi" w:hAnsi="Times New Roman"/>
                <w:sz w:val="20"/>
              </w:rPr>
              <w:t>Пинчук Евгений Михайлович, дата рождения - 1 сентября 1970 года, основное место работы или службы, занимаемая должность, род занятий - домохозяин, место жительства - Тверская область, Рамешковский район. деревня Заручье</w:t>
            </w:r>
          </w:p>
        </w:tc>
        <w:tc>
          <w:tcPr>
            <w:tcW w:w="2269" w:type="dxa"/>
            <w:vAlign w:val="center"/>
          </w:tcPr>
          <w:p w:rsidR="007B13D7" w:rsidRPr="007B13D7" w:rsidRDefault="007B13D7" w:rsidP="007B13D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7B13D7" w:rsidRPr="007B13D7" w:rsidRDefault="007B13D7" w:rsidP="007B13D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B13D7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7B13D7" w:rsidRPr="007B13D7" w:rsidRDefault="007B13D7" w:rsidP="007B13D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B13D7">
              <w:rPr>
                <w:rFonts w:ascii="Times New Roman" w:eastAsiaTheme="minorHAnsi" w:hAnsi="Times New Roman"/>
                <w:sz w:val="20"/>
              </w:rPr>
              <w:t>12.07.2018</w:t>
            </w:r>
          </w:p>
        </w:tc>
        <w:tc>
          <w:tcPr>
            <w:tcW w:w="1135" w:type="dxa"/>
            <w:vAlign w:val="center"/>
          </w:tcPr>
          <w:p w:rsidR="007B13D7" w:rsidRPr="007B13D7" w:rsidRDefault="007B13D7" w:rsidP="007B13D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B13D7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7B13D7" w:rsidRPr="007B13D7" w:rsidRDefault="007B13D7" w:rsidP="007B13D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B13D7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7B13D7" w:rsidRPr="007B13D7" w:rsidRDefault="007B13D7" w:rsidP="007B13D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B13D7">
              <w:rPr>
                <w:rFonts w:ascii="Times New Roman" w:eastAsiaTheme="minorHAnsi" w:hAnsi="Times New Roman"/>
                <w:sz w:val="20"/>
              </w:rPr>
              <w:t>20.07.2018</w:t>
            </w:r>
          </w:p>
          <w:p w:rsidR="007B13D7" w:rsidRPr="007B13D7" w:rsidRDefault="007B13D7" w:rsidP="007B13D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B13D7">
              <w:rPr>
                <w:rFonts w:ascii="Times New Roman" w:eastAsiaTheme="minorHAnsi" w:hAnsi="Times New Roman"/>
                <w:sz w:val="20"/>
              </w:rPr>
              <w:t>51/390-4</w:t>
            </w:r>
          </w:p>
        </w:tc>
        <w:tc>
          <w:tcPr>
            <w:tcW w:w="1135" w:type="dxa"/>
            <w:vAlign w:val="center"/>
          </w:tcPr>
          <w:p w:rsidR="007B13D7" w:rsidRPr="007B13D7" w:rsidRDefault="007B13D7" w:rsidP="007B13D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7B13D7" w:rsidRPr="007B13D7" w:rsidRDefault="007B13D7" w:rsidP="007B13D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7B13D7" w:rsidRPr="007B13D7" w:rsidRDefault="007B13D7" w:rsidP="007B13D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B13D7">
              <w:rPr>
                <w:rFonts w:ascii="Times New Roman" w:eastAsiaTheme="minorHAnsi" w:hAnsi="Times New Roman"/>
                <w:sz w:val="20"/>
              </w:rPr>
              <w:t>12.07.2018</w:t>
            </w:r>
          </w:p>
        </w:tc>
      </w:tr>
      <w:tr w:rsidR="00252A52" w:rsidRPr="007B13D7" w:rsidTr="007B13D7">
        <w:tc>
          <w:tcPr>
            <w:tcW w:w="567" w:type="dxa"/>
            <w:vAlign w:val="center"/>
          </w:tcPr>
          <w:p w:rsidR="007B13D7" w:rsidRPr="007B13D7" w:rsidRDefault="007B13D7" w:rsidP="007B13D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B13D7">
              <w:rPr>
                <w:rFonts w:ascii="Times New Roman" w:eastAsiaTheme="minorHAnsi" w:hAnsi="Times New Roman"/>
                <w:sz w:val="20"/>
              </w:rPr>
              <w:t>9</w:t>
            </w:r>
          </w:p>
        </w:tc>
        <w:tc>
          <w:tcPr>
            <w:tcW w:w="3972" w:type="dxa"/>
            <w:vAlign w:val="center"/>
          </w:tcPr>
          <w:p w:rsidR="007B13D7" w:rsidRPr="007B13D7" w:rsidRDefault="007B13D7" w:rsidP="007B13D7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7B13D7">
              <w:rPr>
                <w:rFonts w:ascii="Times New Roman" w:eastAsiaTheme="minorHAnsi" w:hAnsi="Times New Roman"/>
                <w:sz w:val="20"/>
              </w:rPr>
              <w:t xml:space="preserve">Трешкина Надежда Михайловна, дата рождения - 21 мая 1955 года, сведения о профессиональном образовании - Бежецкое медицинское училище, 1974 г., основное место работы или службы, занимаемая должность, род занятий - пенсионер, депутат совета депутатов сельского </w:t>
            </w:r>
            <w:r w:rsidRPr="007B13D7">
              <w:rPr>
                <w:rFonts w:ascii="Times New Roman" w:eastAsiaTheme="minorHAnsi" w:hAnsi="Times New Roman"/>
                <w:sz w:val="20"/>
              </w:rPr>
              <w:lastRenderedPageBreak/>
              <w:t>поселения Алешино Рамешковского района Тверской области на непостоянной основе, место жительства - Тверская область, Рамешковский район, деревня Устюги</w:t>
            </w:r>
          </w:p>
        </w:tc>
        <w:tc>
          <w:tcPr>
            <w:tcW w:w="2269" w:type="dxa"/>
            <w:vAlign w:val="center"/>
          </w:tcPr>
          <w:p w:rsidR="007B13D7" w:rsidRPr="007B13D7" w:rsidRDefault="007B13D7" w:rsidP="007B13D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7B13D7" w:rsidRPr="007B13D7" w:rsidRDefault="007B13D7" w:rsidP="007B13D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B13D7">
              <w:rPr>
                <w:rFonts w:ascii="Times New Roman" w:eastAsiaTheme="minorHAnsi" w:hAnsi="Times New Roman"/>
                <w:sz w:val="20"/>
              </w:rPr>
              <w:t>Рамешковское местное отделение  Партии  "ЕДИНАЯ РОССИЯ"</w:t>
            </w:r>
          </w:p>
        </w:tc>
        <w:tc>
          <w:tcPr>
            <w:tcW w:w="1135" w:type="dxa"/>
            <w:vAlign w:val="center"/>
          </w:tcPr>
          <w:p w:rsidR="007B13D7" w:rsidRPr="007B13D7" w:rsidRDefault="007B13D7" w:rsidP="007B13D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B13D7">
              <w:rPr>
                <w:rFonts w:ascii="Times New Roman" w:eastAsiaTheme="minorHAnsi" w:hAnsi="Times New Roman"/>
                <w:sz w:val="20"/>
              </w:rPr>
              <w:t>12.07.2018</w:t>
            </w:r>
          </w:p>
        </w:tc>
        <w:tc>
          <w:tcPr>
            <w:tcW w:w="1135" w:type="dxa"/>
            <w:vAlign w:val="center"/>
          </w:tcPr>
          <w:p w:rsidR="007B13D7" w:rsidRPr="007B13D7" w:rsidRDefault="007B13D7" w:rsidP="007B13D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B13D7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7B13D7" w:rsidRPr="007B13D7" w:rsidRDefault="007B13D7" w:rsidP="007B13D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B13D7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7B13D7" w:rsidRPr="007B13D7" w:rsidRDefault="007B13D7" w:rsidP="007B13D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B13D7">
              <w:rPr>
                <w:rFonts w:ascii="Times New Roman" w:eastAsiaTheme="minorHAnsi" w:hAnsi="Times New Roman"/>
                <w:sz w:val="20"/>
              </w:rPr>
              <w:t>20.07.2018</w:t>
            </w:r>
          </w:p>
          <w:p w:rsidR="007B13D7" w:rsidRPr="007B13D7" w:rsidRDefault="007B13D7" w:rsidP="007B13D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B13D7">
              <w:rPr>
                <w:rFonts w:ascii="Times New Roman" w:eastAsiaTheme="minorHAnsi" w:hAnsi="Times New Roman"/>
                <w:sz w:val="20"/>
              </w:rPr>
              <w:t>51/387-4</w:t>
            </w:r>
          </w:p>
        </w:tc>
        <w:tc>
          <w:tcPr>
            <w:tcW w:w="1135" w:type="dxa"/>
            <w:vAlign w:val="center"/>
          </w:tcPr>
          <w:p w:rsidR="007B13D7" w:rsidRPr="007B13D7" w:rsidRDefault="007B13D7" w:rsidP="007B13D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7B13D7" w:rsidRPr="007B13D7" w:rsidRDefault="007B13D7" w:rsidP="007B13D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7B13D7" w:rsidRPr="007B13D7" w:rsidRDefault="007B13D7" w:rsidP="007B13D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B13D7">
              <w:rPr>
                <w:rFonts w:ascii="Times New Roman" w:eastAsiaTheme="minorHAnsi" w:hAnsi="Times New Roman"/>
                <w:sz w:val="20"/>
              </w:rPr>
              <w:t>12.07.2018</w:t>
            </w:r>
          </w:p>
        </w:tc>
      </w:tr>
      <w:tr w:rsidR="00252A52" w:rsidRPr="007B13D7" w:rsidTr="007B13D7">
        <w:tc>
          <w:tcPr>
            <w:tcW w:w="567" w:type="dxa"/>
            <w:vAlign w:val="center"/>
          </w:tcPr>
          <w:p w:rsidR="007B13D7" w:rsidRPr="007B13D7" w:rsidRDefault="007B13D7" w:rsidP="007B13D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B13D7">
              <w:rPr>
                <w:rFonts w:ascii="Times New Roman" w:eastAsiaTheme="minorHAnsi" w:hAnsi="Times New Roman"/>
                <w:sz w:val="20"/>
              </w:rPr>
              <w:lastRenderedPageBreak/>
              <w:t>10</w:t>
            </w:r>
          </w:p>
        </w:tc>
        <w:tc>
          <w:tcPr>
            <w:tcW w:w="3972" w:type="dxa"/>
            <w:vAlign w:val="center"/>
          </w:tcPr>
          <w:p w:rsidR="007B13D7" w:rsidRPr="007B13D7" w:rsidRDefault="007B13D7" w:rsidP="007B13D7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7B13D7">
              <w:rPr>
                <w:rFonts w:ascii="Times New Roman" w:eastAsiaTheme="minorHAnsi" w:hAnsi="Times New Roman"/>
                <w:sz w:val="20"/>
              </w:rPr>
              <w:t>Трифанова Любовь Ивановна, дата рождения - 1 мая 1963 года, сведения о профессиональном образовании - Торжокское педагогическое училище, 1982 г., основное место работы или службы, занимаемая должность, род занятий - МУК РДК, культорганизатор Пустораменского СДК филиала МУК РДК, депутат совета депутатов сельского поселения Алешино Рамешковского района Тверской области на непостоянной основе, место жительства - Тверская область, Рамешковский район, деревня Пустораменка</w:t>
            </w:r>
          </w:p>
        </w:tc>
        <w:tc>
          <w:tcPr>
            <w:tcW w:w="2269" w:type="dxa"/>
            <w:vAlign w:val="center"/>
          </w:tcPr>
          <w:p w:rsidR="007B13D7" w:rsidRPr="007B13D7" w:rsidRDefault="007B13D7" w:rsidP="007B13D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7B13D7" w:rsidRPr="007B13D7" w:rsidRDefault="007B13D7" w:rsidP="007B13D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B13D7">
              <w:rPr>
                <w:rFonts w:ascii="Times New Roman" w:eastAsiaTheme="minorHAnsi" w:hAnsi="Times New Roman"/>
                <w:sz w:val="20"/>
              </w:rPr>
              <w:t>Рамешковское местное отделение  Партии  "ЕДИНАЯ РОССИЯ"</w:t>
            </w:r>
          </w:p>
        </w:tc>
        <w:tc>
          <w:tcPr>
            <w:tcW w:w="1135" w:type="dxa"/>
            <w:vAlign w:val="center"/>
          </w:tcPr>
          <w:p w:rsidR="007B13D7" w:rsidRPr="007B13D7" w:rsidRDefault="007B13D7" w:rsidP="007B13D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B13D7">
              <w:rPr>
                <w:rFonts w:ascii="Times New Roman" w:eastAsiaTheme="minorHAnsi" w:hAnsi="Times New Roman"/>
                <w:sz w:val="20"/>
              </w:rPr>
              <w:t>12.07.2018</w:t>
            </w:r>
          </w:p>
        </w:tc>
        <w:tc>
          <w:tcPr>
            <w:tcW w:w="1135" w:type="dxa"/>
            <w:vAlign w:val="center"/>
          </w:tcPr>
          <w:p w:rsidR="007B13D7" w:rsidRPr="007B13D7" w:rsidRDefault="007B13D7" w:rsidP="007B13D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B13D7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7B13D7" w:rsidRPr="007B13D7" w:rsidRDefault="007B13D7" w:rsidP="007B13D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B13D7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7B13D7" w:rsidRPr="007B13D7" w:rsidRDefault="007B13D7" w:rsidP="007B13D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B13D7">
              <w:rPr>
                <w:rFonts w:ascii="Times New Roman" w:eastAsiaTheme="minorHAnsi" w:hAnsi="Times New Roman"/>
                <w:sz w:val="20"/>
              </w:rPr>
              <w:t>20.07.2018</w:t>
            </w:r>
          </w:p>
          <w:p w:rsidR="007B13D7" w:rsidRPr="007B13D7" w:rsidRDefault="007B13D7" w:rsidP="007B13D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B13D7">
              <w:rPr>
                <w:rFonts w:ascii="Times New Roman" w:eastAsiaTheme="minorHAnsi" w:hAnsi="Times New Roman"/>
                <w:sz w:val="20"/>
              </w:rPr>
              <w:t>51/387-4</w:t>
            </w:r>
          </w:p>
        </w:tc>
        <w:tc>
          <w:tcPr>
            <w:tcW w:w="1135" w:type="dxa"/>
            <w:vAlign w:val="center"/>
          </w:tcPr>
          <w:p w:rsidR="007B13D7" w:rsidRPr="007B13D7" w:rsidRDefault="007B13D7" w:rsidP="007B13D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7B13D7" w:rsidRPr="007B13D7" w:rsidRDefault="007B13D7" w:rsidP="007B13D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7B13D7" w:rsidRPr="007B13D7" w:rsidRDefault="007B13D7" w:rsidP="007B13D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B13D7">
              <w:rPr>
                <w:rFonts w:ascii="Times New Roman" w:eastAsiaTheme="minorHAnsi" w:hAnsi="Times New Roman"/>
                <w:sz w:val="20"/>
              </w:rPr>
              <w:t>12.07.2018</w:t>
            </w:r>
          </w:p>
        </w:tc>
      </w:tr>
      <w:tr w:rsidR="00252A52" w:rsidRPr="007B13D7" w:rsidTr="007B13D7">
        <w:tc>
          <w:tcPr>
            <w:tcW w:w="567" w:type="dxa"/>
            <w:vAlign w:val="center"/>
          </w:tcPr>
          <w:p w:rsidR="007B13D7" w:rsidRPr="007B13D7" w:rsidRDefault="007B13D7" w:rsidP="007B13D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B13D7">
              <w:rPr>
                <w:rFonts w:ascii="Times New Roman" w:eastAsiaTheme="minorHAnsi" w:hAnsi="Times New Roman"/>
                <w:sz w:val="20"/>
              </w:rPr>
              <w:t>11</w:t>
            </w:r>
          </w:p>
        </w:tc>
        <w:tc>
          <w:tcPr>
            <w:tcW w:w="3972" w:type="dxa"/>
            <w:vAlign w:val="center"/>
          </w:tcPr>
          <w:p w:rsidR="007B13D7" w:rsidRPr="007B13D7" w:rsidRDefault="007B13D7" w:rsidP="007B13D7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7B13D7">
              <w:rPr>
                <w:rFonts w:ascii="Times New Roman" w:eastAsiaTheme="minorHAnsi" w:hAnsi="Times New Roman"/>
                <w:sz w:val="20"/>
              </w:rPr>
              <w:t>Храпунова Светлана Николаевна, дата рождения - 9 декабря 1970 года, сведения о профессиональном образовании - СПТУ №2 г.Калинина, 1990 г., основное место работы или службы, занимаемая должность, род занятий - временно не работает, место жительства - Тверская область, Рамешковский район, деревня Лаврово</w:t>
            </w:r>
          </w:p>
        </w:tc>
        <w:tc>
          <w:tcPr>
            <w:tcW w:w="2269" w:type="dxa"/>
            <w:vAlign w:val="center"/>
          </w:tcPr>
          <w:p w:rsidR="007B13D7" w:rsidRPr="007B13D7" w:rsidRDefault="007B13D7" w:rsidP="007B13D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7B13D7" w:rsidRPr="007B13D7" w:rsidRDefault="007B13D7" w:rsidP="007B13D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B13D7">
              <w:rPr>
                <w:rFonts w:ascii="Times New Roman" w:eastAsiaTheme="minorHAnsi" w:hAnsi="Times New Roman"/>
                <w:sz w:val="20"/>
              </w:rPr>
              <w:t>Рамешковское местное отделение  Партии  "ЕДИНАЯ РОССИЯ"</w:t>
            </w:r>
          </w:p>
        </w:tc>
        <w:tc>
          <w:tcPr>
            <w:tcW w:w="1135" w:type="dxa"/>
            <w:vAlign w:val="center"/>
          </w:tcPr>
          <w:p w:rsidR="007B13D7" w:rsidRPr="007B13D7" w:rsidRDefault="007B13D7" w:rsidP="007B13D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B13D7">
              <w:rPr>
                <w:rFonts w:ascii="Times New Roman" w:eastAsiaTheme="minorHAnsi" w:hAnsi="Times New Roman"/>
                <w:sz w:val="20"/>
              </w:rPr>
              <w:t>12.07.2018</w:t>
            </w:r>
          </w:p>
        </w:tc>
        <w:tc>
          <w:tcPr>
            <w:tcW w:w="1135" w:type="dxa"/>
            <w:vAlign w:val="center"/>
          </w:tcPr>
          <w:p w:rsidR="007B13D7" w:rsidRPr="007B13D7" w:rsidRDefault="007B13D7" w:rsidP="007B13D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B13D7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7B13D7" w:rsidRPr="007B13D7" w:rsidRDefault="007B13D7" w:rsidP="007B13D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B13D7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7B13D7" w:rsidRPr="007B13D7" w:rsidRDefault="007B13D7" w:rsidP="007B13D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B13D7">
              <w:rPr>
                <w:rFonts w:ascii="Times New Roman" w:eastAsiaTheme="minorHAnsi" w:hAnsi="Times New Roman"/>
                <w:sz w:val="20"/>
              </w:rPr>
              <w:t>20.07.2018</w:t>
            </w:r>
          </w:p>
          <w:p w:rsidR="007B13D7" w:rsidRPr="007B13D7" w:rsidRDefault="007B13D7" w:rsidP="007B13D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B13D7">
              <w:rPr>
                <w:rFonts w:ascii="Times New Roman" w:eastAsiaTheme="minorHAnsi" w:hAnsi="Times New Roman"/>
                <w:sz w:val="20"/>
              </w:rPr>
              <w:t>51/388-4</w:t>
            </w:r>
          </w:p>
        </w:tc>
        <w:tc>
          <w:tcPr>
            <w:tcW w:w="1135" w:type="dxa"/>
            <w:vAlign w:val="center"/>
          </w:tcPr>
          <w:p w:rsidR="007B13D7" w:rsidRPr="007B13D7" w:rsidRDefault="007B13D7" w:rsidP="007B13D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7B13D7" w:rsidRPr="007B13D7" w:rsidRDefault="007B13D7" w:rsidP="007B13D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7B13D7" w:rsidRPr="007B13D7" w:rsidRDefault="007B13D7" w:rsidP="007B13D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B13D7">
              <w:rPr>
                <w:rFonts w:ascii="Times New Roman" w:eastAsiaTheme="minorHAnsi" w:hAnsi="Times New Roman"/>
                <w:sz w:val="20"/>
              </w:rPr>
              <w:t>12.07.2018</w:t>
            </w:r>
          </w:p>
        </w:tc>
      </w:tr>
      <w:tr w:rsidR="00252A52" w:rsidRPr="007B13D7" w:rsidTr="007B13D7">
        <w:tc>
          <w:tcPr>
            <w:tcW w:w="567" w:type="dxa"/>
            <w:vAlign w:val="center"/>
          </w:tcPr>
          <w:p w:rsidR="007B13D7" w:rsidRPr="007B13D7" w:rsidRDefault="007B13D7" w:rsidP="007B13D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B13D7">
              <w:rPr>
                <w:rFonts w:ascii="Times New Roman" w:eastAsiaTheme="minorHAnsi" w:hAnsi="Times New Roman"/>
                <w:sz w:val="20"/>
              </w:rPr>
              <w:t>12</w:t>
            </w:r>
          </w:p>
        </w:tc>
        <w:tc>
          <w:tcPr>
            <w:tcW w:w="3972" w:type="dxa"/>
            <w:vAlign w:val="center"/>
          </w:tcPr>
          <w:p w:rsidR="007B13D7" w:rsidRPr="007B13D7" w:rsidRDefault="007B13D7" w:rsidP="007B13D7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7B13D7">
              <w:rPr>
                <w:rFonts w:ascii="Times New Roman" w:eastAsiaTheme="minorHAnsi" w:hAnsi="Times New Roman"/>
                <w:sz w:val="20"/>
              </w:rPr>
              <w:t>Шапкин Александр Иванович, дата рождения - 13 сентября 1957 года, сведения о профессиональном образовании - городское профтехучилище №18(по программе ТУ) п.Максатиха, 1975 г., основное место работы или службы, занимаемая должность, род занятий - пенсионер, депутат совета депутатов сельского поселения Алешино Рамешковского района Тверской области на непостоянной основе, место жительства - Тверская область, Рамешковский район, деревня Десятильники</w:t>
            </w:r>
          </w:p>
        </w:tc>
        <w:tc>
          <w:tcPr>
            <w:tcW w:w="2269" w:type="dxa"/>
            <w:vAlign w:val="center"/>
          </w:tcPr>
          <w:p w:rsidR="007B13D7" w:rsidRPr="007B13D7" w:rsidRDefault="007B13D7" w:rsidP="007B13D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7B13D7" w:rsidRPr="007B13D7" w:rsidRDefault="007B13D7" w:rsidP="007B13D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B13D7">
              <w:rPr>
                <w:rFonts w:ascii="Times New Roman" w:eastAsiaTheme="minorHAnsi" w:hAnsi="Times New Roman"/>
                <w:sz w:val="20"/>
              </w:rPr>
              <w:t>Рамешковское местное отделение  Партии  "ЕДИНАЯ РОССИЯ"</w:t>
            </w:r>
          </w:p>
        </w:tc>
        <w:tc>
          <w:tcPr>
            <w:tcW w:w="1135" w:type="dxa"/>
            <w:vAlign w:val="center"/>
          </w:tcPr>
          <w:p w:rsidR="007B13D7" w:rsidRPr="007B13D7" w:rsidRDefault="007B13D7" w:rsidP="007B13D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B13D7">
              <w:rPr>
                <w:rFonts w:ascii="Times New Roman" w:eastAsiaTheme="minorHAnsi" w:hAnsi="Times New Roman"/>
                <w:sz w:val="20"/>
              </w:rPr>
              <w:t>12.07.2018</w:t>
            </w:r>
          </w:p>
        </w:tc>
        <w:tc>
          <w:tcPr>
            <w:tcW w:w="1135" w:type="dxa"/>
            <w:vAlign w:val="center"/>
          </w:tcPr>
          <w:p w:rsidR="007B13D7" w:rsidRPr="007B13D7" w:rsidRDefault="007B13D7" w:rsidP="007B13D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B13D7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7B13D7" w:rsidRPr="007B13D7" w:rsidRDefault="007B13D7" w:rsidP="007B13D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B13D7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7B13D7" w:rsidRPr="007B13D7" w:rsidRDefault="007B13D7" w:rsidP="007B13D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B13D7">
              <w:rPr>
                <w:rFonts w:ascii="Times New Roman" w:eastAsiaTheme="minorHAnsi" w:hAnsi="Times New Roman"/>
                <w:sz w:val="20"/>
              </w:rPr>
              <w:t>20.07.2018</w:t>
            </w:r>
          </w:p>
          <w:p w:rsidR="007B13D7" w:rsidRPr="007B13D7" w:rsidRDefault="007B13D7" w:rsidP="007B13D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B13D7">
              <w:rPr>
                <w:rFonts w:ascii="Times New Roman" w:eastAsiaTheme="minorHAnsi" w:hAnsi="Times New Roman"/>
                <w:sz w:val="20"/>
              </w:rPr>
              <w:t>51/389-4</w:t>
            </w:r>
          </w:p>
        </w:tc>
        <w:tc>
          <w:tcPr>
            <w:tcW w:w="1135" w:type="dxa"/>
            <w:vAlign w:val="center"/>
          </w:tcPr>
          <w:p w:rsidR="007B13D7" w:rsidRPr="007B13D7" w:rsidRDefault="007B13D7" w:rsidP="007B13D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7B13D7" w:rsidRPr="007B13D7" w:rsidRDefault="007B13D7" w:rsidP="007B13D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7B13D7" w:rsidRPr="007B13D7" w:rsidRDefault="007B13D7" w:rsidP="007B13D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B13D7">
              <w:rPr>
                <w:rFonts w:ascii="Times New Roman" w:eastAsiaTheme="minorHAnsi" w:hAnsi="Times New Roman"/>
                <w:sz w:val="20"/>
              </w:rPr>
              <w:t>12.07.2018</w:t>
            </w:r>
          </w:p>
        </w:tc>
      </w:tr>
    </w:tbl>
    <w:p w:rsidR="00DF78CB" w:rsidRPr="007B13D7" w:rsidRDefault="00DF78CB" w:rsidP="007B13D7">
      <w:pPr>
        <w:jc w:val="center"/>
        <w:rPr>
          <w:rFonts w:ascii="Times New Roman" w:hAnsi="Times New Roman"/>
          <w:sz w:val="20"/>
        </w:rPr>
      </w:pPr>
    </w:p>
    <w:sectPr w:rsidR="00DF78CB" w:rsidRPr="007B13D7" w:rsidSect="007B13D7">
      <w:footerReference w:type="default" r:id="rId6"/>
      <w:pgSz w:w="16839" w:h="11907" w:orient="landscape"/>
      <w:pgMar w:top="850" w:right="397" w:bottom="567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4401" w:rsidRDefault="00FC4401" w:rsidP="007B13D7">
      <w:pPr>
        <w:spacing w:after="0" w:line="240" w:lineRule="auto"/>
      </w:pPr>
      <w:r>
        <w:separator/>
      </w:r>
    </w:p>
  </w:endnote>
  <w:endnote w:type="continuationSeparator" w:id="0">
    <w:p w:rsidR="00FC4401" w:rsidRDefault="00FC4401" w:rsidP="007B1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3D7" w:rsidRPr="007B13D7" w:rsidRDefault="007B13D7" w:rsidP="007B13D7">
    <w:pPr>
      <w:pStyle w:val="a5"/>
      <w:jc w:val="right"/>
      <w:rPr>
        <w:rFonts w:ascii="Times New Roman" w:hAnsi="Times New Roman"/>
      </w:rPr>
    </w:pPr>
    <w:r>
      <w:rPr>
        <w:rFonts w:ascii="Times New Roman" w:hAnsi="Times New Roman"/>
      </w:rPr>
      <w:t xml:space="preserve">Форма 5.1 02.08.2018 16:41. Стр.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 \* MERGEFORMAT </w:instrText>
    </w:r>
    <w:r>
      <w:rPr>
        <w:rFonts w:ascii="Times New Roman" w:hAnsi="Times New Roman"/>
      </w:rPr>
      <w:fldChar w:fldCharType="separate"/>
    </w:r>
    <w:r w:rsidR="00252A52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  <w:r>
      <w:rPr>
        <w:rFonts w:ascii="Times New Roman" w:hAnsi="Times New Roman"/>
      </w:rPr>
      <w:t xml:space="preserve"> из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NUMPAGES  </w:instrText>
    </w:r>
    <w:r>
      <w:rPr>
        <w:rFonts w:ascii="Times New Roman" w:hAnsi="Times New Roman"/>
      </w:rPr>
      <w:fldChar w:fldCharType="separate"/>
    </w:r>
    <w:r w:rsidR="00252A52">
      <w:rPr>
        <w:rFonts w:ascii="Times New Roman" w:hAnsi="Times New Roman"/>
        <w:noProof/>
      </w:rPr>
      <w:t>4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4401" w:rsidRDefault="00FC4401" w:rsidP="007B13D7">
      <w:pPr>
        <w:spacing w:after="0" w:line="240" w:lineRule="auto"/>
      </w:pPr>
      <w:r>
        <w:separator/>
      </w:r>
    </w:p>
  </w:footnote>
  <w:footnote w:type="continuationSeparator" w:id="0">
    <w:p w:rsidR="00FC4401" w:rsidRDefault="00FC4401" w:rsidP="007B13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13D7"/>
    <w:rsid w:val="00252A52"/>
    <w:rsid w:val="007B13D7"/>
    <w:rsid w:val="00DF78CB"/>
    <w:rsid w:val="00FC4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8C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B13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B13D7"/>
  </w:style>
  <w:style w:type="paragraph" w:styleId="a5">
    <w:name w:val="footer"/>
    <w:basedOn w:val="a"/>
    <w:link w:val="a6"/>
    <w:uiPriority w:val="99"/>
    <w:semiHidden/>
    <w:unhideWhenUsed/>
    <w:rsid w:val="007B13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B13D7"/>
  </w:style>
  <w:style w:type="table" w:styleId="a7">
    <w:name w:val="Table Grid"/>
    <w:basedOn w:val="a1"/>
    <w:uiPriority w:val="59"/>
    <w:rsid w:val="007B13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1084</Words>
  <Characters>6179</Characters>
  <Application>Microsoft Office Word</Application>
  <DocSecurity>0</DocSecurity>
  <Lines>51</Lines>
  <Paragraphs>14</Paragraphs>
  <ScaleCrop>false</ScaleCrop>
  <Company/>
  <LinksUpToDate>false</LinksUpToDate>
  <CharactersWithSpaces>7249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2018-08-02T13:41:00Z</dcterms:created>
  <dcterms:modified xsi:type="dcterms:W3CDTF">2018-08-02T13:41:00Z</dcterms:modified>
</cp:coreProperties>
</file>