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91" w:rsidRDefault="00567791" w:rsidP="005677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67791" w:rsidRDefault="00567791" w:rsidP="0056779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сельского поселения Застолбье  Рамешковского района Тверской области четвертого созыва</w:t>
      </w:r>
    </w:p>
    <w:p w:rsidR="00567791" w:rsidRDefault="00567791" w:rsidP="005677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567791" w:rsidRDefault="00567791" w:rsidP="005677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67791" w:rsidRDefault="00567791" w:rsidP="005677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567791" w:rsidRDefault="00567791" w:rsidP="005677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67791" w:rsidRDefault="00567791" w:rsidP="005677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05.08.2018</w:t>
      </w:r>
      <w:r>
        <w:rPr>
          <w:rFonts w:ascii="Times New Roman" w:hAnsi="Times New Roman"/>
        </w:rPr>
        <w:t>)</w:t>
      </w:r>
    </w:p>
    <w:p w:rsidR="00567791" w:rsidRDefault="00567791" w:rsidP="00567791">
      <w:pPr>
        <w:jc w:val="center"/>
        <w:rPr>
          <w:rFonts w:ascii="Times New Roman" w:hAnsi="Times New Roman"/>
          <w:sz w:val="20"/>
        </w:rPr>
      </w:pPr>
    </w:p>
    <w:p w:rsidR="00567791" w:rsidRDefault="00567791" w:rsidP="0056779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567791" w:rsidRPr="00567791" w:rsidRDefault="00567791" w:rsidP="0056779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Застолбский десятимандатный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Бачков Сергей Анатольевич, дата рождения - 8 апреля 1978 года, основное место работы или службы, занимаемая должность, род занятий - домохозяин, место жительства - Тверская область, Рамешковский район, деревня Морозово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 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 xml:space="preserve">Тверское региональное отделение  ЛДПР 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25.07.2018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02.08.2018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58/499-4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25.07.2018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 xml:space="preserve">Бачкова Анастасия Вячеславовна, дата рождения - 11 января 1981 года, сведения о профессиональном образовании - Тверской химико-технологический колледж, 2000 г., основное место работы или службы, занимаемая должность, род занятий - домохозяйка, место жительства - Тверская </w:t>
            </w:r>
            <w:r w:rsidRPr="00567791">
              <w:rPr>
                <w:rFonts w:ascii="Times New Roman" w:eastAsiaTheme="minorHAnsi" w:hAnsi="Times New Roman"/>
                <w:sz w:val="20"/>
              </w:rPr>
              <w:lastRenderedPageBreak/>
              <w:t>область, Рамешковский район, деревня Морозово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 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 xml:space="preserve">Тверское региональное отделение  ЛДПР 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59/513-4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Гаголина Марина Валерьевна, дата рождения - 4 июня 1994 года, основное место работы или службы, занимаемая должность, род занятий - ИП Утемишев Игорь Федорович, продавец, место жительства - Тверская область, Рамешковский район, село Застолбье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 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 xml:space="preserve">Тверское региональное отделение  ЛДПР 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59/514-4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Гущин Даниил Евгеньевич, дата рождения - 24 декабря 1975 года, основное место работы или службы, занимаемая должность, род занятий - ООО "Приоритет", финансовый директор, депутат Совета депутатов сельского поселения Застолбье Рамешковского района Тверской области на непостоянной основе, место жительства - Ленинградская область, город Санкт-Петербург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55/454-4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Коваленко Александр Викторович, дата рождения - 1 декабря 1968 года, основное место работы или службы, занимаемая должность, род занятий - домохозяин,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 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 xml:space="preserve">Тверское региональное отделение  ЛДПР 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28.07.2018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59/515-4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28.07.2018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Лапин Николай Николаевич, дата рождения - 13 ноября 1969 года, сведения о профессиональном образовании - Тульский государственный педагогический институт, 1998 г., основное место работы или службы, занимаемая должность, род занятий - МОУ "Застолбская СОШ", директор, депутат Совета депутатов сельского поселения Застолбье Рамешковского района Тверской области на непостоянной основе, место жительства - Тверская область, Рамешковский район, деревня Соколово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52/415-4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Никонов Денис Михайлович, дата рождения - 16 января 1984 года, основное место работы или службы, занимаемая должность, род занятий - домохозяин,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 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 xml:space="preserve">Тверское региональное отделение  ЛДПР 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25.07.2018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02.08.2018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58/500-4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25.07.2018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Пегов Петр Александрович, дата рождения - 4 ноября 1980 года, сведения о профессиональном образовании - Тверское профессиональное училище№5, 1999 г., основное место работы или службы, занимаемая должность, род занятий - ИП "Пилюгина К.В", водитель, место жительства - Тверская область, Рамешковский район, село Застолбье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51/397-4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Пичугин Виктор Геннадьевич, дата рождения - 6 сентября 1959 года, сведения о профессиональном образовании - Городское профессионально-техническое училище №9 города Магадана, 1976 г., основное место работы или службы, занимаемая должность, род занятий - пенсионер, депутат Совета депутатов сельского поселения Застолбье Рамешковского района Тверской области на непостянной основе, место жительства - Тверская область, Рамешковский район, деревня Колупаново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52/414-4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Пржанова Светлана Петровна, дата рождения - 11 апреля 1960 года, сведения о профессиональном образовании - Джетыгаринский филиал Лисаковского стройтехникума, 1988 г., основное место работы или службы, занимаемая должность, род занятий - МУК "Рамешковский районный дом культуры" Застолбский СДК - филиал, заведующий, депутат Совета депутатов сельского поселения Застолбье Рамешковского района Тверской области на непостоянной основе, место жительства - Тверская область, Рамешковский район, село Застолбье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55/452-4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 xml:space="preserve">Роговская Татьяна Алексеевна, дата рождения - 1 января 1995 года, сведения о профессиональном образовании - ФГБОУ высшего образования "Тверской государственный университет", 2017 г., основное место работы или службы, </w:t>
            </w:r>
            <w:r w:rsidRPr="00567791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МОУ "Рамешковская СОШ", учитель начальных классов, место жительства - Тверская область, Рамешковский район, деревня Соколово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55/453-4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Струкова Галина Михайловна, дата рождения - 6 ноября 1964 года, сведения о профессиональном образовании - среднее ГПТУ -39 города Калинина, 1983 г., основное место работы или службы, занимаемая должность, род занятий - ООО "Татьяна"., продавец, депутат Совета депутатов сельского поселения Застолбье Рамешковского района Тверской области на непостоянной основе, место жительства - Тверская область, Рамешковский район, село Застолбье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55/449-4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Сырцева Светлана Петровна, дата рождения - 16 июля 1970 года, сведения о профессиональном образовании - ФГОУ высшего профессионального образования "Северо-Западная академия государственной службы", 2010 г., основное место работы или службы, занимаемая должность, род занятий - администрация сельского поселения Застолбье Рамешковского района Тверской области, глава администрации, депутат Совета депутатов сельского поселения Застолбье Рамешковского района Тверской области на непостоянной основе, место жительства - Тверская область,Рамешковский район, село Застолбье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52/413-4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 xml:space="preserve">Тюгина Валентина Ивановна, дата рождения - 2 января 1951 года, сведения о профессиональном образовании - Калиниское кооперативное профессионально-техническое училище, 1968 г., основное место работы или службы, занимаемая должность, род занятий - пенсионер, место жительства - Тверская область, Рамешковский район, </w:t>
            </w:r>
            <w:r w:rsidRPr="00567791">
              <w:rPr>
                <w:rFonts w:ascii="Times New Roman" w:eastAsiaTheme="minorHAnsi" w:hAnsi="Times New Roman"/>
                <w:sz w:val="20"/>
              </w:rPr>
              <w:lastRenderedPageBreak/>
              <w:t>село Застолбье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55/451-4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lastRenderedPageBreak/>
              <w:t>15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Шувалова Елена Евгеньевна, дата рождения - 25 марта 1990 года, сведения о профессиональном образовании - ГБОУ НПО "Профессиональный лицей №39", 2012 г., основное место работы или службы, занимаемая должность, род занятий - Застолбский СДК-филиал МУК "Рамешковский дом культуры, культорганизатор, место жительства - Тверская область, Рамешковский район, деревня Якимково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52/416-4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6E6779" w:rsidRPr="00567791" w:rsidTr="00567791">
        <w:tc>
          <w:tcPr>
            <w:tcW w:w="567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Ярошевский Алексей Николаевич, дата рождения - 20 мая 1976 года, сведения о профессиональном образовании - Иркутское театральное училище, 2001 г., основное место работы или службы, занимаемая должность, род занятий - временно не работает, место жительства - Тверская область, Рамешковский район, деревня Городок</w:t>
            </w: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55/450-4</w:t>
            </w: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67791" w:rsidRPr="00567791" w:rsidRDefault="00567791" w:rsidP="005677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6779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</w:tbl>
    <w:p w:rsidR="004E004C" w:rsidRPr="00567791" w:rsidRDefault="004E004C" w:rsidP="00567791">
      <w:pPr>
        <w:jc w:val="center"/>
        <w:rPr>
          <w:rFonts w:ascii="Times New Roman" w:hAnsi="Times New Roman"/>
          <w:sz w:val="20"/>
        </w:rPr>
      </w:pPr>
    </w:p>
    <w:sectPr w:rsidR="004E004C" w:rsidRPr="00567791" w:rsidSect="00567791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C6" w:rsidRDefault="00C12EC6" w:rsidP="00567791">
      <w:pPr>
        <w:spacing w:after="0" w:line="240" w:lineRule="auto"/>
      </w:pPr>
      <w:r>
        <w:separator/>
      </w:r>
    </w:p>
  </w:endnote>
  <w:endnote w:type="continuationSeparator" w:id="0">
    <w:p w:rsidR="00C12EC6" w:rsidRDefault="00C12EC6" w:rsidP="0056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91" w:rsidRPr="00567791" w:rsidRDefault="00567791" w:rsidP="00567791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05.08.2018 12:30.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6E677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6E6779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C6" w:rsidRDefault="00C12EC6" w:rsidP="00567791">
      <w:pPr>
        <w:spacing w:after="0" w:line="240" w:lineRule="auto"/>
      </w:pPr>
      <w:r>
        <w:separator/>
      </w:r>
    </w:p>
  </w:footnote>
  <w:footnote w:type="continuationSeparator" w:id="0">
    <w:p w:rsidR="00C12EC6" w:rsidRDefault="00C12EC6" w:rsidP="00567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791"/>
    <w:rsid w:val="004E004C"/>
    <w:rsid w:val="00567791"/>
    <w:rsid w:val="006E6779"/>
    <w:rsid w:val="00C1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7791"/>
  </w:style>
  <w:style w:type="paragraph" w:styleId="a5">
    <w:name w:val="footer"/>
    <w:basedOn w:val="a"/>
    <w:link w:val="a6"/>
    <w:uiPriority w:val="99"/>
    <w:semiHidden/>
    <w:unhideWhenUsed/>
    <w:rsid w:val="0056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7791"/>
  </w:style>
  <w:style w:type="table" w:styleId="a7">
    <w:name w:val="Table Grid"/>
    <w:basedOn w:val="a1"/>
    <w:uiPriority w:val="59"/>
    <w:rsid w:val="0056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2018-08-05T09:32:00Z</dcterms:created>
  <dcterms:modified xsi:type="dcterms:W3CDTF">2018-08-05T09:32:00Z</dcterms:modified>
</cp:coreProperties>
</file>