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92" w:rsidRDefault="000C5A92" w:rsidP="000C5A9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0C5A92" w:rsidRDefault="000C5A92" w:rsidP="000C5A9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 Совета депутатов сельского поселения Кушалино Рамешковского района Тверской области  четвертого созыва</w:t>
      </w:r>
    </w:p>
    <w:p w:rsidR="000C5A92" w:rsidRDefault="000C5A92" w:rsidP="000C5A9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9 сентября 2018 года</w:t>
      </w:r>
    </w:p>
    <w:p w:rsidR="000C5A92" w:rsidRDefault="000C5A92" w:rsidP="000C5A9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0C5A92" w:rsidRDefault="000C5A92" w:rsidP="000C5A9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0C5A92" w:rsidRDefault="000C5A92" w:rsidP="000C5A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0C5A92" w:rsidRDefault="000C5A92" w:rsidP="000C5A9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02.08.2018</w:t>
      </w:r>
      <w:r>
        <w:rPr>
          <w:rFonts w:ascii="Times New Roman" w:hAnsi="Times New Roman"/>
        </w:rPr>
        <w:t>)</w:t>
      </w:r>
    </w:p>
    <w:p w:rsidR="000C5A92" w:rsidRDefault="000C5A92" w:rsidP="000C5A92">
      <w:pPr>
        <w:jc w:val="center"/>
        <w:rPr>
          <w:rFonts w:ascii="Times New Roman" w:hAnsi="Times New Roman"/>
          <w:sz w:val="20"/>
        </w:rPr>
      </w:pPr>
    </w:p>
    <w:p w:rsidR="000C5A92" w:rsidRDefault="000C5A92" w:rsidP="000C5A9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0C5A92" w:rsidRPr="000C5A92" w:rsidRDefault="000C5A92" w:rsidP="000C5A9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Кушалинский десятимандатный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975AC3" w:rsidRPr="000C5A92" w:rsidTr="000C5A92">
        <w:tc>
          <w:tcPr>
            <w:tcW w:w="567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975AC3" w:rsidRPr="000C5A92" w:rsidTr="000C5A92">
        <w:tc>
          <w:tcPr>
            <w:tcW w:w="567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Алямкина Светлана Николаевна, дата рождения - 12 июля 1969 года, сведения о профессиональном образовании - СПТУ -19 г.Усть-Каменогорска, 1987 г., основное место работы или службы, занимаемая должность, род занятий - ООО "ТТК", оператор АЗС, депутат Совета депутатов сельского поселения Кушалино Рамешковского района Тверской области на непостоянной основе, место жительства - Тверская область, Рамешковский район, село Кушалино</w:t>
            </w:r>
          </w:p>
        </w:tc>
        <w:tc>
          <w:tcPr>
            <w:tcW w:w="2269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Рамешковское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19.07.2018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27.07.2018</w:t>
            </w:r>
          </w:p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56/474-4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19.07.2018</w:t>
            </w:r>
          </w:p>
        </w:tc>
      </w:tr>
      <w:tr w:rsidR="00975AC3" w:rsidRPr="000C5A92" w:rsidTr="000C5A92">
        <w:tc>
          <w:tcPr>
            <w:tcW w:w="567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 xml:space="preserve">Бажан Валерия Александровна, дата </w:t>
            </w:r>
            <w:r w:rsidRPr="000C5A92">
              <w:rPr>
                <w:rFonts w:ascii="Times New Roman" w:eastAsiaTheme="minorHAnsi" w:hAnsi="Times New Roman"/>
                <w:sz w:val="20"/>
              </w:rPr>
              <w:lastRenderedPageBreak/>
              <w:t>рождения - 22 мая 1990 года, сведения о профессиональном образовании - ФГБОУ ВПО "Тверской государственный технический университет", 2012 г., основное место работы или службы, занимаемая должность, род занятий - ООО НПО "Пожарные системы", менеджер, место жительства - Тверская область, Рамешковский район, город Тверь</w:t>
            </w:r>
          </w:p>
        </w:tc>
        <w:tc>
          <w:tcPr>
            <w:tcW w:w="2269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 xml:space="preserve">Рамешковское местное </w:t>
            </w:r>
            <w:r w:rsidRPr="000C5A92">
              <w:rPr>
                <w:rFonts w:ascii="Times New Roman" w:eastAsiaTheme="minorHAnsi" w:hAnsi="Times New Roman"/>
                <w:sz w:val="20"/>
              </w:rPr>
              <w:lastRenderedPageBreak/>
              <w:t>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lastRenderedPageBreak/>
              <w:t>26.07.2018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 xml:space="preserve">не </w:t>
            </w:r>
            <w:r w:rsidRPr="000C5A92">
              <w:rPr>
                <w:rFonts w:ascii="Times New Roman" w:eastAsiaTheme="minorHAnsi" w:hAnsi="Times New Roman"/>
                <w:sz w:val="20"/>
              </w:rPr>
              <w:lastRenderedPageBreak/>
              <w:t>требуется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lastRenderedPageBreak/>
              <w:t>02.08.2018</w:t>
            </w:r>
          </w:p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58/504-4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26.07.2018</w:t>
            </w:r>
          </w:p>
        </w:tc>
      </w:tr>
      <w:tr w:rsidR="00975AC3" w:rsidRPr="000C5A92" w:rsidTr="000C5A92">
        <w:tc>
          <w:tcPr>
            <w:tcW w:w="567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Гиёев Саъдулло Махмадуллоевич, дата рождения - 28 мая 1964 года, сведения о профессиональном образовании - Педагогическое училище Ленинского района, 1987 г., основное место работы или службы, занимаемая должность, род занятий - МУК РДК Кушалинский СДК-филиал, методист, место жительства - Тверская область, Рамешковский район, село Кушалино</w:t>
            </w:r>
          </w:p>
        </w:tc>
        <w:tc>
          <w:tcPr>
            <w:tcW w:w="2269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Рамешковское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19.07.2018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27.07.2018</w:t>
            </w:r>
          </w:p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56/475-4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19.07.2018</w:t>
            </w:r>
          </w:p>
        </w:tc>
      </w:tr>
      <w:tr w:rsidR="00975AC3" w:rsidRPr="000C5A92" w:rsidTr="000C5A92">
        <w:tc>
          <w:tcPr>
            <w:tcW w:w="567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Емельянов Валерий Алексеевич, дата рождения - 1 февраля 1950 года, сведения о профессиональном образовании - Калининский государственный педагогический институт, 1972 г., основное место работы или службы, занимаемая должность, род занятий - МОУ "Кушалинская СОШ", учитель физической культуры, депутат Совета депутатов сельского поселения Кушалино Рамешковского района Тверской области на непостоянной основе, место жительства - Тверская область,Рамешковский район,село Кушалино</w:t>
            </w:r>
          </w:p>
        </w:tc>
        <w:tc>
          <w:tcPr>
            <w:tcW w:w="2269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27.07.2018</w:t>
            </w:r>
          </w:p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56/479-4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</w:tr>
      <w:tr w:rsidR="00975AC3" w:rsidRPr="000C5A92" w:rsidTr="000C5A92">
        <w:tc>
          <w:tcPr>
            <w:tcW w:w="567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 xml:space="preserve">Жданова Любовь Алексеевна, дата рождения - 23 декабря 1970 года, сведения о профессиональном образовании - Калининское медицинское училище, 1990 г., основное место работы или службы, занимаемая должность, род занятий - ООО "Мелькомбинат", медсестра здравпункта, депутат Совета депутатов сельского поселения Кушалино Рамешковского района Тверской области на непостоянной </w:t>
            </w:r>
            <w:r w:rsidRPr="000C5A92">
              <w:rPr>
                <w:rFonts w:ascii="Times New Roman" w:eastAsiaTheme="minorHAnsi" w:hAnsi="Times New Roman"/>
                <w:sz w:val="20"/>
              </w:rPr>
              <w:lastRenderedPageBreak/>
              <w:t>основе, место жительства - Тверская область, Рамешковский район, село Кушалино</w:t>
            </w:r>
          </w:p>
        </w:tc>
        <w:tc>
          <w:tcPr>
            <w:tcW w:w="2269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Рамешковское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27.07.2018</w:t>
            </w:r>
          </w:p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56/478-4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</w:tr>
      <w:tr w:rsidR="00975AC3" w:rsidRPr="000C5A92" w:rsidTr="000C5A92">
        <w:tc>
          <w:tcPr>
            <w:tcW w:w="567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Жучков Игорь Валерьевич, дата рождения - 12 июля 1970 года, основное место работы или службы, занимаемая должность, род занятий - в/ч 84062-Б, водитель пожарной команды, депутат Совета депутатов сельского поселения Кушалино Рамешковского района Тверской области на непостоянной основе, место жительства - Тверская область, Рамешковский район, деревня Толокново</w:t>
            </w:r>
          </w:p>
        </w:tc>
        <w:tc>
          <w:tcPr>
            <w:tcW w:w="2269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Рамешковское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19.07.2018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27.07.2018</w:t>
            </w:r>
          </w:p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56/476-4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19.07.2018</w:t>
            </w:r>
          </w:p>
        </w:tc>
      </w:tr>
      <w:tr w:rsidR="00975AC3" w:rsidRPr="000C5A92" w:rsidTr="000C5A92">
        <w:tc>
          <w:tcPr>
            <w:tcW w:w="567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Кочнева Марина Николаевна, дата рождения - 1 декабря 1976 года, сведения о профессиональном образовании - Тверской государственный университет, 1997 г., основное место работы или службы, занимаемая должность, род занятий - МОУ "Кушалинская СОШ", учитель, место жительства - Тверская область, Рамешковский район, село Кушалино</w:t>
            </w:r>
          </w:p>
        </w:tc>
        <w:tc>
          <w:tcPr>
            <w:tcW w:w="2269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Рамешковское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23.07.2018</w:t>
            </w:r>
          </w:p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52/417-4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</w:tr>
      <w:tr w:rsidR="00975AC3" w:rsidRPr="000C5A92" w:rsidTr="000C5A92">
        <w:tc>
          <w:tcPr>
            <w:tcW w:w="567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Петров Сергей Сергеевич, дата рождения - 5 ноября 1978 года, сведения о профессиональном образовании - Воронежский военный авиационный инженерный институт, 2000 г., основное место работы или службы, занимаемая должность, род занятий - Пожарная часть №85, начальник, место жительства - Тверская область, Рамешковский район, село Кушалино</w:t>
            </w:r>
          </w:p>
        </w:tc>
        <w:tc>
          <w:tcPr>
            <w:tcW w:w="2269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Рамешковское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55/466-4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</w:tr>
      <w:tr w:rsidR="00975AC3" w:rsidRPr="000C5A92" w:rsidTr="000C5A92">
        <w:tc>
          <w:tcPr>
            <w:tcW w:w="567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Поцелуев Евгений, дата рождения - 14 октября 1986 года, сведения о профессиональном образовании - Кыргызский аграрный университет, 2009 г., основное место работы или службы, занимаемая должность, род занятий - ООО "Хитачи Констракш Машенери Евразия", подсобный рабочий, место жительства - Тверская область, Рамешковский район, деревня Вельшино</w:t>
            </w:r>
          </w:p>
        </w:tc>
        <w:tc>
          <w:tcPr>
            <w:tcW w:w="2269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Рамешковское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24.07.2018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02.08.2018</w:t>
            </w:r>
          </w:p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58/503-4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24.07.2018</w:t>
            </w:r>
          </w:p>
        </w:tc>
      </w:tr>
      <w:tr w:rsidR="00975AC3" w:rsidRPr="000C5A92" w:rsidTr="000C5A92">
        <w:tc>
          <w:tcPr>
            <w:tcW w:w="567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 xml:space="preserve">Преображенский Александр Валерьевич, </w:t>
            </w:r>
            <w:r w:rsidRPr="000C5A92">
              <w:rPr>
                <w:rFonts w:ascii="Times New Roman" w:eastAsiaTheme="minorHAnsi" w:hAnsi="Times New Roman"/>
                <w:sz w:val="20"/>
              </w:rPr>
              <w:lastRenderedPageBreak/>
              <w:t>дата рождения - 3 декабря 1966 года, сведения о профессиональном образовании - Калининский политехнический институт, 1991 г., основное место работы или службы, занимаемая должность, род занятий - администрация сельского поселения Кушалино Рамешковского района Тверской области, глава администрации, депутат Совета депутатов сельского поселения Кушалино Рамешковского района Тверской области на непостоянной основе, место жительства - Тверская область,Рамешковский район,село Кушалино,</w:t>
            </w:r>
          </w:p>
        </w:tc>
        <w:tc>
          <w:tcPr>
            <w:tcW w:w="2269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</w:t>
            </w:r>
            <w:r w:rsidRPr="000C5A92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lastRenderedPageBreak/>
              <w:t xml:space="preserve">Рамешковское местное </w:t>
            </w:r>
            <w:r w:rsidRPr="000C5A92">
              <w:rPr>
                <w:rFonts w:ascii="Times New Roman" w:eastAsiaTheme="minorHAnsi" w:hAnsi="Times New Roman"/>
                <w:sz w:val="20"/>
              </w:rPr>
              <w:lastRenderedPageBreak/>
              <w:t>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lastRenderedPageBreak/>
              <w:t>17.07.2018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 xml:space="preserve">не </w:t>
            </w:r>
            <w:r w:rsidRPr="000C5A92">
              <w:rPr>
                <w:rFonts w:ascii="Times New Roman" w:eastAsiaTheme="minorHAnsi" w:hAnsi="Times New Roman"/>
                <w:sz w:val="20"/>
              </w:rPr>
              <w:lastRenderedPageBreak/>
              <w:t>требуется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lastRenderedPageBreak/>
              <w:t>26.07.2018</w:t>
            </w:r>
          </w:p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55/465-4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975AC3" w:rsidRPr="000C5A92" w:rsidTr="000C5A92">
        <w:tc>
          <w:tcPr>
            <w:tcW w:w="567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lastRenderedPageBreak/>
              <w:t>11</w:t>
            </w:r>
          </w:p>
        </w:tc>
        <w:tc>
          <w:tcPr>
            <w:tcW w:w="3972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Рахманов Алексей Николаевич, дата рождения - 22 ноября 1989 года, сведения о профессиональном образовании - ФГБОУ высшего профессионального образования "Тверской государственный университет", 2012 г., основное место работы или службы, занимаемая должность, род занятий - ПАО "МРСК Центра - "Тверьэнерго", электромонтер РС, место жительства - Тверская область, Рамешковский район, село Кушалино</w:t>
            </w:r>
          </w:p>
        </w:tc>
        <w:tc>
          <w:tcPr>
            <w:tcW w:w="2269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19.07.2018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27.07.2018</w:t>
            </w:r>
          </w:p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56/477-4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19.07.2018</w:t>
            </w:r>
          </w:p>
        </w:tc>
      </w:tr>
      <w:tr w:rsidR="00975AC3" w:rsidRPr="000C5A92" w:rsidTr="000C5A92">
        <w:tc>
          <w:tcPr>
            <w:tcW w:w="567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Старосоцкий Александр Анатольевич, дата рождения - 7 июля 1970 года, сведения о профессиональном образовании - Калиниский государственный медицинский институт, 1993 г., основное место работы или службы, занимаемая должность, род занятий - ГБУ "Рамешковская центральная районная больница" Кушалинская врачебная амбулатория, врач общей практики, депутат Совета депутатов сельского поселения Кушалино Рамешковского района Тверской области на непостоянной основе, место жительства - Тверская область, Рамешковский район, село Кушалино</w:t>
            </w:r>
          </w:p>
        </w:tc>
        <w:tc>
          <w:tcPr>
            <w:tcW w:w="2269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Рамешковское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23.07.2018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30.07.2018</w:t>
            </w:r>
          </w:p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57/484-4</w:t>
            </w: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C5A92" w:rsidRPr="000C5A92" w:rsidRDefault="000C5A92" w:rsidP="000C5A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C5A92">
              <w:rPr>
                <w:rFonts w:ascii="Times New Roman" w:eastAsiaTheme="minorHAnsi" w:hAnsi="Times New Roman"/>
                <w:sz w:val="20"/>
              </w:rPr>
              <w:t>23.07.2018</w:t>
            </w:r>
          </w:p>
        </w:tc>
      </w:tr>
    </w:tbl>
    <w:p w:rsidR="00EA785C" w:rsidRPr="000C5A92" w:rsidRDefault="00EA785C" w:rsidP="000C5A92">
      <w:pPr>
        <w:jc w:val="center"/>
        <w:rPr>
          <w:rFonts w:ascii="Times New Roman" w:hAnsi="Times New Roman"/>
          <w:sz w:val="20"/>
        </w:rPr>
      </w:pPr>
    </w:p>
    <w:sectPr w:rsidR="00EA785C" w:rsidRPr="000C5A92" w:rsidSect="000C5A92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474" w:rsidRDefault="00126474" w:rsidP="000C5A92">
      <w:pPr>
        <w:spacing w:after="0" w:line="240" w:lineRule="auto"/>
      </w:pPr>
      <w:r>
        <w:separator/>
      </w:r>
    </w:p>
  </w:endnote>
  <w:endnote w:type="continuationSeparator" w:id="0">
    <w:p w:rsidR="00126474" w:rsidRDefault="00126474" w:rsidP="000C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92" w:rsidRPr="000C5A92" w:rsidRDefault="000C5A92" w:rsidP="000C5A92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02.08.2018 16:36.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975AC3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975AC3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474" w:rsidRDefault="00126474" w:rsidP="000C5A92">
      <w:pPr>
        <w:spacing w:after="0" w:line="240" w:lineRule="auto"/>
      </w:pPr>
      <w:r>
        <w:separator/>
      </w:r>
    </w:p>
  </w:footnote>
  <w:footnote w:type="continuationSeparator" w:id="0">
    <w:p w:rsidR="00126474" w:rsidRDefault="00126474" w:rsidP="000C5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A92"/>
    <w:rsid w:val="000C5A92"/>
    <w:rsid w:val="00126474"/>
    <w:rsid w:val="00975AC3"/>
    <w:rsid w:val="00EA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A92"/>
  </w:style>
  <w:style w:type="paragraph" w:styleId="a5">
    <w:name w:val="footer"/>
    <w:basedOn w:val="a"/>
    <w:link w:val="a6"/>
    <w:uiPriority w:val="99"/>
    <w:semiHidden/>
    <w:unhideWhenUsed/>
    <w:rsid w:val="000C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A92"/>
  </w:style>
  <w:style w:type="table" w:styleId="a7">
    <w:name w:val="Table Grid"/>
    <w:basedOn w:val="a1"/>
    <w:uiPriority w:val="59"/>
    <w:rsid w:val="000C5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2018-08-02T13:37:00Z</dcterms:created>
  <dcterms:modified xsi:type="dcterms:W3CDTF">2018-08-02T13:37:00Z</dcterms:modified>
</cp:coreProperties>
</file>