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5D" w:rsidRDefault="004F0E5D" w:rsidP="004F0E5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4F0E5D" w:rsidRDefault="004F0E5D" w:rsidP="004F0E5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 Совета депутатов сельского поселения Некрасово Рамешковского района Тверской области четвертого созыва</w:t>
      </w:r>
    </w:p>
    <w:p w:rsidR="004F0E5D" w:rsidRDefault="004F0E5D" w:rsidP="004F0E5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9 сентября 2018 года</w:t>
      </w:r>
    </w:p>
    <w:p w:rsidR="004F0E5D" w:rsidRDefault="004F0E5D" w:rsidP="004F0E5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4F0E5D" w:rsidRDefault="004F0E5D" w:rsidP="004F0E5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4F0E5D" w:rsidRDefault="004F0E5D" w:rsidP="004F0E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4F0E5D" w:rsidRDefault="004F0E5D" w:rsidP="004F0E5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02.08.2018</w:t>
      </w:r>
      <w:r>
        <w:rPr>
          <w:rFonts w:ascii="Times New Roman" w:hAnsi="Times New Roman"/>
        </w:rPr>
        <w:t>)</w:t>
      </w:r>
    </w:p>
    <w:p w:rsidR="004F0E5D" w:rsidRDefault="004F0E5D" w:rsidP="004F0E5D">
      <w:pPr>
        <w:jc w:val="center"/>
        <w:rPr>
          <w:rFonts w:ascii="Times New Roman" w:hAnsi="Times New Roman"/>
          <w:sz w:val="20"/>
        </w:rPr>
      </w:pPr>
    </w:p>
    <w:p w:rsidR="004F0E5D" w:rsidRDefault="004F0E5D" w:rsidP="004F0E5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4F0E5D" w:rsidRPr="004F0E5D" w:rsidRDefault="004F0E5D" w:rsidP="004F0E5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Некрасовский десятимандатный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CC6697" w:rsidRPr="004F0E5D" w:rsidTr="004F0E5D">
        <w:tc>
          <w:tcPr>
            <w:tcW w:w="567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CC6697" w:rsidRPr="004F0E5D" w:rsidTr="004F0E5D">
        <w:tc>
          <w:tcPr>
            <w:tcW w:w="567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Годилова Людмила Николаевна, дата рождения - 15 марта 1972 года, основное место работы или службы, занимаемая должность, род занятий - ИП "Годилова Л.Н", руководитель, место жительства - Тверская область, Рамешковский район, деревня Косково</w:t>
            </w:r>
          </w:p>
        </w:tc>
        <w:tc>
          <w:tcPr>
            <w:tcW w:w="2269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14.07.2018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52/418-4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14.07.2018</w:t>
            </w:r>
          </w:p>
        </w:tc>
      </w:tr>
      <w:tr w:rsidR="00CC6697" w:rsidRPr="004F0E5D" w:rsidTr="004F0E5D">
        <w:tc>
          <w:tcPr>
            <w:tcW w:w="567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 xml:space="preserve">Горбачев Артем Михайлович, дата рождения - 16 апреля 1989 года, сведения о профессиональном образовании - ГОУ НПО "Профессиональный лицей №10, 2008 г., основное место работы или службы, занимаемая должность, род занятий - МКУ </w:t>
            </w:r>
            <w:r w:rsidRPr="004F0E5D">
              <w:rPr>
                <w:rFonts w:ascii="Times New Roman" w:eastAsiaTheme="minorHAnsi" w:hAnsi="Times New Roman"/>
                <w:sz w:val="20"/>
              </w:rPr>
              <w:lastRenderedPageBreak/>
              <w:t>ДО "Детская спортивная школа", директор, депутат Совета депутатов сельского поселения Некрасово Рамешковского района Тверской области на непостоянной основе, место жительства - Тверская область, Рамешковский район, деревня Некрасово</w:t>
            </w:r>
          </w:p>
        </w:tc>
        <w:tc>
          <w:tcPr>
            <w:tcW w:w="2269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52/421-4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</w:tr>
      <w:tr w:rsidR="00CC6697" w:rsidRPr="004F0E5D" w:rsidTr="004F0E5D">
        <w:tc>
          <w:tcPr>
            <w:tcW w:w="567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Горбачева Валентина Анатольевна, дата рождения - 9 марта 1965 года, основное место работы или службы, занимаемая должность, род занятий - МУК РДК Некрасовский СДК - филиал, директор, депутат Совета депутатов сельского поселения Некрасово Рамешковского района Тверской области на непостоянной основе, место жительства - Тверская область, Рамешковский район, деревня Некрасово</w:t>
            </w:r>
          </w:p>
        </w:tc>
        <w:tc>
          <w:tcPr>
            <w:tcW w:w="2269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52/422-4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</w:tr>
      <w:tr w:rsidR="00CC6697" w:rsidRPr="004F0E5D" w:rsidTr="004F0E5D">
        <w:tc>
          <w:tcPr>
            <w:tcW w:w="567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Заводов Геннадий Геннадьевич, дата рождения - 3 декабря 1962 года, сведения о профессиональном образовании - Среднее городское профессионально-техническое училище №18 п. Максатих Калиниской области, 1982 г., основное место работы или службы, занимаемая должность, род занятий - ИП Заводов Г.Г, руководитель, депутат Совета депутатов сельского поселения Некрасово Рамешковского района Тверской области на непостоянной основе, место жительства - Тверская область, Рамешковский район, деревня Воротилово</w:t>
            </w:r>
          </w:p>
        </w:tc>
        <w:tc>
          <w:tcPr>
            <w:tcW w:w="2269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14.07.2018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52/420-4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14.07.2018</w:t>
            </w:r>
          </w:p>
        </w:tc>
      </w:tr>
      <w:tr w:rsidR="00CC6697" w:rsidRPr="004F0E5D" w:rsidTr="004F0E5D">
        <w:tc>
          <w:tcPr>
            <w:tcW w:w="567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 xml:space="preserve">Куликова Вероника Викторовна, дата рождения - 5 мая 1975 года, сведения о профессиональном образовании - ФГОУ СПО "Тверской торгово-экономический колледж", 2011 г., основное место работы или службы, занимаемая должность, род занятий - ООО "Стир-Трест", заведующая прачечной, депутат Совета депутатов сельского поселения Некрасово Рамешковского района Тверской области на непостоянной основе, место жительства </w:t>
            </w:r>
            <w:r w:rsidRPr="004F0E5D">
              <w:rPr>
                <w:rFonts w:ascii="Times New Roman" w:eastAsiaTheme="minorHAnsi" w:hAnsi="Times New Roman"/>
                <w:sz w:val="20"/>
              </w:rPr>
              <w:lastRenderedPageBreak/>
              <w:t>- Тверская область, Рамешковский район, деревня Медведица</w:t>
            </w:r>
          </w:p>
        </w:tc>
        <w:tc>
          <w:tcPr>
            <w:tcW w:w="2269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55/467-4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</w:tr>
      <w:tr w:rsidR="00CC6697" w:rsidRPr="004F0E5D" w:rsidTr="004F0E5D">
        <w:tc>
          <w:tcPr>
            <w:tcW w:w="567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Малышева Наталья Борисовна, дата рождения - 6 октября 1976 года, сведения о профессиональном образовании - ФГБОУ высшего образования "Тверской государственный университет", 2017 г., основное место работы или службы, занимаемая должность, род занятий - ГБУ "Комплексный центр социального обслуживания населения Рамешковского района", заведующая отделением срочной помощи, депутат Совета депутатов сельского поселения Некрасово Рамешковского района Тверской области на непостоянной основе, место жительства - Тверская область, поселок Рамешки</w:t>
            </w:r>
          </w:p>
        </w:tc>
        <w:tc>
          <w:tcPr>
            <w:tcW w:w="2269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24.07.2018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02.08.2018</w:t>
            </w:r>
          </w:p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58/505-4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24.07.2018</w:t>
            </w:r>
          </w:p>
        </w:tc>
      </w:tr>
      <w:tr w:rsidR="00CC6697" w:rsidRPr="004F0E5D" w:rsidTr="004F0E5D">
        <w:tc>
          <w:tcPr>
            <w:tcW w:w="567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Нечаева Елена Анатольевна, дата рождения - 17 октября 1978 года, основное место работы или службы, занимаемая должность, род занятий - УФПС Тверской области-филиал ФГУП "Почта России"ОСП Рамешковский почтамт, почтальон 1 кл., место жительства - Тверская область, Рамешковский район, деревня Заручье</w:t>
            </w:r>
          </w:p>
        </w:tc>
        <w:tc>
          <w:tcPr>
            <w:tcW w:w="2269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55/468-4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</w:tr>
      <w:tr w:rsidR="00CC6697" w:rsidRPr="004F0E5D" w:rsidTr="004F0E5D">
        <w:tc>
          <w:tcPr>
            <w:tcW w:w="567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Павлов Игорь Геннадьевич, дата рождения - 14 ноября 1959 года, сведения о профессиональном образовании - ФГБОУ "Московский государственный университет технологий и управления имени К.Г.Разумовского", 2014 г., основное место работы или службы, занимаемая должность, род занятий - ТРОО "Союз сотрудников правоохранительных органов и спецподразделений", председатель союза,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14.07.2018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52/419-4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14.07.2018</w:t>
            </w:r>
          </w:p>
        </w:tc>
      </w:tr>
      <w:tr w:rsidR="00CC6697" w:rsidRPr="004F0E5D" w:rsidTr="004F0E5D">
        <w:tc>
          <w:tcPr>
            <w:tcW w:w="567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 xml:space="preserve">Плевакина Галина Викторовна, дата рождения - 8 апреля 1977 года, сведения о профессиональном образовании - Тверское педагогическое училище, 1997 г., основное место работы или службы, занимаемая </w:t>
            </w:r>
            <w:r w:rsidRPr="004F0E5D">
              <w:rPr>
                <w:rFonts w:ascii="Times New Roman" w:eastAsiaTheme="minorHAnsi" w:hAnsi="Times New Roman"/>
                <w:sz w:val="20"/>
              </w:rPr>
              <w:lastRenderedPageBreak/>
              <w:t>должность, род занятий - ГБУ "Социально-реабилитационный центр для несовершеннолетних "Надежда", воспитатель, место жительства - Тверская область, Рамешковский район, деревня Косковская Горка</w:t>
            </w:r>
          </w:p>
        </w:tc>
        <w:tc>
          <w:tcPr>
            <w:tcW w:w="2269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52/423-4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</w:tr>
      <w:tr w:rsidR="00CC6697" w:rsidRPr="004F0E5D" w:rsidTr="004F0E5D">
        <w:tc>
          <w:tcPr>
            <w:tcW w:w="567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Фомина Надежда Ивановна, дата рождения - 28 сентября 1955 года, сведения о профессиональном образовании - Калининский государственный университет, 1986 г., основное место работы или службы, занимаемая должность, род занятий - пенсионер, депутат Совета депутатов сельского поселения Некрасово Рамешковского района Тверской области на непостоянной основе, место жительства - Тверская область, Рамешковский район, деревня Косковская Горка</w:t>
            </w:r>
          </w:p>
        </w:tc>
        <w:tc>
          <w:tcPr>
            <w:tcW w:w="2269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11.07.2018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20.07.2018</w:t>
            </w:r>
          </w:p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51/403-4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11.07.2018</w:t>
            </w:r>
          </w:p>
        </w:tc>
      </w:tr>
      <w:tr w:rsidR="00CC6697" w:rsidRPr="004F0E5D" w:rsidTr="004F0E5D">
        <w:tc>
          <w:tcPr>
            <w:tcW w:w="567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Шамарин Игорь Иванович, дата рождения - 27 апреля 1968 года, сведения о профессиональном образовании - Лисинский лесхоз-техникум Минлесхоза РСФСР, 1987 г., основное место работы или службы, занимаемая должность, род занятий - временно не работает, место жительства - Тверская область, Рамешковский район, деревня Александрово</w:t>
            </w:r>
          </w:p>
        </w:tc>
        <w:tc>
          <w:tcPr>
            <w:tcW w:w="2269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55/469-4</w:t>
            </w: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F0E5D" w:rsidRPr="004F0E5D" w:rsidRDefault="004F0E5D" w:rsidP="004F0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F0E5D">
              <w:rPr>
                <w:rFonts w:ascii="Times New Roman" w:eastAsiaTheme="minorHAnsi" w:hAnsi="Times New Roman"/>
                <w:sz w:val="20"/>
              </w:rPr>
              <w:t>18.07.2018</w:t>
            </w:r>
          </w:p>
        </w:tc>
      </w:tr>
    </w:tbl>
    <w:p w:rsidR="00A21435" w:rsidRPr="004F0E5D" w:rsidRDefault="00A21435" w:rsidP="004F0E5D">
      <w:pPr>
        <w:jc w:val="center"/>
        <w:rPr>
          <w:rFonts w:ascii="Times New Roman" w:hAnsi="Times New Roman"/>
          <w:sz w:val="20"/>
        </w:rPr>
      </w:pPr>
    </w:p>
    <w:sectPr w:rsidR="00A21435" w:rsidRPr="004F0E5D" w:rsidSect="004F0E5D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AF" w:rsidRDefault="00D011AF" w:rsidP="004F0E5D">
      <w:pPr>
        <w:spacing w:after="0" w:line="240" w:lineRule="auto"/>
      </w:pPr>
      <w:r>
        <w:separator/>
      </w:r>
    </w:p>
  </w:endnote>
  <w:endnote w:type="continuationSeparator" w:id="0">
    <w:p w:rsidR="00D011AF" w:rsidRDefault="00D011AF" w:rsidP="004F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5D" w:rsidRPr="004F0E5D" w:rsidRDefault="004F0E5D" w:rsidP="004F0E5D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02.08.2018 16:35.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CC6697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CC6697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AF" w:rsidRDefault="00D011AF" w:rsidP="004F0E5D">
      <w:pPr>
        <w:spacing w:after="0" w:line="240" w:lineRule="auto"/>
      </w:pPr>
      <w:r>
        <w:separator/>
      </w:r>
    </w:p>
  </w:footnote>
  <w:footnote w:type="continuationSeparator" w:id="0">
    <w:p w:rsidR="00D011AF" w:rsidRDefault="00D011AF" w:rsidP="004F0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E5D"/>
    <w:rsid w:val="004F0E5D"/>
    <w:rsid w:val="00A21435"/>
    <w:rsid w:val="00CC6697"/>
    <w:rsid w:val="00D0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0E5D"/>
  </w:style>
  <w:style w:type="paragraph" w:styleId="a5">
    <w:name w:val="footer"/>
    <w:basedOn w:val="a"/>
    <w:link w:val="a6"/>
    <w:uiPriority w:val="99"/>
    <w:semiHidden/>
    <w:unhideWhenUsed/>
    <w:rsid w:val="004F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0E5D"/>
  </w:style>
  <w:style w:type="table" w:styleId="a7">
    <w:name w:val="Table Grid"/>
    <w:basedOn w:val="a1"/>
    <w:uiPriority w:val="59"/>
    <w:rsid w:val="004F0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2018-08-02T13:36:00Z</dcterms:created>
  <dcterms:modified xsi:type="dcterms:W3CDTF">2018-08-02T13:36:00Z</dcterms:modified>
</cp:coreProperties>
</file>