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7" w:rsidRDefault="005F7E77" w:rsidP="005F7E7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5F7E77" w:rsidRDefault="005F7E77" w:rsidP="005F7E7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 Совета депутатов сельского поселения Никольское Рамешковского района Тверской области  четвертого созыва</w:t>
      </w:r>
    </w:p>
    <w:p w:rsidR="005F7E77" w:rsidRDefault="005F7E77" w:rsidP="005F7E7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5F7E77" w:rsidRDefault="005F7E77" w:rsidP="005F7E7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5F7E77" w:rsidRDefault="005F7E77" w:rsidP="005F7E7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5F7E77" w:rsidRDefault="005F7E77" w:rsidP="005F7E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5F7E77" w:rsidRDefault="005F7E77" w:rsidP="005F7E7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02.08.2018</w:t>
      </w:r>
      <w:r>
        <w:rPr>
          <w:rFonts w:ascii="Times New Roman" w:hAnsi="Times New Roman"/>
        </w:rPr>
        <w:t>)</w:t>
      </w:r>
    </w:p>
    <w:p w:rsidR="005F7E77" w:rsidRDefault="005F7E77" w:rsidP="005F7E77">
      <w:pPr>
        <w:jc w:val="center"/>
        <w:rPr>
          <w:rFonts w:ascii="Times New Roman" w:hAnsi="Times New Roman"/>
          <w:sz w:val="20"/>
        </w:rPr>
      </w:pPr>
    </w:p>
    <w:p w:rsidR="005F7E77" w:rsidRDefault="005F7E77" w:rsidP="005F7E7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5F7E77" w:rsidRPr="005F7E77" w:rsidRDefault="005F7E77" w:rsidP="005F7E7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Никольский семимандатный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681689" w:rsidRPr="005F7E77" w:rsidTr="005F7E77">
        <w:tc>
          <w:tcPr>
            <w:tcW w:w="567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81689" w:rsidRPr="005F7E77" w:rsidTr="005F7E77">
        <w:tc>
          <w:tcPr>
            <w:tcW w:w="567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Агамирзоев Марат Айндиевич, дата рождения - 25 июня 1994 года, сведения о профессиональном образовании - Тверской государственный технический университет, 2018 г., основное место работы или службы, занимаемая должность, род занятий - ООО "Аспектпроект", главный инженер проектов, место жительства - Тверская область, поселок Рамешки</w:t>
            </w:r>
          </w:p>
        </w:tc>
        <w:tc>
          <w:tcPr>
            <w:tcW w:w="2269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22.07.2018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30.07.2018</w:t>
            </w:r>
          </w:p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57/485-4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22.07.2018</w:t>
            </w:r>
          </w:p>
        </w:tc>
      </w:tr>
      <w:tr w:rsidR="00681689" w:rsidRPr="005F7E77" w:rsidTr="005F7E77">
        <w:tc>
          <w:tcPr>
            <w:tcW w:w="567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 xml:space="preserve">Горшкова Любовь Николаевна, дата рождения - 9 марта 1986 года, сведения о профессиональном образовании - </w:t>
            </w:r>
            <w:r w:rsidRPr="005F7E77">
              <w:rPr>
                <w:rFonts w:ascii="Times New Roman" w:eastAsiaTheme="minorHAnsi" w:hAnsi="Times New Roman"/>
                <w:sz w:val="20"/>
              </w:rPr>
              <w:lastRenderedPageBreak/>
              <w:t>Аккредитованное негосударственное образовательное учреждение Московская финансово-юридическая академия, 2008 г., основное место работы или службы, занимаемая должность, род занятий - администрация сельского поселения Никольское Рамешковского района Тверской области, главный специалист, место жительства - Тверская область, Рамешковский район, село Никольское</w:t>
            </w:r>
          </w:p>
        </w:tc>
        <w:tc>
          <w:tcPr>
            <w:tcW w:w="2269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19.07.2018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56/480-4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19.07.2018</w:t>
            </w:r>
          </w:p>
        </w:tc>
      </w:tr>
      <w:tr w:rsidR="00681689" w:rsidRPr="005F7E77" w:rsidTr="005F7E77">
        <w:tc>
          <w:tcPr>
            <w:tcW w:w="567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Гугузина Светлана Николаевна, дата рождения - 7 февраля 1980 года, сведения о профессиональном образовании - Тверской технологический колледж, 2000 г., основное место работы или службы, занимаемая должность, род занятий - ИП Бобров Ю.М., продавец, место жительства - Тверская область, Рамешковский район, деревня Ильино</w:t>
            </w:r>
          </w:p>
        </w:tc>
        <w:tc>
          <w:tcPr>
            <w:tcW w:w="2269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23.07.2018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30.07.2018</w:t>
            </w:r>
          </w:p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57/487-4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23.07.2018</w:t>
            </w:r>
          </w:p>
        </w:tc>
      </w:tr>
      <w:tr w:rsidR="00681689" w:rsidRPr="005F7E77" w:rsidTr="005F7E77">
        <w:tc>
          <w:tcPr>
            <w:tcW w:w="567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Джабаев Меркез Камалутдинович, дата рождения - 3 апреля 1964 года, сведения о профессиональном образовании - Калининский сельскохозяйственный институт, 1989 г., основное место работы или службы, занимаемая должность, род занятий - ИП Джабаев М.К., индивидуальный предприниматель, депутат Совета депутатов сельского поселения Никольское Рамешковского района Тверской области на непостоянной основе, место жительства - Тверская область,Рамешковский район,село Никольское</w:t>
            </w:r>
          </w:p>
        </w:tc>
        <w:tc>
          <w:tcPr>
            <w:tcW w:w="2269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26.07.2018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02.08.2018</w:t>
            </w:r>
          </w:p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58/506-4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26.07.2018</w:t>
            </w:r>
          </w:p>
        </w:tc>
      </w:tr>
      <w:tr w:rsidR="00681689" w:rsidRPr="005F7E77" w:rsidTr="005F7E77">
        <w:tc>
          <w:tcPr>
            <w:tcW w:w="567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 xml:space="preserve">Малинин Александр Николаевич, дата рождения - 16 ноября 1969 года, сведения о профессиональном образовании - Калининский строительный техникум, 1989 г., основное место работы или службы, занимаемая должность, род занятий - администрация сельского поселения Никольское Рамешковского района Тверской области, оператор газовой котельной, депутат Совета депутатов </w:t>
            </w:r>
            <w:r w:rsidRPr="005F7E77">
              <w:rPr>
                <w:rFonts w:ascii="Times New Roman" w:eastAsiaTheme="minorHAnsi" w:hAnsi="Times New Roman"/>
                <w:sz w:val="20"/>
              </w:rPr>
              <w:lastRenderedPageBreak/>
              <w:t>сельского поселения Никольское Рамешковского района Тверской области на непостоянной основе, место жительства - Тверская область, Рамешковский район, деревня Сырково</w:t>
            </w:r>
          </w:p>
        </w:tc>
        <w:tc>
          <w:tcPr>
            <w:tcW w:w="2269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23.07.2018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30.07.2018</w:t>
            </w:r>
          </w:p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57/489-4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23.07.2018</w:t>
            </w:r>
          </w:p>
        </w:tc>
      </w:tr>
      <w:tr w:rsidR="00681689" w:rsidRPr="005F7E77" w:rsidTr="005F7E77">
        <w:tc>
          <w:tcPr>
            <w:tcW w:w="567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Трифанов Александр Васильевич, дата рождения - 5 февраля 1962 года, основное место работы или службы, занимаемая должность, род занятий - ООО "Транснефть-охрана" Балтийское МУВО отряд "Великолукский" группа по охране НПС "Тучево", охранник, депутат Совета депутатов сельского поселения Никольское Рамешковского района Тверской области на непостоянной основе, место жительства - Тверская область,Рамешковский район,село Никольское</w:t>
            </w:r>
          </w:p>
        </w:tc>
        <w:tc>
          <w:tcPr>
            <w:tcW w:w="2269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23.07.2018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30.07.2018</w:t>
            </w:r>
          </w:p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57/488-4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23.07.2018</w:t>
            </w:r>
          </w:p>
        </w:tc>
      </w:tr>
      <w:tr w:rsidR="00681689" w:rsidRPr="005F7E77" w:rsidTr="005F7E77">
        <w:tc>
          <w:tcPr>
            <w:tcW w:w="567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Трофимова Светлана Михайловна, дата рождения - 21 мая 1967 года, сведения о профессиональном образовании - Кимрское медицинское училище, 1987 г., основное место работы или службы, занимаемая должность, род занятий - ГБУЗ " Рамешковская ЦРБ" Никольский фельдшерско-акушерский пункт, заведующая, Депутат Совета депутатов сельского поселения Никольское Рамешковского района Тверской области на непостоянной основе, место жительства - Тверская область,Рамешковский район,село Никольское</w:t>
            </w:r>
          </w:p>
        </w:tc>
        <w:tc>
          <w:tcPr>
            <w:tcW w:w="2269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21.07.2018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30.07.2018</w:t>
            </w:r>
          </w:p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57/486-4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21.07.2018</w:t>
            </w:r>
          </w:p>
        </w:tc>
      </w:tr>
      <w:tr w:rsidR="00681689" w:rsidRPr="005F7E77" w:rsidTr="005F7E77">
        <w:tc>
          <w:tcPr>
            <w:tcW w:w="567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Шашков Василий Николаевич, дата рождения - 28 октября 1964 года, основное место работы или службы, занимаемая должность, род занятий - ООО "Транснефть - охрана"Балтийское МУВО отряд "Великолукский"группа по охране НПС "Тучево", охранник, депутат Совета депутатов сельского поселения Никольское Рамешковского района Тверской области на непостоянной основе, место жительства - Тверская область,Рамешковский район,село Никольское</w:t>
            </w:r>
          </w:p>
        </w:tc>
        <w:tc>
          <w:tcPr>
            <w:tcW w:w="2269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19.07.2018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56/481-4</w:t>
            </w: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F7E77" w:rsidRPr="005F7E77" w:rsidRDefault="005F7E77" w:rsidP="005F7E7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F7E77">
              <w:rPr>
                <w:rFonts w:ascii="Times New Roman" w:eastAsiaTheme="minorHAnsi" w:hAnsi="Times New Roman"/>
                <w:sz w:val="20"/>
              </w:rPr>
              <w:t>19.07.2018</w:t>
            </w:r>
          </w:p>
        </w:tc>
      </w:tr>
    </w:tbl>
    <w:p w:rsidR="002749FE" w:rsidRPr="005F7E77" w:rsidRDefault="002749FE" w:rsidP="005F7E77">
      <w:pPr>
        <w:jc w:val="center"/>
        <w:rPr>
          <w:rFonts w:ascii="Times New Roman" w:hAnsi="Times New Roman"/>
          <w:sz w:val="20"/>
        </w:rPr>
      </w:pPr>
    </w:p>
    <w:sectPr w:rsidR="002749FE" w:rsidRPr="005F7E77" w:rsidSect="005F7E77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6D" w:rsidRDefault="00FD2A6D" w:rsidP="005F7E77">
      <w:pPr>
        <w:spacing w:after="0" w:line="240" w:lineRule="auto"/>
      </w:pPr>
      <w:r>
        <w:separator/>
      </w:r>
    </w:p>
  </w:endnote>
  <w:endnote w:type="continuationSeparator" w:id="0">
    <w:p w:rsidR="00FD2A6D" w:rsidRDefault="00FD2A6D" w:rsidP="005F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77" w:rsidRPr="005F7E77" w:rsidRDefault="005F7E77" w:rsidP="005F7E77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02.08.2018 16:34.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68168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681689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6D" w:rsidRDefault="00FD2A6D" w:rsidP="005F7E77">
      <w:pPr>
        <w:spacing w:after="0" w:line="240" w:lineRule="auto"/>
      </w:pPr>
      <w:r>
        <w:separator/>
      </w:r>
    </w:p>
  </w:footnote>
  <w:footnote w:type="continuationSeparator" w:id="0">
    <w:p w:rsidR="00FD2A6D" w:rsidRDefault="00FD2A6D" w:rsidP="005F7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E77"/>
    <w:rsid w:val="002749FE"/>
    <w:rsid w:val="005F7E77"/>
    <w:rsid w:val="00681689"/>
    <w:rsid w:val="00FD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E77"/>
  </w:style>
  <w:style w:type="paragraph" w:styleId="a5">
    <w:name w:val="footer"/>
    <w:basedOn w:val="a"/>
    <w:link w:val="a6"/>
    <w:uiPriority w:val="99"/>
    <w:semiHidden/>
    <w:unhideWhenUsed/>
    <w:rsid w:val="005F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7E77"/>
  </w:style>
  <w:style w:type="table" w:styleId="a7">
    <w:name w:val="Table Grid"/>
    <w:basedOn w:val="a1"/>
    <w:uiPriority w:val="59"/>
    <w:rsid w:val="005F7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2018-08-02T13:34:00Z</dcterms:created>
  <dcterms:modified xsi:type="dcterms:W3CDTF">2018-08-02T13:34:00Z</dcterms:modified>
</cp:coreProperties>
</file>