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7" w:rsidRDefault="00466C97" w:rsidP="00823626">
      <w:r>
        <w:t xml:space="preserve">Экземпляр №  ______   </w:t>
      </w:r>
    </w:p>
    <w:p w:rsidR="00466C97" w:rsidRDefault="00466C97" w:rsidP="00823626"/>
    <w:p w:rsidR="00466C97" w:rsidRDefault="00466C97" w:rsidP="00466C97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Рамешковского района Тверской области шестого созыва</w:t>
      </w:r>
    </w:p>
    <w:p w:rsidR="00466C97" w:rsidRDefault="00466C97" w:rsidP="00466C97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466C97" w:rsidRDefault="00466C97" w:rsidP="00466C9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Рамешковского района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 Алешинскому пятимандатному избирательному округу № 2</w:t>
            </w:r>
          </w:p>
        </w:tc>
      </w:tr>
    </w:tbl>
    <w:p w:rsidR="00466C97" w:rsidRDefault="00466C97" w:rsidP="00466C9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66C97" w:rsidRPr="00466C97" w:rsidRDefault="00466C97" w:rsidP="00466C97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6C97" w:rsidRPr="00466C97" w:rsidRDefault="00466C97" w:rsidP="00466C97">
            <w:r>
              <w:t>5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66C97" w:rsidRDefault="00466C97" w:rsidP="00466C97"/>
          <w:p w:rsidR="00466C97" w:rsidRPr="00466C97" w:rsidRDefault="00466C97" w:rsidP="00466C97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6C97" w:rsidRPr="00466C97" w:rsidRDefault="00466C97" w:rsidP="00466C97">
            <w:r>
              <w:t>5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66C97" w:rsidRPr="00466C97" w:rsidRDefault="00466C97" w:rsidP="00466C9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6C97" w:rsidRPr="00466C97" w:rsidRDefault="00466C97" w:rsidP="00466C97">
            <w:r>
              <w:t>0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66C97" w:rsidRPr="00466C97" w:rsidRDefault="00466C97" w:rsidP="00466C9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6C97" w:rsidRPr="00466C97" w:rsidRDefault="00466C97" w:rsidP="00466C97">
            <w:pPr>
              <w:rPr>
                <w:sz w:val="20"/>
              </w:rPr>
            </w:pPr>
            <w:r>
              <w:t>0</w:t>
            </w:r>
          </w:p>
        </w:tc>
      </w:tr>
    </w:tbl>
    <w:p w:rsidR="00466C97" w:rsidRDefault="00466C97" w:rsidP="00466C9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66C97" w:rsidRDefault="00466C97" w:rsidP="00466C97">
            <w:pPr>
              <w:jc w:val="both"/>
            </w:pPr>
          </w:p>
          <w:p w:rsidR="00466C97" w:rsidRPr="00466C97" w:rsidRDefault="00466C97" w:rsidP="00466C9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Рамешковского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466C97" w:rsidRDefault="00466C97" w:rsidP="00466C9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 xml:space="preserve">Число избирательных бюллетеней, выданных избирателям, проголосовавшим досрочно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97" w:rsidRPr="00466C97" w:rsidRDefault="00466C97" w:rsidP="00466C9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C97" w:rsidRPr="00466C97" w:rsidRDefault="00466C97" w:rsidP="00466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Белякова Екатерина Игоревна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Владимирова Светлана Михайловна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Никифорова Наталья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Орлова Светлана Руслановна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Павлов Вадим Петрович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Пичугин Алексей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Ромасловский Антон Тимофеевич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Солдатова Татьяна Юрьевна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r>
              <w:t>Сумерин Роман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466C97" w:rsidRDefault="00466C97" w:rsidP="00466C9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Pr="00466C97" w:rsidRDefault="00466C97" w:rsidP="00466C97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r>
              <w:t>Сухарев В.А.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Pr="00466C97" w:rsidRDefault="00466C97" w:rsidP="00466C9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Балашова Т.В.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Pr="00466C97" w:rsidRDefault="00466C97" w:rsidP="00466C97">
            <w:r>
              <w:rPr>
                <w:b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Горчакова Н.В.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Pr="00466C97" w:rsidRDefault="00466C97" w:rsidP="00466C97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Бачкова А.В.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Грибова О.Ю.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Лопаткина В.А.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Мельников И.А.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Самсонова А.А.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Смородова В.И.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C97" w:rsidRPr="00466C97" w:rsidRDefault="00466C97" w:rsidP="00466C97">
            <w:pPr>
              <w:jc w:val="center"/>
              <w:rPr>
                <w:sz w:val="16"/>
              </w:rPr>
            </w:pPr>
          </w:p>
        </w:tc>
      </w:tr>
      <w:tr w:rsidR="00466C97" w:rsidTr="00466C9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66C97" w:rsidRDefault="00466C97" w:rsidP="00466C9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spacing w:before="100"/>
            </w:pPr>
            <w:r>
              <w:t>Частухина А.С.</w:t>
            </w:r>
          </w:p>
        </w:tc>
        <w:tc>
          <w:tcPr>
            <w:tcW w:w="284" w:type="dxa"/>
            <w:shd w:val="clear" w:color="auto" w:fill="auto"/>
          </w:tcPr>
          <w:p w:rsidR="00466C97" w:rsidRDefault="00466C97" w:rsidP="00466C9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6C97" w:rsidRPr="00466C97" w:rsidRDefault="00466C97" w:rsidP="00466C97">
            <w:pPr>
              <w:rPr>
                <w:sz w:val="16"/>
              </w:rPr>
            </w:pPr>
            <w:r>
              <w:rPr>
                <w:sz w:val="20"/>
              </w:rPr>
              <w:t>полномочия приостановлены</w:t>
            </w:r>
          </w:p>
        </w:tc>
      </w:tr>
    </w:tbl>
    <w:p w:rsidR="00466C97" w:rsidRDefault="00466C97" w:rsidP="00466C97"/>
    <w:p w:rsidR="00466C97" w:rsidRDefault="00466C97" w:rsidP="00466C97"/>
    <w:p w:rsidR="00EB06F9" w:rsidRPr="00466C97" w:rsidRDefault="00466C97" w:rsidP="00466C97">
      <w:pPr>
        <w:jc w:val="center"/>
        <w:rPr>
          <w:b/>
        </w:rPr>
      </w:pPr>
      <w:r>
        <w:rPr>
          <w:b/>
        </w:rPr>
        <w:t>М.П.         Протокол подписан 8 сентября 2019 года в ____ часов ____ минут</w:t>
      </w:r>
    </w:p>
    <w:sectPr w:rsidR="00EB06F9" w:rsidRPr="00466C97" w:rsidSect="00466C9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66C97"/>
    <w:rsid w:val="00665F33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2019-09-08T20:21:00Z</dcterms:created>
  <dcterms:modified xsi:type="dcterms:W3CDTF">2019-09-08T20:21:00Z</dcterms:modified>
</cp:coreProperties>
</file>