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CC" w:rsidRDefault="000009CC" w:rsidP="00823626">
      <w:r>
        <w:t xml:space="preserve">Экземпляр №  ______   </w:t>
      </w:r>
    </w:p>
    <w:p w:rsidR="000009CC" w:rsidRDefault="000009CC" w:rsidP="00823626"/>
    <w:p w:rsidR="000009CC" w:rsidRDefault="000009CC" w:rsidP="000009CC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Рамешковского района Тверской области шестого созыва</w:t>
      </w:r>
    </w:p>
    <w:p w:rsidR="000009CC" w:rsidRDefault="000009CC" w:rsidP="000009CC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0009CC" w:rsidRDefault="000009CC" w:rsidP="000009CC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Рамешковского района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 Рамешковскому пятимандатному избирательному округу № 1</w:t>
            </w:r>
          </w:p>
        </w:tc>
      </w:tr>
    </w:tbl>
    <w:p w:rsidR="000009CC" w:rsidRDefault="000009CC" w:rsidP="000009CC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009CC" w:rsidRPr="000009CC" w:rsidRDefault="000009CC" w:rsidP="000009CC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09CC" w:rsidRPr="000009CC" w:rsidRDefault="000009CC" w:rsidP="000009CC">
            <w:r>
              <w:t>4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009CC" w:rsidRDefault="000009CC" w:rsidP="000009CC"/>
          <w:p w:rsidR="000009CC" w:rsidRPr="000009CC" w:rsidRDefault="000009CC" w:rsidP="000009CC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09CC" w:rsidRPr="000009CC" w:rsidRDefault="000009CC" w:rsidP="000009CC">
            <w:r>
              <w:t>4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009CC" w:rsidRPr="000009CC" w:rsidRDefault="000009CC" w:rsidP="000009CC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09CC" w:rsidRPr="000009CC" w:rsidRDefault="000009CC" w:rsidP="000009CC">
            <w:r>
              <w:t>0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009CC" w:rsidRPr="000009CC" w:rsidRDefault="000009CC" w:rsidP="000009CC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09CC" w:rsidRPr="000009CC" w:rsidRDefault="000009CC" w:rsidP="000009CC">
            <w:pPr>
              <w:rPr>
                <w:sz w:val="20"/>
              </w:rPr>
            </w:pPr>
            <w:r>
              <w:t>0</w:t>
            </w:r>
          </w:p>
        </w:tc>
      </w:tr>
    </w:tbl>
    <w:p w:rsidR="000009CC" w:rsidRDefault="000009CC" w:rsidP="000009C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0009CC" w:rsidRDefault="000009CC" w:rsidP="000009CC">
            <w:pPr>
              <w:jc w:val="both"/>
            </w:pPr>
          </w:p>
          <w:p w:rsidR="000009CC" w:rsidRPr="000009CC" w:rsidRDefault="000009CC" w:rsidP="000009CC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Рамешковского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0009CC" w:rsidRDefault="000009CC" w:rsidP="000009CC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 xml:space="preserve">Число избирательных бюллетеней, выданных избирателям, проголосовавшим досрочно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CC" w:rsidRPr="000009CC" w:rsidRDefault="000009CC" w:rsidP="000009C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9CC" w:rsidRPr="000009CC" w:rsidRDefault="000009CC" w:rsidP="00000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Беляков Илья Сергеевич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Воробьёва Лариса Анатольевна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Капошенкова Полина Алексеевна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Леутина Дарья Олеговна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Османов Артем Закидинович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Пыхов Артем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Травина Марина Васильевна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r>
              <w:t>Шаляпина Любовь Викторовна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0009CC" w:rsidRDefault="000009CC" w:rsidP="000009CC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Pr="000009CC" w:rsidRDefault="000009CC" w:rsidP="000009CC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r>
              <w:t>Сухарев В.А.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rPr>
                <w:sz w:val="16"/>
              </w:rPr>
            </w:pP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Default="000009CC" w:rsidP="000009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Pr="000009CC" w:rsidRDefault="000009CC" w:rsidP="000009CC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spacing w:before="100"/>
            </w:pPr>
            <w:r>
              <w:t>Балашова Т.В.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Pr="000009CC" w:rsidRDefault="000009CC" w:rsidP="000009CC">
            <w:r>
              <w:rPr>
                <w:b/>
              </w:rPr>
              <w:t xml:space="preserve">Секретарь комиссии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spacing w:before="100"/>
            </w:pPr>
            <w:r>
              <w:t>Горчакова Н.В.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Pr="000009CC" w:rsidRDefault="000009CC" w:rsidP="000009CC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spacing w:before="100"/>
            </w:pPr>
            <w:r>
              <w:t>Бачкова А.В.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Default="000009CC" w:rsidP="000009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spacing w:before="100"/>
            </w:pPr>
            <w:r>
              <w:t>Грибова О.Ю.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Default="000009CC" w:rsidP="000009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spacing w:before="100"/>
            </w:pPr>
            <w:r>
              <w:t>Лопаткина В.А.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Default="000009CC" w:rsidP="000009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spacing w:before="100"/>
            </w:pPr>
            <w:r>
              <w:t>Мельников И.А.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Default="000009CC" w:rsidP="000009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spacing w:before="100"/>
            </w:pPr>
            <w:r>
              <w:t>Самсонова А.А.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Default="000009CC" w:rsidP="000009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spacing w:before="100"/>
            </w:pPr>
            <w:r>
              <w:t>Смородова В.И.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9CC" w:rsidRPr="000009CC" w:rsidRDefault="000009CC" w:rsidP="000009CC">
            <w:pPr>
              <w:jc w:val="center"/>
              <w:rPr>
                <w:sz w:val="16"/>
              </w:rPr>
            </w:pPr>
          </w:p>
        </w:tc>
      </w:tr>
      <w:tr w:rsidR="000009CC" w:rsidTr="00000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009CC" w:rsidRDefault="000009CC" w:rsidP="000009C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spacing w:before="100"/>
            </w:pPr>
            <w:r>
              <w:t>Частухина А.С.</w:t>
            </w:r>
          </w:p>
        </w:tc>
        <w:tc>
          <w:tcPr>
            <w:tcW w:w="284" w:type="dxa"/>
            <w:shd w:val="clear" w:color="auto" w:fill="auto"/>
          </w:tcPr>
          <w:p w:rsidR="000009CC" w:rsidRDefault="000009CC" w:rsidP="00000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09CC" w:rsidRPr="000009CC" w:rsidRDefault="000009CC" w:rsidP="000009CC">
            <w:pPr>
              <w:rPr>
                <w:sz w:val="16"/>
              </w:rPr>
            </w:pPr>
            <w:r>
              <w:rPr>
                <w:sz w:val="20"/>
              </w:rPr>
              <w:t>полномочия приостановлены</w:t>
            </w:r>
          </w:p>
        </w:tc>
      </w:tr>
    </w:tbl>
    <w:p w:rsidR="000009CC" w:rsidRDefault="000009CC" w:rsidP="000009CC"/>
    <w:p w:rsidR="000009CC" w:rsidRDefault="000009CC" w:rsidP="000009CC"/>
    <w:p w:rsidR="00EB06F9" w:rsidRPr="000009CC" w:rsidRDefault="000009CC" w:rsidP="000009CC">
      <w:pPr>
        <w:jc w:val="center"/>
        <w:rPr>
          <w:b/>
        </w:rPr>
      </w:pPr>
      <w:r>
        <w:rPr>
          <w:b/>
        </w:rPr>
        <w:t>М.П.         Протокол подписан 8 сентября 2019 года в ____ часов ____ минут</w:t>
      </w:r>
    </w:p>
    <w:sectPr w:rsidR="00EB06F9" w:rsidRPr="000009CC" w:rsidSect="000009CC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009CC"/>
    <w:rsid w:val="00823626"/>
    <w:rsid w:val="00CA62D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2019-09-08T19:56:00Z</dcterms:created>
  <dcterms:modified xsi:type="dcterms:W3CDTF">2019-09-08T19:56:00Z</dcterms:modified>
</cp:coreProperties>
</file>