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63" w:rsidRDefault="00605B63" w:rsidP="00CD3DFB">
      <w:pPr>
        <w:spacing w:before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CD3DFB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31F00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B3182C" w:rsidRDefault="004206DB" w:rsidP="005857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4B1784">
              <w:rPr>
                <w:color w:val="000000"/>
                <w:sz w:val="28"/>
                <w:szCs w:val="28"/>
              </w:rPr>
              <w:t xml:space="preserve"> августа</w:t>
            </w:r>
            <w:r w:rsidR="00605B63" w:rsidRPr="00B3182C">
              <w:rPr>
                <w:color w:val="000000"/>
                <w:sz w:val="28"/>
                <w:szCs w:val="28"/>
              </w:rPr>
              <w:t xml:space="preserve"> 20</w:t>
            </w:r>
            <w:r w:rsidR="005857AB">
              <w:rPr>
                <w:color w:val="000000"/>
                <w:sz w:val="28"/>
                <w:szCs w:val="28"/>
              </w:rPr>
              <w:t>2</w:t>
            </w:r>
            <w:r w:rsidR="00605B63" w:rsidRPr="00B3182C">
              <w:rPr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3107" w:type="dxa"/>
            <w:vAlign w:val="bottom"/>
          </w:tcPr>
          <w:p w:rsidR="00605B63" w:rsidRPr="00B3182C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B3182C" w:rsidRDefault="00605B63" w:rsidP="005C4E85">
            <w:pPr>
              <w:rPr>
                <w:color w:val="000000"/>
                <w:sz w:val="28"/>
                <w:szCs w:val="28"/>
              </w:rPr>
            </w:pPr>
            <w:r w:rsidRPr="00B3182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B3182C" w:rsidRDefault="00DF67DD" w:rsidP="005857AB">
            <w:pPr>
              <w:rPr>
                <w:color w:val="000000"/>
                <w:sz w:val="28"/>
                <w:szCs w:val="28"/>
              </w:rPr>
            </w:pPr>
            <w:r w:rsidRPr="00DF67DD">
              <w:rPr>
                <w:color w:val="000000"/>
                <w:sz w:val="28"/>
                <w:szCs w:val="28"/>
              </w:rPr>
              <w:t>11</w:t>
            </w:r>
            <w:r w:rsidR="00605B63" w:rsidRPr="00DF67DD">
              <w:rPr>
                <w:color w:val="000000"/>
                <w:sz w:val="28"/>
                <w:szCs w:val="28"/>
              </w:rPr>
              <w:t>/</w:t>
            </w:r>
            <w:r w:rsidRPr="00DF67DD">
              <w:rPr>
                <w:color w:val="000000"/>
                <w:sz w:val="28"/>
                <w:szCs w:val="28"/>
              </w:rPr>
              <w:t>102</w:t>
            </w:r>
            <w:r w:rsidR="00605B63" w:rsidRPr="00DF67DD">
              <w:rPr>
                <w:color w:val="000000"/>
                <w:sz w:val="28"/>
                <w:szCs w:val="28"/>
              </w:rPr>
              <w:t>-</w:t>
            </w:r>
            <w:r w:rsidR="005857AB" w:rsidRPr="00DF67DD">
              <w:rPr>
                <w:color w:val="000000"/>
                <w:sz w:val="28"/>
                <w:szCs w:val="28"/>
              </w:rPr>
              <w:t>5</w:t>
            </w:r>
          </w:p>
        </w:tc>
      </w:tr>
      <w:tr w:rsidR="00605B63" w:rsidTr="00531F00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739A7" w:rsidRPr="00531F00" w:rsidRDefault="005739A7" w:rsidP="00531F00">
      <w:pPr>
        <w:pStyle w:val="a6"/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F00">
        <w:rPr>
          <w:rFonts w:ascii="Times New Roman" w:hAnsi="Times New Roman"/>
          <w:b/>
          <w:sz w:val="28"/>
          <w:szCs w:val="28"/>
        </w:rPr>
        <w:t xml:space="preserve">О распределении </w:t>
      </w:r>
      <w:r w:rsidR="00531F00" w:rsidRPr="00531F00">
        <w:rPr>
          <w:rFonts w:ascii="Times New Roman" w:hAnsi="Times New Roman"/>
          <w:b/>
          <w:sz w:val="28"/>
          <w:szCs w:val="28"/>
        </w:rPr>
        <w:t xml:space="preserve">специальных знаков (марок) для избирательных бюллетеней </w:t>
      </w:r>
      <w:r w:rsidRPr="00531F00">
        <w:rPr>
          <w:rFonts w:ascii="Times New Roman" w:hAnsi="Times New Roman"/>
          <w:b/>
          <w:sz w:val="28"/>
          <w:szCs w:val="28"/>
        </w:rPr>
        <w:t>для голосования на выборах депутатов Государственной Думы Федерального Собрания Российской Федерации восьмого созыва</w:t>
      </w:r>
      <w:r w:rsidR="00807F7B">
        <w:rPr>
          <w:rFonts w:ascii="Times New Roman" w:hAnsi="Times New Roman"/>
          <w:b/>
          <w:sz w:val="28"/>
          <w:szCs w:val="28"/>
        </w:rPr>
        <w:t xml:space="preserve"> 19 сентября 2021 года</w:t>
      </w:r>
      <w:r w:rsidRPr="00531F00">
        <w:rPr>
          <w:rFonts w:ascii="Times New Roman" w:hAnsi="Times New Roman"/>
          <w:b/>
          <w:sz w:val="28"/>
          <w:szCs w:val="28"/>
        </w:rPr>
        <w:t>, передаваемых участковым избирательным комиссиям</w:t>
      </w:r>
    </w:p>
    <w:p w:rsidR="005739A7" w:rsidRDefault="005739A7" w:rsidP="005739A7">
      <w:pPr>
        <w:ind w:firstLine="709"/>
        <w:jc w:val="both"/>
        <w:rPr>
          <w:bCs/>
          <w:spacing w:val="20"/>
          <w:sz w:val="28"/>
          <w:szCs w:val="28"/>
        </w:rPr>
      </w:pPr>
      <w:r w:rsidRPr="008C4F72">
        <w:rPr>
          <w:sz w:val="28"/>
          <w:szCs w:val="28"/>
        </w:rPr>
        <w:t>В соответствии с Федеральн</w:t>
      </w:r>
      <w:r w:rsidR="00DF67DD">
        <w:rPr>
          <w:sz w:val="28"/>
          <w:szCs w:val="28"/>
        </w:rPr>
        <w:t>ым</w:t>
      </w:r>
      <w:r w:rsidRPr="008C4F72">
        <w:rPr>
          <w:sz w:val="28"/>
          <w:szCs w:val="28"/>
        </w:rPr>
        <w:t xml:space="preserve"> закон</w:t>
      </w:r>
      <w:r w:rsidR="00DF67DD">
        <w:rPr>
          <w:sz w:val="28"/>
          <w:szCs w:val="28"/>
        </w:rPr>
        <w:t>ом</w:t>
      </w:r>
      <w:r w:rsidRPr="008C4F72">
        <w:rPr>
          <w:sz w:val="28"/>
          <w:szCs w:val="28"/>
        </w:rPr>
        <w:t xml:space="preserve"> «О выборах депутатов Государственной Думы Федерального Собрания Российской Федерации» территориальная избирательная комиссия </w:t>
      </w:r>
      <w:proofErr w:type="spellStart"/>
      <w:r w:rsidR="008C4F72" w:rsidRPr="008C4F72">
        <w:rPr>
          <w:sz w:val="28"/>
          <w:szCs w:val="28"/>
        </w:rPr>
        <w:t>Рамешковского</w:t>
      </w:r>
      <w:proofErr w:type="spellEnd"/>
      <w:r w:rsidR="008C4F72" w:rsidRPr="008C4F72">
        <w:rPr>
          <w:sz w:val="28"/>
          <w:szCs w:val="28"/>
        </w:rPr>
        <w:t xml:space="preserve"> района</w:t>
      </w:r>
      <w:r w:rsidR="008C4F7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="008C4F72" w:rsidRPr="008C4F72">
        <w:rPr>
          <w:b/>
          <w:sz w:val="28"/>
          <w:szCs w:val="28"/>
        </w:rPr>
        <w:t>постановляет</w:t>
      </w:r>
      <w:r>
        <w:rPr>
          <w:bCs/>
          <w:spacing w:val="20"/>
          <w:sz w:val="28"/>
          <w:szCs w:val="28"/>
        </w:rPr>
        <w:t>:</w:t>
      </w:r>
    </w:p>
    <w:p w:rsidR="005739A7" w:rsidRPr="008C4F72" w:rsidRDefault="005739A7" w:rsidP="005739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4F72">
        <w:rPr>
          <w:sz w:val="28"/>
          <w:szCs w:val="28"/>
        </w:rPr>
        <w:t xml:space="preserve">1. Передать в участковые избирательные комиссии по акту следующее количество </w:t>
      </w:r>
      <w:r w:rsidR="00531F00" w:rsidRPr="00531F00">
        <w:rPr>
          <w:sz w:val="28"/>
          <w:szCs w:val="28"/>
        </w:rPr>
        <w:t>специальных знаков (марок) для избирательных бюллетеней</w:t>
      </w:r>
      <w:r w:rsidR="00531F00" w:rsidRPr="008C4F72">
        <w:rPr>
          <w:sz w:val="28"/>
          <w:szCs w:val="28"/>
        </w:rPr>
        <w:t xml:space="preserve"> </w:t>
      </w:r>
      <w:r w:rsidRPr="008C4F72">
        <w:rPr>
          <w:sz w:val="28"/>
          <w:szCs w:val="28"/>
        </w:rPr>
        <w:t>для голосования на выборах депутатов Государственной Думы Федерального Собрания Российской Федерации восьмого созыва:</w:t>
      </w:r>
    </w:p>
    <w:p w:rsidR="002019D4" w:rsidRDefault="002019D4" w:rsidP="002019D4">
      <w:pPr>
        <w:ind w:firstLine="709"/>
        <w:jc w:val="both"/>
        <w:rPr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97"/>
        <w:gridCol w:w="1984"/>
        <w:gridCol w:w="1559"/>
        <w:gridCol w:w="1531"/>
      </w:tblGrid>
      <w:tr w:rsidR="000C34F2" w:rsidTr="000C34F2">
        <w:trPr>
          <w:trHeight w:val="6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F2" w:rsidRDefault="00DF67DD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DF67DD">
              <w:rPr>
                <w:b/>
              </w:rPr>
              <w:t>омер участковой избирательной комиссии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F2" w:rsidRDefault="000C34F2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0C34F2" w:rsidRDefault="000C34F2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и номер одномандатного избирательного округа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F2" w:rsidRDefault="000C34F2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Число избирателей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F2" w:rsidRDefault="000C34F2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Количество передаваемых </w:t>
            </w:r>
            <w:r w:rsidR="00A0634E" w:rsidRPr="00A0634E">
              <w:rPr>
                <w:b/>
              </w:rPr>
              <w:t>специальных знаков (марок) для избирательных бюллетеней</w:t>
            </w:r>
          </w:p>
        </w:tc>
      </w:tr>
      <w:tr w:rsidR="000C34F2" w:rsidTr="000C34F2">
        <w:trPr>
          <w:cantSplit/>
          <w:trHeight w:val="192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F2" w:rsidRDefault="000C34F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F2" w:rsidRDefault="000C34F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F2" w:rsidRDefault="000C34F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34F2" w:rsidRDefault="000C34F2">
            <w:pPr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одномандатному избирательному округу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34F2" w:rsidRDefault="000C34F2">
            <w:pPr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федеральному избирательному округу</w:t>
            </w:r>
          </w:p>
        </w:tc>
      </w:tr>
      <w:tr w:rsidR="009B5304" w:rsidRPr="000F1517" w:rsidTr="000C34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9B5304" w:rsidP="00DE11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5304">
              <w:rPr>
                <w:sz w:val="24"/>
                <w:szCs w:val="24"/>
              </w:rPr>
              <w:t>696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304" w:rsidRPr="009B5304" w:rsidRDefault="009B5304" w:rsidP="000F151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9B5304" w:rsidRPr="009B5304" w:rsidRDefault="009B5304" w:rsidP="000F151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  <w:p w:rsidR="009B5304" w:rsidRPr="009B5304" w:rsidRDefault="009B5304" w:rsidP="000F151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  <w:p w:rsidR="009B5304" w:rsidRPr="009B5304" w:rsidRDefault="009B5304" w:rsidP="000F151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5304">
              <w:rPr>
                <w:b/>
                <w:sz w:val="24"/>
                <w:szCs w:val="24"/>
              </w:rPr>
              <w:t>Тверской одномандатный избирательный округ № 179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  <w:highlight w:val="yellow"/>
              </w:rPr>
            </w:pPr>
            <w:r w:rsidRPr="00DF67DD">
              <w:rPr>
                <w:sz w:val="24"/>
                <w:szCs w:val="24"/>
              </w:rPr>
              <w:t>808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808</w:t>
            </w:r>
          </w:p>
        </w:tc>
      </w:tr>
      <w:tr w:rsidR="009B5304" w:rsidRPr="000F1517" w:rsidTr="000C34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9B5304" w:rsidP="00DE11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5304">
              <w:rPr>
                <w:sz w:val="24"/>
                <w:szCs w:val="24"/>
              </w:rPr>
              <w:t>697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304" w:rsidRPr="009B5304" w:rsidRDefault="009B5304" w:rsidP="00DE11E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DF67DD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F67DD">
              <w:rPr>
                <w:sz w:val="24"/>
                <w:szCs w:val="24"/>
              </w:rPr>
              <w:t>597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</w:tr>
      <w:tr w:rsidR="009B5304" w:rsidRPr="000F1517" w:rsidTr="000C34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9B5304" w:rsidP="00DE11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5304">
              <w:rPr>
                <w:sz w:val="24"/>
                <w:szCs w:val="24"/>
              </w:rPr>
              <w:t>698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304" w:rsidRPr="009B5304" w:rsidRDefault="009B5304" w:rsidP="00DE11E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DF67DD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F67DD">
              <w:rPr>
                <w:sz w:val="24"/>
                <w:szCs w:val="24"/>
              </w:rPr>
              <w:t>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</w:p>
        </w:tc>
      </w:tr>
      <w:tr w:rsidR="000C34F2" w:rsidRPr="000F1517" w:rsidTr="000C34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9B5304" w:rsidRDefault="000C34F2" w:rsidP="00DE11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5304">
              <w:rPr>
                <w:sz w:val="24"/>
                <w:szCs w:val="24"/>
              </w:rPr>
              <w:t>699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4F2" w:rsidRPr="009B5304" w:rsidRDefault="000C34F2" w:rsidP="00DE11E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DF67DD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F67DD">
              <w:rPr>
                <w:sz w:val="24"/>
                <w:szCs w:val="24"/>
              </w:rPr>
              <w:t>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</w:tr>
      <w:tr w:rsidR="009B5304" w:rsidRPr="000F1517" w:rsidTr="000C34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9B5304" w:rsidP="00DE11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5304">
              <w:rPr>
                <w:sz w:val="24"/>
                <w:szCs w:val="24"/>
              </w:rPr>
              <w:t>700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304" w:rsidRPr="009B5304" w:rsidRDefault="009B5304" w:rsidP="00DE11E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DF67DD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F67DD">
              <w:rPr>
                <w:sz w:val="24"/>
                <w:szCs w:val="24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</w:tr>
      <w:tr w:rsidR="009B5304" w:rsidRPr="000F1517" w:rsidTr="000C34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9B5304" w:rsidP="00DE11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5304">
              <w:rPr>
                <w:sz w:val="24"/>
                <w:szCs w:val="24"/>
              </w:rPr>
              <w:t>701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304" w:rsidRPr="009B5304" w:rsidRDefault="009B5304" w:rsidP="00DE11E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DF67DD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F67DD">
              <w:rPr>
                <w:sz w:val="24"/>
                <w:szCs w:val="24"/>
              </w:rPr>
              <w:t>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</w:tr>
      <w:tr w:rsidR="009B5304" w:rsidRPr="000F1517" w:rsidTr="000C34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9B5304" w:rsidP="00DE11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5304">
              <w:rPr>
                <w:sz w:val="24"/>
                <w:szCs w:val="24"/>
              </w:rPr>
              <w:t>702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304" w:rsidRPr="009B5304" w:rsidRDefault="009B5304" w:rsidP="00DE11E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DF67DD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F67DD">
              <w:rPr>
                <w:sz w:val="24"/>
                <w:szCs w:val="24"/>
              </w:rPr>
              <w:t>824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</w:tr>
      <w:tr w:rsidR="009B5304" w:rsidRPr="000F1517" w:rsidTr="000C34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9B5304" w:rsidP="00DE11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5304">
              <w:rPr>
                <w:sz w:val="24"/>
                <w:szCs w:val="24"/>
              </w:rPr>
              <w:t>703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304" w:rsidRPr="009B5304" w:rsidRDefault="009B5304" w:rsidP="00DE11E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DF67DD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F67DD">
              <w:rPr>
                <w:sz w:val="24"/>
                <w:szCs w:val="24"/>
              </w:rPr>
              <w:t>783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</w:t>
            </w:r>
          </w:p>
        </w:tc>
      </w:tr>
      <w:tr w:rsidR="009B5304" w:rsidRPr="000F1517" w:rsidTr="000C34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9B5304" w:rsidP="00DE11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5304">
              <w:rPr>
                <w:sz w:val="24"/>
                <w:szCs w:val="24"/>
              </w:rPr>
              <w:t>704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304" w:rsidRPr="009B5304" w:rsidRDefault="009B5304" w:rsidP="00DE11E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DF67DD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F67DD">
              <w:rPr>
                <w:sz w:val="24"/>
                <w:szCs w:val="24"/>
              </w:rPr>
              <w:t>599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</w:p>
        </w:tc>
      </w:tr>
      <w:tr w:rsidR="009B5304" w:rsidRPr="000F1517" w:rsidTr="000C34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9B5304" w:rsidP="00DE11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5304">
              <w:rPr>
                <w:sz w:val="24"/>
                <w:szCs w:val="24"/>
              </w:rPr>
              <w:t>705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304" w:rsidRPr="009B5304" w:rsidRDefault="009B5304" w:rsidP="00DE11E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DF67DD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F67DD">
              <w:rPr>
                <w:sz w:val="24"/>
                <w:szCs w:val="24"/>
              </w:rPr>
              <w:t>704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</w:p>
        </w:tc>
      </w:tr>
      <w:tr w:rsidR="009B5304" w:rsidRPr="000F1517" w:rsidTr="000C34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9B5304" w:rsidP="00DE11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5304">
              <w:rPr>
                <w:sz w:val="24"/>
                <w:szCs w:val="24"/>
              </w:rPr>
              <w:t>706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304" w:rsidRPr="009B5304" w:rsidRDefault="009B5304" w:rsidP="00DE11E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DF67DD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F67DD">
              <w:rPr>
                <w:sz w:val="24"/>
                <w:szCs w:val="24"/>
              </w:rPr>
              <w:t>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9B5304" w:rsidRPr="000F1517" w:rsidTr="000C34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9B5304" w:rsidP="00DE11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5304">
              <w:rPr>
                <w:sz w:val="24"/>
                <w:szCs w:val="24"/>
              </w:rPr>
              <w:t>707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304" w:rsidRPr="009B5304" w:rsidRDefault="009B5304" w:rsidP="00DE11E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DF67DD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F67DD">
              <w:rPr>
                <w:sz w:val="24"/>
                <w:szCs w:val="24"/>
              </w:rPr>
              <w:t>889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</w:t>
            </w:r>
          </w:p>
        </w:tc>
      </w:tr>
      <w:tr w:rsidR="009B5304" w:rsidRPr="000F1517" w:rsidTr="000C34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9B5304" w:rsidP="00DE11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5304">
              <w:rPr>
                <w:sz w:val="24"/>
                <w:szCs w:val="24"/>
              </w:rPr>
              <w:t>708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304" w:rsidRPr="009B5304" w:rsidRDefault="009B5304" w:rsidP="00DE11E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</w:tr>
      <w:tr w:rsidR="009B5304" w:rsidRPr="000F1517" w:rsidTr="000C34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9B5304" w:rsidP="00DE11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5304">
              <w:rPr>
                <w:sz w:val="24"/>
                <w:szCs w:val="24"/>
              </w:rPr>
              <w:t>709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304" w:rsidRPr="009B5304" w:rsidRDefault="009B5304" w:rsidP="00DE11E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</w:t>
            </w:r>
          </w:p>
        </w:tc>
      </w:tr>
      <w:tr w:rsidR="009B5304" w:rsidRPr="000F1517" w:rsidTr="000C34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9B5304" w:rsidP="00DE11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5304">
              <w:rPr>
                <w:sz w:val="24"/>
                <w:szCs w:val="24"/>
              </w:rPr>
              <w:t>710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9B5304" w:rsidP="00DE11E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</w:t>
            </w:r>
          </w:p>
        </w:tc>
      </w:tr>
      <w:tr w:rsidR="009B5304" w:rsidRPr="000F1517" w:rsidTr="000C34F2">
        <w:trPr>
          <w:trHeight w:val="329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04" w:rsidRPr="009B5304" w:rsidRDefault="009B5304" w:rsidP="00DE11EB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9B5304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9B5304" w:rsidRDefault="00DF67DD" w:rsidP="00DF67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10782</w:t>
            </w:r>
          </w:p>
        </w:tc>
      </w:tr>
    </w:tbl>
    <w:p w:rsidR="000F1517" w:rsidRDefault="000F1517" w:rsidP="00531F0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5739A7" w:rsidRPr="00531F00" w:rsidRDefault="005739A7" w:rsidP="00531F0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31F00">
        <w:rPr>
          <w:bCs/>
          <w:sz w:val="28"/>
          <w:szCs w:val="28"/>
        </w:rPr>
        <w:t>2. </w:t>
      </w:r>
      <w:r w:rsidRPr="00531F00">
        <w:rPr>
          <w:sz w:val="28"/>
          <w:szCs w:val="28"/>
        </w:rPr>
        <w:t xml:space="preserve">Контроль за выполнением настоящего </w:t>
      </w:r>
      <w:r w:rsidR="00531F00">
        <w:rPr>
          <w:sz w:val="28"/>
          <w:szCs w:val="28"/>
        </w:rPr>
        <w:t>постановления</w:t>
      </w:r>
      <w:r w:rsidRPr="00531F00">
        <w:rPr>
          <w:sz w:val="28"/>
          <w:szCs w:val="28"/>
        </w:rPr>
        <w:t xml:space="preserve"> возложить на секретаря избирательной комиссии </w:t>
      </w:r>
      <w:r w:rsidR="00531F00" w:rsidRPr="00531F00">
        <w:rPr>
          <w:sz w:val="28"/>
          <w:szCs w:val="28"/>
        </w:rPr>
        <w:t>Н.В. Горчакову.</w:t>
      </w:r>
    </w:p>
    <w:p w:rsidR="005739A7" w:rsidRDefault="005739A7" w:rsidP="005739A7">
      <w:pPr>
        <w:pStyle w:val="2"/>
        <w:spacing w:after="0" w:line="240" w:lineRule="auto"/>
        <w:ind w:left="283" w:firstLine="709"/>
        <w:rPr>
          <w:bCs/>
          <w:sz w:val="24"/>
          <w:szCs w:val="24"/>
        </w:rPr>
      </w:pPr>
    </w:p>
    <w:p w:rsidR="005739A7" w:rsidRDefault="005739A7" w:rsidP="005739A7">
      <w:pPr>
        <w:pStyle w:val="2"/>
        <w:spacing w:after="0" w:line="240" w:lineRule="auto"/>
        <w:ind w:left="283" w:firstLine="709"/>
        <w:rPr>
          <w:bCs/>
          <w:sz w:val="24"/>
          <w:szCs w:val="24"/>
        </w:rPr>
      </w:pPr>
    </w:p>
    <w:p w:rsidR="00605B63" w:rsidRPr="00AA4CE4" w:rsidRDefault="00605B63" w:rsidP="00254435">
      <w:pPr>
        <w:pStyle w:val="14-15"/>
        <w:spacing w:line="288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605B63" w:rsidRPr="00CA130A" w:rsidRDefault="00743486" w:rsidP="0025443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</w:t>
      </w:r>
      <w:r w:rsidR="00605B63" w:rsidRPr="00CA130A">
        <w:rPr>
          <w:sz w:val="28"/>
          <w:szCs w:val="28"/>
        </w:rPr>
        <w:t xml:space="preserve">                                           </w:t>
      </w:r>
      <w:r w:rsidR="00254435">
        <w:rPr>
          <w:sz w:val="28"/>
          <w:szCs w:val="28"/>
        </w:rPr>
        <w:t xml:space="preserve">    </w:t>
      </w:r>
      <w:r w:rsidR="00605B63" w:rsidRPr="00CA130A">
        <w:rPr>
          <w:sz w:val="28"/>
          <w:szCs w:val="28"/>
        </w:rPr>
        <w:t xml:space="preserve">В.А. Сухарев                  </w:t>
      </w:r>
    </w:p>
    <w:p w:rsidR="00605B63" w:rsidRPr="00CA130A" w:rsidRDefault="00605B63" w:rsidP="00254435">
      <w:pPr>
        <w:spacing w:before="240"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>Секретарь территориальной избирательной</w:t>
      </w:r>
    </w:p>
    <w:p w:rsidR="00605B63" w:rsidRPr="00CA130A" w:rsidRDefault="00743486" w:rsidP="0025443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</w:t>
      </w:r>
      <w:r w:rsidR="00605B63" w:rsidRPr="00CA130A">
        <w:rPr>
          <w:sz w:val="28"/>
          <w:szCs w:val="28"/>
        </w:rPr>
        <w:t xml:space="preserve">                                          </w:t>
      </w:r>
      <w:r w:rsidR="00254435">
        <w:rPr>
          <w:sz w:val="28"/>
          <w:szCs w:val="28"/>
        </w:rPr>
        <w:t xml:space="preserve">     Н</w:t>
      </w:r>
      <w:r w:rsidR="00605B63">
        <w:rPr>
          <w:sz w:val="28"/>
          <w:szCs w:val="28"/>
        </w:rPr>
        <w:t xml:space="preserve">.В. </w:t>
      </w:r>
      <w:r w:rsidR="00254435">
        <w:rPr>
          <w:sz w:val="28"/>
          <w:szCs w:val="28"/>
        </w:rPr>
        <w:t>Горчако</w:t>
      </w:r>
      <w:r w:rsidR="00605B63">
        <w:rPr>
          <w:sz w:val="28"/>
          <w:szCs w:val="28"/>
        </w:rPr>
        <w:t>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08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F2"/>
    <w:rsid w:val="00014A78"/>
    <w:rsid w:val="0003077F"/>
    <w:rsid w:val="00043EB2"/>
    <w:rsid w:val="00070F96"/>
    <w:rsid w:val="00076C18"/>
    <w:rsid w:val="000820CB"/>
    <w:rsid w:val="000C34F2"/>
    <w:rsid w:val="000F1086"/>
    <w:rsid w:val="000F1517"/>
    <w:rsid w:val="000F2CE9"/>
    <w:rsid w:val="001533CF"/>
    <w:rsid w:val="002019D4"/>
    <w:rsid w:val="00254435"/>
    <w:rsid w:val="002953ED"/>
    <w:rsid w:val="0037293D"/>
    <w:rsid w:val="00414946"/>
    <w:rsid w:val="00414979"/>
    <w:rsid w:val="00417051"/>
    <w:rsid w:val="004206DB"/>
    <w:rsid w:val="004837DD"/>
    <w:rsid w:val="004B1784"/>
    <w:rsid w:val="0052311E"/>
    <w:rsid w:val="00531F00"/>
    <w:rsid w:val="0055536A"/>
    <w:rsid w:val="005739A7"/>
    <w:rsid w:val="005857AB"/>
    <w:rsid w:val="00605B63"/>
    <w:rsid w:val="00743486"/>
    <w:rsid w:val="007C5194"/>
    <w:rsid w:val="007C670A"/>
    <w:rsid w:val="00807F7B"/>
    <w:rsid w:val="0088268C"/>
    <w:rsid w:val="008C4F72"/>
    <w:rsid w:val="009B5304"/>
    <w:rsid w:val="009F151C"/>
    <w:rsid w:val="00A0634E"/>
    <w:rsid w:val="00AB0ABA"/>
    <w:rsid w:val="00B3182C"/>
    <w:rsid w:val="00B76677"/>
    <w:rsid w:val="00BA1214"/>
    <w:rsid w:val="00C466D2"/>
    <w:rsid w:val="00CD3DFB"/>
    <w:rsid w:val="00CF6E13"/>
    <w:rsid w:val="00D4424A"/>
    <w:rsid w:val="00DE7A34"/>
    <w:rsid w:val="00DF67DD"/>
    <w:rsid w:val="00DF73D1"/>
    <w:rsid w:val="00ED3BD7"/>
    <w:rsid w:val="00F202ED"/>
    <w:rsid w:val="00F445F2"/>
    <w:rsid w:val="00F8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1F00"/>
    <w:pPr>
      <w:keepNext/>
      <w:jc w:val="right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1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739A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5739A7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5739A7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739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31F0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1F00"/>
    <w:pPr>
      <w:keepNext/>
      <w:jc w:val="right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1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739A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5739A7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5739A7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739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31F0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</cp:lastModifiedBy>
  <cp:revision>3</cp:revision>
  <cp:lastPrinted>2021-08-09T16:16:00Z</cp:lastPrinted>
  <dcterms:created xsi:type="dcterms:W3CDTF">2021-08-09T16:04:00Z</dcterms:created>
  <dcterms:modified xsi:type="dcterms:W3CDTF">2021-08-09T16:18:00Z</dcterms:modified>
</cp:coreProperties>
</file>