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1C" w:rsidRPr="00743193" w:rsidRDefault="00AF0C1C" w:rsidP="00AF0C1C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0C1C" w:rsidRPr="00743193" w:rsidRDefault="00AF0C1C" w:rsidP="00AF0C1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РАМЕШКОВСКОГО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AF0C1C" w:rsidRPr="00B57354" w:rsidRDefault="00AF0C1C" w:rsidP="00AF0C1C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16"/>
          <w:szCs w:val="16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28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501"/>
        <w:gridCol w:w="2595"/>
      </w:tblGrid>
      <w:tr w:rsidR="00AF0C1C" w:rsidRPr="003369EE" w:rsidTr="00ED5C72">
        <w:trPr>
          <w:trHeight w:val="282"/>
        </w:trPr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AF0C1C" w:rsidRPr="00912335" w:rsidRDefault="004A4BCF" w:rsidP="00572AB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348AB">
              <w:rPr>
                <w:color w:val="000000"/>
                <w:sz w:val="28"/>
                <w:szCs w:val="28"/>
              </w:rPr>
              <w:t>4 марта 2024</w:t>
            </w:r>
            <w:r w:rsidR="00A9578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  <w:vAlign w:val="bottom"/>
          </w:tcPr>
          <w:p w:rsidR="00AF0C1C" w:rsidRPr="00912335" w:rsidRDefault="00AF0C1C" w:rsidP="00ED5C72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1" w:type="dxa"/>
            <w:vAlign w:val="bottom"/>
          </w:tcPr>
          <w:p w:rsidR="00AF0C1C" w:rsidRPr="00572ABD" w:rsidRDefault="00AF0C1C" w:rsidP="00ED5C72">
            <w:pPr>
              <w:rPr>
                <w:color w:val="000000"/>
                <w:sz w:val="28"/>
                <w:szCs w:val="28"/>
              </w:rPr>
            </w:pPr>
            <w:r w:rsidRPr="00572AB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bottom"/>
          </w:tcPr>
          <w:p w:rsidR="00AF0C1C" w:rsidRPr="00572ABD" w:rsidRDefault="004A4BCF" w:rsidP="004A4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41/247-5</w:t>
            </w:r>
          </w:p>
        </w:tc>
      </w:tr>
      <w:tr w:rsidR="00AF0C1C" w:rsidRPr="003369EE" w:rsidTr="00ED5C72">
        <w:trPr>
          <w:trHeight w:val="255"/>
        </w:trPr>
        <w:tc>
          <w:tcPr>
            <w:tcW w:w="3096" w:type="dxa"/>
            <w:tcBorders>
              <w:top w:val="single" w:sz="4" w:space="0" w:color="auto"/>
            </w:tcBorders>
            <w:vAlign w:val="bottom"/>
          </w:tcPr>
          <w:p w:rsidR="00AF0C1C" w:rsidRPr="003369EE" w:rsidRDefault="00AF0C1C" w:rsidP="00ED5C72">
            <w:pPr>
              <w:rPr>
                <w:color w:val="000000"/>
              </w:rPr>
            </w:pPr>
          </w:p>
        </w:tc>
        <w:tc>
          <w:tcPr>
            <w:tcW w:w="3096" w:type="dxa"/>
            <w:vAlign w:val="bottom"/>
          </w:tcPr>
          <w:p w:rsidR="00AF0C1C" w:rsidRDefault="00AF0C1C" w:rsidP="00ED5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  <w:p w:rsidR="00AF0C1C" w:rsidRPr="005200B1" w:rsidRDefault="00AF0C1C" w:rsidP="00ED5C72">
            <w:pPr>
              <w:jc w:val="center"/>
              <w:rPr>
                <w:color w:val="000000"/>
              </w:rPr>
            </w:pPr>
          </w:p>
        </w:tc>
        <w:tc>
          <w:tcPr>
            <w:tcW w:w="3096" w:type="dxa"/>
            <w:gridSpan w:val="2"/>
            <w:vAlign w:val="bottom"/>
          </w:tcPr>
          <w:p w:rsidR="00AF0C1C" w:rsidRPr="003369EE" w:rsidRDefault="00AF0C1C" w:rsidP="00ED5C72">
            <w:pPr>
              <w:rPr>
                <w:color w:val="000000"/>
              </w:rPr>
            </w:pPr>
          </w:p>
        </w:tc>
      </w:tr>
    </w:tbl>
    <w:p w:rsidR="00AF0C1C" w:rsidRDefault="00AF0C1C" w:rsidP="00AF0C1C">
      <w:pPr>
        <w:spacing w:before="240" w:after="240"/>
        <w:jc w:val="center"/>
        <w:rPr>
          <w:rStyle w:val="a3"/>
          <w:bCs w:val="0"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 №№ 6</w:t>
      </w:r>
      <w:r w:rsidR="007E24D0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– </w:t>
      </w:r>
      <w:r w:rsidR="007E24D0">
        <w:rPr>
          <w:b/>
          <w:sz w:val="28"/>
          <w:szCs w:val="28"/>
        </w:rPr>
        <w:t>651</w:t>
      </w:r>
      <w:r>
        <w:rPr>
          <w:b/>
          <w:sz w:val="28"/>
          <w:szCs w:val="28"/>
        </w:rPr>
        <w:t xml:space="preserve"> на выборах </w:t>
      </w:r>
      <w:r w:rsidR="007E24D0">
        <w:rPr>
          <w:b/>
          <w:sz w:val="28"/>
          <w:szCs w:val="28"/>
        </w:rPr>
        <w:t xml:space="preserve">Президента </w:t>
      </w:r>
      <w:r>
        <w:rPr>
          <w:b/>
          <w:sz w:val="28"/>
          <w:szCs w:val="28"/>
        </w:rPr>
        <w:t xml:space="preserve">Российской Федерации </w:t>
      </w:r>
    </w:p>
    <w:p w:rsidR="00AF0C1C" w:rsidRDefault="00AF0C1C" w:rsidP="007761B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В целях реализации избирателями активного избирательного права на</w:t>
      </w:r>
      <w:r w:rsidR="003348AB">
        <w:rPr>
          <w:sz w:val="28"/>
        </w:rPr>
        <w:t xml:space="preserve"> </w:t>
      </w:r>
      <w:r>
        <w:rPr>
          <w:sz w:val="28"/>
          <w:szCs w:val="28"/>
        </w:rPr>
        <w:t xml:space="preserve">выборах </w:t>
      </w:r>
      <w:r w:rsidR="007E24D0">
        <w:rPr>
          <w:sz w:val="28"/>
          <w:szCs w:val="28"/>
        </w:rPr>
        <w:t>Президента</w:t>
      </w:r>
      <w:r w:rsidRPr="00751658">
        <w:rPr>
          <w:sz w:val="28"/>
          <w:szCs w:val="28"/>
        </w:rPr>
        <w:t xml:space="preserve"> Российской Федерации </w:t>
      </w:r>
      <w:r w:rsidRPr="00C02C9B">
        <w:rPr>
          <w:sz w:val="28"/>
          <w:szCs w:val="28"/>
        </w:rPr>
        <w:t xml:space="preserve">в соответствии со статьями 26, 63.1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со статьёй  </w:t>
      </w:r>
      <w:r w:rsidR="00127B89">
        <w:rPr>
          <w:sz w:val="28"/>
        </w:rPr>
        <w:t>21</w:t>
      </w:r>
      <w:r>
        <w:rPr>
          <w:sz w:val="28"/>
        </w:rPr>
        <w:t xml:space="preserve"> Федерального закона от </w:t>
      </w:r>
      <w:r w:rsidR="00127B89">
        <w:rPr>
          <w:sz w:val="28"/>
        </w:rPr>
        <w:t>10</w:t>
      </w:r>
      <w:r>
        <w:rPr>
          <w:sz w:val="28"/>
        </w:rPr>
        <w:t>.0</w:t>
      </w:r>
      <w:r w:rsidR="00127B89">
        <w:rPr>
          <w:sz w:val="28"/>
        </w:rPr>
        <w:t>1</w:t>
      </w:r>
      <w:r>
        <w:rPr>
          <w:sz w:val="28"/>
        </w:rPr>
        <w:t>.20</w:t>
      </w:r>
      <w:r w:rsidR="00127B89">
        <w:rPr>
          <w:sz w:val="28"/>
        </w:rPr>
        <w:t>03</w:t>
      </w:r>
      <w:r>
        <w:rPr>
          <w:sz w:val="28"/>
        </w:rPr>
        <w:t xml:space="preserve"> № </w:t>
      </w:r>
      <w:r w:rsidR="00127B89">
        <w:rPr>
          <w:sz w:val="28"/>
        </w:rPr>
        <w:t>19</w:t>
      </w:r>
      <w:r>
        <w:rPr>
          <w:sz w:val="28"/>
        </w:rPr>
        <w:t xml:space="preserve">-ФЗ «О выборах </w:t>
      </w:r>
      <w:r w:rsidR="00127B89">
        <w:rPr>
          <w:sz w:val="28"/>
        </w:rPr>
        <w:t>Президента</w:t>
      </w:r>
      <w:r>
        <w:rPr>
          <w:sz w:val="28"/>
        </w:rPr>
        <w:t xml:space="preserve"> Российской Федерации</w:t>
      </w:r>
      <w:r w:rsidRPr="003348AB">
        <w:rPr>
          <w:sz w:val="28"/>
        </w:rPr>
        <w:t xml:space="preserve">», </w:t>
      </w:r>
      <w:r w:rsidRPr="003348AB">
        <w:rPr>
          <w:color w:val="000000"/>
          <w:sz w:val="28"/>
          <w:szCs w:val="28"/>
          <w:shd w:val="clear" w:color="auto" w:fill="FFFFFF"/>
        </w:rPr>
        <w:t xml:space="preserve"> постановления Центральной избирательной комиссии Российской Федерации от </w:t>
      </w:r>
      <w:r w:rsidR="003348AB" w:rsidRPr="003348AB">
        <w:rPr>
          <w:color w:val="000000"/>
          <w:sz w:val="28"/>
          <w:szCs w:val="28"/>
          <w:shd w:val="clear" w:color="auto" w:fill="FFFFFF"/>
        </w:rPr>
        <w:t>08</w:t>
      </w:r>
      <w:r w:rsidRPr="003348AB">
        <w:rPr>
          <w:color w:val="000000"/>
          <w:sz w:val="28"/>
          <w:szCs w:val="28"/>
          <w:shd w:val="clear" w:color="auto" w:fill="FFFFFF"/>
        </w:rPr>
        <w:t>.06.20</w:t>
      </w:r>
      <w:r w:rsidR="003348AB" w:rsidRPr="003348AB">
        <w:rPr>
          <w:color w:val="000000"/>
          <w:sz w:val="28"/>
          <w:szCs w:val="28"/>
          <w:shd w:val="clear" w:color="auto" w:fill="FFFFFF"/>
        </w:rPr>
        <w:t>22</w:t>
      </w:r>
      <w:r w:rsidRPr="003348AB">
        <w:rPr>
          <w:color w:val="000000"/>
          <w:sz w:val="28"/>
          <w:szCs w:val="28"/>
          <w:shd w:val="clear" w:color="auto" w:fill="FFFFFF"/>
        </w:rPr>
        <w:t xml:space="preserve"> № </w:t>
      </w:r>
      <w:r w:rsidR="003348AB" w:rsidRPr="003348AB">
        <w:rPr>
          <w:color w:val="000000"/>
          <w:sz w:val="28"/>
          <w:szCs w:val="28"/>
          <w:shd w:val="clear" w:color="auto" w:fill="FFFFFF"/>
        </w:rPr>
        <w:t>86/718-8</w:t>
      </w:r>
      <w:r w:rsidRPr="003348AB">
        <w:rPr>
          <w:color w:val="000000"/>
          <w:sz w:val="28"/>
          <w:szCs w:val="28"/>
          <w:shd w:val="clear" w:color="auto" w:fill="FFFFFF"/>
        </w:rPr>
        <w:t> «О</w:t>
      </w:r>
      <w:r w:rsidR="003348AB" w:rsidRPr="003348AB">
        <w:rPr>
          <w:color w:val="000000"/>
          <w:sz w:val="28"/>
          <w:szCs w:val="28"/>
          <w:shd w:val="clear" w:color="auto" w:fill="FFFFFF"/>
        </w:rPr>
        <w:t xml:space="preserve">б особенностях голосования, установления итогов голосования </w:t>
      </w:r>
      <w:proofErr w:type="gramStart"/>
      <w:r w:rsidR="003348AB" w:rsidRPr="003348A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348AB" w:rsidRPr="003348AB">
        <w:rPr>
          <w:color w:val="000000"/>
          <w:sz w:val="28"/>
          <w:szCs w:val="28"/>
          <w:shd w:val="clear" w:color="auto" w:fill="FFFFFF"/>
        </w:rPr>
        <w:t xml:space="preserve"> случае принятия решения о проведения голосования на выборах, референдумах в течение нескольких дней подряд</w:t>
      </w:r>
      <w:r w:rsidRPr="00C02C9B">
        <w:rPr>
          <w:sz w:val="28"/>
          <w:szCs w:val="28"/>
        </w:rPr>
        <w:t>»</w:t>
      </w:r>
      <w:r w:rsidR="0038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AF0C1C" w:rsidRDefault="00AF0C1C" w:rsidP="007761B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</w:t>
      </w:r>
      <w:r w:rsidRPr="00912335">
        <w:rPr>
          <w:sz w:val="28"/>
          <w:szCs w:val="28"/>
        </w:rPr>
        <w:t>№№ 6</w:t>
      </w:r>
      <w:r w:rsidR="007E24D0">
        <w:rPr>
          <w:sz w:val="28"/>
          <w:szCs w:val="28"/>
        </w:rPr>
        <w:t>37</w:t>
      </w:r>
      <w:r w:rsidRPr="00912335">
        <w:rPr>
          <w:sz w:val="28"/>
          <w:szCs w:val="28"/>
        </w:rPr>
        <w:t xml:space="preserve"> – </w:t>
      </w:r>
      <w:r w:rsidR="007E24D0">
        <w:rPr>
          <w:sz w:val="28"/>
          <w:szCs w:val="28"/>
        </w:rPr>
        <w:t>651</w:t>
      </w:r>
      <w:r>
        <w:rPr>
          <w:sz w:val="28"/>
          <w:szCs w:val="28"/>
        </w:rPr>
        <w:t xml:space="preserve"> (прилагается).</w:t>
      </w:r>
    </w:p>
    <w:p w:rsidR="00AF0C1C" w:rsidRDefault="00AF0C1C" w:rsidP="007761B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Рамешковского района.</w:t>
      </w:r>
    </w:p>
    <w:p w:rsidR="00AF0C1C" w:rsidRDefault="00AF0C1C" w:rsidP="007761B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Pr="002953ED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F0C1C" w:rsidRDefault="00AF0C1C" w:rsidP="007761B2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Рамешковского района Тверской области Сухарева В.А.</w:t>
      </w:r>
    </w:p>
    <w:p w:rsidR="00AF0C1C" w:rsidRDefault="00AF0C1C" w:rsidP="00AF0C1C">
      <w:pPr>
        <w:pStyle w:val="a4"/>
        <w:tabs>
          <w:tab w:val="left" w:pos="851"/>
        </w:tabs>
        <w:spacing w:line="312" w:lineRule="auto"/>
        <w:ind w:left="0"/>
        <w:jc w:val="both"/>
        <w:rPr>
          <w:sz w:val="12"/>
          <w:szCs w:val="12"/>
        </w:rPr>
      </w:pPr>
    </w:p>
    <w:p w:rsidR="00AF0C1C" w:rsidRDefault="00AF0C1C" w:rsidP="00AF0C1C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9656E6" w:rsidRDefault="007E24D0" w:rsidP="00AF0C1C">
      <w:pPr>
        <w:pStyle w:val="a4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AF0C1C">
        <w:rPr>
          <w:sz w:val="28"/>
          <w:szCs w:val="28"/>
        </w:rPr>
        <w:t xml:space="preserve">                                              В.А. Сухарев    </w:t>
      </w:r>
    </w:p>
    <w:p w:rsidR="00AF0C1C" w:rsidRPr="000F0325" w:rsidRDefault="00AF0C1C" w:rsidP="00AF0C1C">
      <w:pPr>
        <w:pStyle w:val="a4"/>
        <w:ind w:left="0"/>
        <w:jc w:val="both"/>
        <w:rPr>
          <w:sz w:val="16"/>
          <w:szCs w:val="16"/>
        </w:rPr>
      </w:pPr>
    </w:p>
    <w:p w:rsidR="00AF0C1C" w:rsidRPr="00B57354" w:rsidRDefault="00AF0C1C" w:rsidP="00AF0C1C">
      <w:pPr>
        <w:pStyle w:val="a4"/>
        <w:ind w:left="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AF0C1C" w:rsidRDefault="007E24D0" w:rsidP="00AF0C1C">
      <w:pPr>
        <w:pStyle w:val="2"/>
        <w:spacing w:before="0" w:after="0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комиссии</w:t>
      </w:r>
      <w:proofErr w:type="gram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Рамешковского</w:t>
      </w:r>
      <w:proofErr w:type="spellEnd"/>
      <w:r>
        <w:rPr>
          <w:rFonts w:ascii="Times New Roman" w:hAnsi="Times New Roman"/>
          <w:b w:val="0"/>
          <w:i w:val="0"/>
        </w:rPr>
        <w:t xml:space="preserve"> района</w:t>
      </w:r>
      <w:r w:rsidR="00AF0C1C">
        <w:rPr>
          <w:rFonts w:ascii="Times New Roman" w:hAnsi="Times New Roman"/>
          <w:b w:val="0"/>
          <w:i w:val="0"/>
        </w:rPr>
        <w:t xml:space="preserve">                               </w:t>
      </w:r>
      <w:r w:rsidR="00127B89">
        <w:rPr>
          <w:rFonts w:ascii="Times New Roman" w:hAnsi="Times New Roman"/>
          <w:b w:val="0"/>
          <w:i w:val="0"/>
        </w:rPr>
        <w:t xml:space="preserve">   </w:t>
      </w:r>
      <w:r w:rsidR="00AF0C1C">
        <w:rPr>
          <w:rFonts w:ascii="Times New Roman" w:hAnsi="Times New Roman"/>
          <w:b w:val="0"/>
          <w:i w:val="0"/>
        </w:rPr>
        <w:t xml:space="preserve">              Н.В. Горчакова</w:t>
      </w:r>
    </w:p>
    <w:p w:rsidR="007973A5" w:rsidRDefault="007973A5"/>
    <w:p w:rsidR="009656E6" w:rsidRDefault="009656E6"/>
    <w:p w:rsidR="009656E6" w:rsidRPr="004A1F79" w:rsidRDefault="009656E6" w:rsidP="009656E6">
      <w:pPr>
        <w:pStyle w:val="1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4A1F79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9656E6" w:rsidRPr="004A1F79" w:rsidRDefault="009656E6" w:rsidP="009656E6">
      <w:pPr>
        <w:ind w:left="4962"/>
        <w:jc w:val="center"/>
      </w:pPr>
      <w:r w:rsidRPr="004A1F79">
        <w:t>УТВЕРЖДЕНО</w:t>
      </w:r>
    </w:p>
    <w:p w:rsidR="009656E6" w:rsidRPr="004A1F79" w:rsidRDefault="009656E6" w:rsidP="009656E6">
      <w:pPr>
        <w:pStyle w:val="1"/>
        <w:spacing w:before="0" w:after="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4A1F79">
        <w:rPr>
          <w:rFonts w:ascii="Times New Roman" w:hAnsi="Times New Roman"/>
          <w:b w:val="0"/>
          <w:sz w:val="28"/>
          <w:szCs w:val="28"/>
        </w:rPr>
        <w:t>постановлением территориальной</w:t>
      </w:r>
    </w:p>
    <w:p w:rsidR="009656E6" w:rsidRPr="004A1F79" w:rsidRDefault="009656E6" w:rsidP="009656E6">
      <w:pPr>
        <w:ind w:left="4962"/>
        <w:jc w:val="center"/>
        <w:rPr>
          <w:sz w:val="28"/>
          <w:szCs w:val="28"/>
        </w:rPr>
      </w:pPr>
      <w:r w:rsidRPr="004A1F79">
        <w:rPr>
          <w:sz w:val="28"/>
          <w:szCs w:val="28"/>
        </w:rPr>
        <w:t>избирательной комиссии Рамешковского района</w:t>
      </w:r>
    </w:p>
    <w:p w:rsidR="009656E6" w:rsidRPr="004A1F79" w:rsidRDefault="009656E6" w:rsidP="009656E6">
      <w:pPr>
        <w:ind w:left="4962"/>
        <w:jc w:val="center"/>
        <w:rPr>
          <w:sz w:val="28"/>
          <w:szCs w:val="28"/>
        </w:rPr>
      </w:pPr>
      <w:r w:rsidRPr="003348AB">
        <w:rPr>
          <w:sz w:val="28"/>
          <w:szCs w:val="28"/>
        </w:rPr>
        <w:t xml:space="preserve">от </w:t>
      </w:r>
      <w:r w:rsidR="004A4BCF" w:rsidRPr="003348AB">
        <w:rPr>
          <w:sz w:val="28"/>
          <w:szCs w:val="28"/>
        </w:rPr>
        <w:t>04</w:t>
      </w:r>
      <w:r w:rsidRPr="003348AB">
        <w:rPr>
          <w:sz w:val="28"/>
          <w:szCs w:val="28"/>
        </w:rPr>
        <w:t xml:space="preserve"> </w:t>
      </w:r>
      <w:r w:rsidR="004A4BCF" w:rsidRPr="003348AB">
        <w:rPr>
          <w:sz w:val="28"/>
          <w:szCs w:val="28"/>
        </w:rPr>
        <w:t>марта</w:t>
      </w:r>
      <w:r w:rsidRPr="003348AB">
        <w:rPr>
          <w:sz w:val="28"/>
          <w:szCs w:val="28"/>
        </w:rPr>
        <w:t xml:space="preserve"> 202</w:t>
      </w:r>
      <w:r w:rsidR="004A4BCF" w:rsidRPr="003348AB">
        <w:rPr>
          <w:sz w:val="28"/>
          <w:szCs w:val="28"/>
        </w:rPr>
        <w:t>4</w:t>
      </w:r>
      <w:r w:rsidRPr="003348AB">
        <w:rPr>
          <w:sz w:val="28"/>
          <w:szCs w:val="28"/>
        </w:rPr>
        <w:t xml:space="preserve"> года № </w:t>
      </w:r>
      <w:r w:rsidR="004A4BCF" w:rsidRPr="003348AB">
        <w:rPr>
          <w:sz w:val="28"/>
          <w:szCs w:val="28"/>
        </w:rPr>
        <w:t>41</w:t>
      </w:r>
      <w:r w:rsidRPr="003348AB">
        <w:rPr>
          <w:sz w:val="28"/>
          <w:szCs w:val="28"/>
        </w:rPr>
        <w:t>/</w:t>
      </w:r>
      <w:r w:rsidR="004A4BCF" w:rsidRPr="003348AB">
        <w:rPr>
          <w:sz w:val="28"/>
          <w:szCs w:val="28"/>
        </w:rPr>
        <w:t>247</w:t>
      </w:r>
      <w:r w:rsidRPr="003348AB">
        <w:rPr>
          <w:sz w:val="28"/>
          <w:szCs w:val="28"/>
        </w:rPr>
        <w:t>-5</w:t>
      </w:r>
    </w:p>
    <w:p w:rsidR="009656E6" w:rsidRDefault="009656E6" w:rsidP="007E24D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6</w:t>
      </w:r>
      <w:r w:rsidR="007E24D0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– </w:t>
      </w:r>
      <w:r w:rsidR="007E24D0">
        <w:rPr>
          <w:b/>
          <w:sz w:val="28"/>
          <w:szCs w:val="28"/>
        </w:rPr>
        <w:t>651</w:t>
      </w:r>
      <w:r>
        <w:rPr>
          <w:b/>
          <w:sz w:val="28"/>
          <w:szCs w:val="28"/>
        </w:rPr>
        <w:t xml:space="preserve"> на выборах </w:t>
      </w:r>
      <w:r w:rsidR="007E24D0">
        <w:rPr>
          <w:b/>
          <w:sz w:val="28"/>
          <w:szCs w:val="28"/>
        </w:rPr>
        <w:t>Президента</w:t>
      </w:r>
      <w:r>
        <w:rPr>
          <w:b/>
          <w:sz w:val="28"/>
          <w:szCs w:val="28"/>
        </w:rPr>
        <w:t xml:space="preserve"> Российской Федерации </w:t>
      </w:r>
    </w:p>
    <w:p w:rsidR="009656E6" w:rsidRDefault="009656E6" w:rsidP="009656E6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843"/>
        <w:gridCol w:w="1559"/>
        <w:gridCol w:w="5471"/>
      </w:tblGrid>
      <w:tr w:rsidR="009656E6" w:rsidRPr="00F35F3A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E6" w:rsidRPr="00F35F3A" w:rsidRDefault="009656E6" w:rsidP="00ED5C72">
            <w:pPr>
              <w:jc w:val="center"/>
            </w:pPr>
            <w:r w:rsidRPr="00F35F3A"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E6" w:rsidRPr="00F35F3A" w:rsidRDefault="009656E6" w:rsidP="00ED5C72">
            <w:pPr>
              <w:jc w:val="center"/>
            </w:pPr>
            <w:r w:rsidRPr="00F35F3A">
              <w:t>Число избирателей на территории избирательного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6E6" w:rsidRPr="00F35F3A" w:rsidRDefault="009656E6" w:rsidP="00ED5C72">
            <w:pPr>
              <w:jc w:val="center"/>
            </w:pPr>
            <w:r w:rsidRPr="00F35F3A">
              <w:t>Количество переносных ящиков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6E6" w:rsidRPr="00F35F3A" w:rsidRDefault="009656E6" w:rsidP="00ED5C72">
            <w:pPr>
              <w:jc w:val="center"/>
            </w:pPr>
            <w:r w:rsidRPr="00F35F3A">
              <w:t>Примечание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7C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1C38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9656E6" w:rsidP="00826B6F">
            <w:pPr>
              <w:jc w:val="center"/>
              <w:rPr>
                <w:sz w:val="28"/>
                <w:szCs w:val="28"/>
              </w:rPr>
            </w:pPr>
            <w:r w:rsidRPr="00826B6F">
              <w:t>В соответствии</w:t>
            </w:r>
            <w:r w:rsidR="00583E0F" w:rsidRPr="00826B6F">
              <w:t xml:space="preserve"> </w:t>
            </w:r>
            <w:r w:rsidR="007E1162" w:rsidRPr="00826B6F">
              <w:t>с</w:t>
            </w:r>
            <w:r w:rsidR="00583E0F" w:rsidRPr="00826B6F">
              <w:t xml:space="preserve"> </w:t>
            </w:r>
            <w:r w:rsidR="008877EA" w:rsidRPr="00826B6F">
              <w:t>подпунк</w:t>
            </w:r>
            <w:r w:rsidR="00583E0F" w:rsidRPr="00826B6F">
              <w:t xml:space="preserve">том </w:t>
            </w:r>
            <w:r w:rsidR="008877EA" w:rsidRPr="00826B6F">
              <w:t xml:space="preserve"> </w:t>
            </w:r>
            <w:r w:rsidR="00826B6F" w:rsidRPr="00826B6F">
              <w:t>2</w:t>
            </w:r>
            <w:r w:rsidR="008877EA" w:rsidRPr="00826B6F">
              <w:t xml:space="preserve"> пункта 7 статьи </w:t>
            </w:r>
            <w:r w:rsidR="00826B6F" w:rsidRPr="00826B6F">
              <w:t>71</w:t>
            </w:r>
            <w:r w:rsidR="008877EA" w:rsidRPr="00826B6F">
              <w:t xml:space="preserve"> Федерального закона от </w:t>
            </w:r>
            <w:r w:rsidR="00826B6F" w:rsidRPr="00826B6F">
              <w:t>10</w:t>
            </w:r>
            <w:r w:rsidR="008877EA" w:rsidRPr="00826B6F">
              <w:t>.0</w:t>
            </w:r>
            <w:r w:rsidR="00826B6F" w:rsidRPr="00826B6F">
              <w:t>1</w:t>
            </w:r>
            <w:r w:rsidR="008877EA" w:rsidRPr="00826B6F">
              <w:t>.20</w:t>
            </w:r>
            <w:r w:rsidR="00826B6F" w:rsidRPr="00826B6F">
              <w:t>03</w:t>
            </w:r>
            <w:r w:rsidR="008877EA" w:rsidRPr="00826B6F">
              <w:t xml:space="preserve"> № </w:t>
            </w:r>
            <w:r w:rsidR="00826B6F" w:rsidRPr="00826B6F">
              <w:t>19</w:t>
            </w:r>
            <w:r w:rsidR="008877EA" w:rsidRPr="00826B6F">
              <w:t xml:space="preserve">-ФЗ, </w:t>
            </w:r>
            <w:r w:rsidR="00826B6F" w:rsidRPr="00826B6F">
              <w:t xml:space="preserve">«О выборах Президента </w:t>
            </w:r>
            <w:r w:rsidR="008877EA" w:rsidRPr="00826B6F">
              <w:rPr>
                <w:color w:val="22272F"/>
                <w:shd w:val="clear" w:color="auto" w:fill="FFFFFF"/>
              </w:rPr>
              <w:t>Российской Федерации</w:t>
            </w:r>
            <w:r w:rsidR="00826B6F" w:rsidRPr="00826B6F">
              <w:rPr>
                <w:color w:val="22272F"/>
                <w:shd w:val="clear" w:color="auto" w:fill="FFFFFF"/>
              </w:rPr>
              <w:t>»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7C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1C38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826B6F" w:rsidP="00ED5C72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7C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1C38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7C1C38" w:rsidP="007C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826B6F" w:rsidP="00ED5C72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7C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1C3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7C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1C38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826B6F" w:rsidP="00ED5C72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A11B2B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A11B2B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A11B2B" w:rsidRDefault="007C1C38" w:rsidP="007C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826B6F" w:rsidP="00ED5C72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545581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826B6F" w:rsidP="00826B6F">
            <w:pPr>
              <w:jc w:val="center"/>
              <w:rPr>
                <w:sz w:val="28"/>
                <w:szCs w:val="28"/>
              </w:rPr>
            </w:pPr>
            <w:r w:rsidRPr="00826B6F">
              <w:t>В соответствии с подпунктом  2 пункта 7</w:t>
            </w:r>
            <w:r>
              <w:t xml:space="preserve">, подпунктом 3  пункта 7 ' </w:t>
            </w:r>
            <w:r w:rsidRPr="00826B6F">
              <w:t xml:space="preserve">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7C1C38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545581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826B6F" w:rsidP="00826B6F">
            <w:pPr>
              <w:jc w:val="center"/>
              <w:rPr>
                <w:sz w:val="28"/>
                <w:szCs w:val="28"/>
              </w:rPr>
            </w:pPr>
            <w:r w:rsidRPr="00826B6F">
              <w:t>В соответствии с подпунктом  2 пункта 7</w:t>
            </w:r>
            <w:r>
              <w:t xml:space="preserve">, подпунктом 3  пункта 7 ' </w:t>
            </w:r>
            <w:r w:rsidRPr="00826B6F">
              <w:t xml:space="preserve">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826B6F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F" w:rsidRDefault="00826B6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F" w:rsidRPr="00D62CA0" w:rsidRDefault="00826B6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B6F" w:rsidRPr="00D62CA0" w:rsidRDefault="00826B6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6F" w:rsidRDefault="00826B6F" w:rsidP="00A27F7F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826B6F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F" w:rsidRDefault="00826B6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F" w:rsidRPr="00D62CA0" w:rsidRDefault="00826B6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B6F" w:rsidRPr="00D62CA0" w:rsidRDefault="00826B6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6F" w:rsidRDefault="00826B6F" w:rsidP="00A27F7F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826B6F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F" w:rsidRDefault="00826B6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F" w:rsidRPr="00D62CA0" w:rsidRDefault="00826B6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B6F" w:rsidRPr="00D62CA0" w:rsidRDefault="00826B6F" w:rsidP="0095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6F" w:rsidRDefault="00826B6F" w:rsidP="00A27F7F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4A4BCF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Pr="00D62CA0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CF" w:rsidRPr="00D62CA0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CF" w:rsidRDefault="004A4BCF" w:rsidP="00A27F7F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</w:t>
            </w:r>
            <w:r>
              <w:t>1</w:t>
            </w:r>
            <w:r w:rsidRPr="00826B6F">
              <w:t>2 пункта 7</w:t>
            </w:r>
            <w:r>
              <w:t xml:space="preserve">, подпунктом 3  пункта 7 ' </w:t>
            </w:r>
            <w:r w:rsidRPr="00826B6F">
              <w:t xml:space="preserve">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4A4BCF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Pr="00D62CA0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CF" w:rsidRPr="00D62CA0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CF" w:rsidRDefault="004A4BCF" w:rsidP="00A27F7F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4A4BCF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Pr="00D62CA0" w:rsidRDefault="004A4BCF" w:rsidP="0012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CF" w:rsidRPr="00D62CA0" w:rsidRDefault="003348AB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CF" w:rsidRDefault="004A4BCF" w:rsidP="00A27F7F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4A4BCF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Pr="00D62CA0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CF" w:rsidRPr="00D62CA0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CF" w:rsidRDefault="004A4BCF" w:rsidP="00A27F7F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  <w:tr w:rsidR="004A4BCF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Default="004A4BCF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CF" w:rsidRPr="00D62CA0" w:rsidRDefault="004A4BCF" w:rsidP="0012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BCF" w:rsidRPr="00D62CA0" w:rsidRDefault="003348AB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BCF" w:rsidRDefault="004A4BCF" w:rsidP="00A27F7F">
            <w:pPr>
              <w:jc w:val="center"/>
              <w:rPr>
                <w:sz w:val="28"/>
                <w:szCs w:val="28"/>
              </w:rPr>
            </w:pPr>
            <w:r w:rsidRPr="00826B6F">
              <w:t xml:space="preserve">В соответствии с подпунктом  2 пункта 7 статьи 71 Федерального закона от 10.01.2003 № 19-ФЗ, «О выборах Президента </w:t>
            </w:r>
            <w:r w:rsidRPr="00826B6F">
              <w:rPr>
                <w:color w:val="22272F"/>
                <w:shd w:val="clear" w:color="auto" w:fill="FFFFFF"/>
              </w:rPr>
              <w:t>Российской Федерации»</w:t>
            </w:r>
          </w:p>
        </w:tc>
      </w:tr>
    </w:tbl>
    <w:p w:rsidR="009656E6" w:rsidRDefault="009656E6" w:rsidP="009656E6"/>
    <w:p w:rsidR="009656E6" w:rsidRDefault="009656E6" w:rsidP="009656E6"/>
    <w:p w:rsidR="009656E6" w:rsidRDefault="009656E6" w:rsidP="009656E6">
      <w:pPr>
        <w:pStyle w:val="a5"/>
        <w:spacing w:before="240" w:after="240"/>
        <w:jc w:val="center"/>
      </w:pPr>
    </w:p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sectPr w:rsidR="009656E6" w:rsidSect="003348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15B8"/>
    <w:multiLevelType w:val="hybridMultilevel"/>
    <w:tmpl w:val="F0FEEA0A"/>
    <w:lvl w:ilvl="0" w:tplc="FDF077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ED2"/>
    <w:rsid w:val="00125227"/>
    <w:rsid w:val="00127B89"/>
    <w:rsid w:val="00183ED2"/>
    <w:rsid w:val="00301065"/>
    <w:rsid w:val="003348AB"/>
    <w:rsid w:val="00384967"/>
    <w:rsid w:val="00413403"/>
    <w:rsid w:val="004A4BCF"/>
    <w:rsid w:val="004E7B64"/>
    <w:rsid w:val="00545581"/>
    <w:rsid w:val="00572ABD"/>
    <w:rsid w:val="00583E0F"/>
    <w:rsid w:val="007761B2"/>
    <w:rsid w:val="007973A5"/>
    <w:rsid w:val="007C1C38"/>
    <w:rsid w:val="007E1162"/>
    <w:rsid w:val="007E24D0"/>
    <w:rsid w:val="00826B6F"/>
    <w:rsid w:val="008877EA"/>
    <w:rsid w:val="00954371"/>
    <w:rsid w:val="00956B44"/>
    <w:rsid w:val="009656E6"/>
    <w:rsid w:val="009B628E"/>
    <w:rsid w:val="00A95788"/>
    <w:rsid w:val="00AE1E27"/>
    <w:rsid w:val="00AF0C1C"/>
    <w:rsid w:val="00C82957"/>
    <w:rsid w:val="00CD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4EE0-7DB7-4C7B-A219-C9EE4AE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6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0C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F0C1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styleId="a3">
    <w:name w:val="Strong"/>
    <w:uiPriority w:val="22"/>
    <w:qFormat/>
    <w:rsid w:val="00AF0C1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F0C1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AF0C1C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AF0C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6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9656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5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2021-09-09T16:11:00Z</dcterms:created>
  <dcterms:modified xsi:type="dcterms:W3CDTF">2024-03-12T15:09:00Z</dcterms:modified>
</cp:coreProperties>
</file>