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70" w:type="dxa"/>
        <w:tblInd w:w="9180" w:type="dxa"/>
        <w:tblLook w:val="01E0" w:firstRow="1" w:lastRow="1" w:firstColumn="1" w:lastColumn="1" w:noHBand="0" w:noVBand="0"/>
      </w:tblPr>
      <w:tblGrid>
        <w:gridCol w:w="5670"/>
      </w:tblGrid>
      <w:tr w:rsidR="002C034E" w:rsidRPr="00061D59" w:rsidTr="00B56357">
        <w:trPr>
          <w:trHeight w:val="388"/>
        </w:trPr>
        <w:tc>
          <w:tcPr>
            <w:tcW w:w="5670" w:type="dxa"/>
            <w:vAlign w:val="center"/>
          </w:tcPr>
          <w:p w:rsidR="002C034E" w:rsidRPr="00061D59" w:rsidRDefault="007027C5" w:rsidP="00AC3429">
            <w:pPr>
              <w:pStyle w:val="1"/>
              <w:spacing w:before="0" w:after="0"/>
              <w:ind w:left="74" w:hanging="74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</w:pPr>
            <w:r w:rsidRPr="00061D59">
              <w:rPr>
                <w:rFonts w:ascii="Times New Roman" w:hAnsi="Times New Roman" w:cs="Times New Roman"/>
                <w:b w:val="0"/>
                <w:sz w:val="28"/>
              </w:rPr>
              <w:t>Приложение</w:t>
            </w:r>
          </w:p>
        </w:tc>
      </w:tr>
      <w:tr w:rsidR="007027C5" w:rsidRPr="00061D59" w:rsidTr="00B56357">
        <w:trPr>
          <w:trHeight w:val="84"/>
        </w:trPr>
        <w:tc>
          <w:tcPr>
            <w:tcW w:w="5670" w:type="dxa"/>
            <w:vAlign w:val="center"/>
          </w:tcPr>
          <w:p w:rsidR="007027C5" w:rsidRPr="00061D59" w:rsidRDefault="00B27B6E" w:rsidP="00C562DC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  <w:t>к постановлению территориальной избирательной</w:t>
            </w:r>
            <w:r w:rsidRPr="00061D59"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  <w:t xml:space="preserve">комиссии </w:t>
            </w:r>
            <w:r w:rsidR="004D5996">
              <w:rPr>
                <w:rFonts w:ascii="Times New Roman" w:hAnsi="Times New Roman"/>
                <w:b w:val="0"/>
                <w:sz w:val="28"/>
                <w:szCs w:val="28"/>
              </w:rPr>
              <w:t>Рамешковского</w:t>
            </w:r>
            <w:r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  <w:t xml:space="preserve"> округа от </w:t>
            </w:r>
            <w:r w:rsidR="00C562DC"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  <w:t xml:space="preserve"> июня 202</w:t>
            </w:r>
            <w:r w:rsidR="004D5996"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  <w:t xml:space="preserve">6 г. № </w:t>
            </w:r>
            <w:r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  <w:t>3/</w:t>
            </w:r>
            <w:r w:rsidR="00C562DC"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  <w:t>-</w:t>
            </w:r>
            <w:r w:rsidR="004D5996"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</w:p>
        </w:tc>
      </w:tr>
    </w:tbl>
    <w:p w:rsidR="00B27B6E" w:rsidRDefault="00B27B6E" w:rsidP="00AC3429">
      <w:pPr>
        <w:pStyle w:val="3"/>
        <w:shd w:val="clear" w:color="auto" w:fill="auto"/>
        <w:rPr>
          <w:b w:val="0"/>
        </w:rPr>
      </w:pPr>
    </w:p>
    <w:p w:rsidR="002C034E" w:rsidRPr="00061D59" w:rsidRDefault="00254582" w:rsidP="00AC3429">
      <w:pPr>
        <w:pStyle w:val="3"/>
        <w:shd w:val="clear" w:color="auto" w:fill="auto"/>
        <w:rPr>
          <w:b w:val="0"/>
        </w:rPr>
      </w:pPr>
      <w:r w:rsidRPr="00061D59">
        <w:rPr>
          <w:b w:val="0"/>
        </w:rPr>
        <w:t>КА</w:t>
      </w:r>
      <w:r w:rsidR="002C034E" w:rsidRPr="00061D59">
        <w:rPr>
          <w:b w:val="0"/>
        </w:rPr>
        <w:t>ЛЕНДАРНЫЙ ПЛАН</w:t>
      </w:r>
    </w:p>
    <w:p w:rsidR="002C034E" w:rsidRPr="00E61ACD" w:rsidRDefault="002C034E" w:rsidP="00E61ACD">
      <w:pPr>
        <w:spacing w:after="120"/>
        <w:jc w:val="center"/>
        <w:rPr>
          <w:rFonts w:ascii="Times New Roman" w:hAnsi="Times New Roman" w:cs="Times New Roman"/>
          <w:strike/>
          <w:sz w:val="28"/>
          <w:szCs w:val="28"/>
        </w:rPr>
      </w:pPr>
      <w:r w:rsidRPr="00061D59">
        <w:rPr>
          <w:rFonts w:ascii="Times New Roman" w:hAnsi="Times New Roman" w:cs="Times New Roman"/>
          <w:sz w:val="28"/>
          <w:szCs w:val="28"/>
        </w:rPr>
        <w:t>основных мероприятий по подготовке</w:t>
      </w:r>
      <w:r w:rsidR="003970D3" w:rsidRPr="00061D59">
        <w:rPr>
          <w:rFonts w:ascii="Times New Roman" w:hAnsi="Times New Roman" w:cs="Times New Roman"/>
          <w:sz w:val="28"/>
          <w:szCs w:val="28"/>
        </w:rPr>
        <w:t xml:space="preserve"> и проведению выборов депутатов</w:t>
      </w:r>
      <w:r w:rsidR="00C53525" w:rsidRPr="00061D59">
        <w:rPr>
          <w:rFonts w:ascii="Times New Roman" w:hAnsi="Times New Roman" w:cs="Times New Roman"/>
          <w:sz w:val="28"/>
          <w:szCs w:val="28"/>
        </w:rPr>
        <w:t xml:space="preserve"> </w:t>
      </w:r>
      <w:r w:rsidR="00CE569D" w:rsidRPr="00D90511">
        <w:rPr>
          <w:rFonts w:ascii="Times New Roman" w:hAnsi="Times New Roman" w:cs="Times New Roman"/>
          <w:sz w:val="28"/>
          <w:szCs w:val="28"/>
        </w:rPr>
        <w:t xml:space="preserve">Думы </w:t>
      </w:r>
      <w:r w:rsidR="004D5996" w:rsidRPr="004D5996">
        <w:rPr>
          <w:rFonts w:ascii="Times New Roman" w:hAnsi="Times New Roman"/>
          <w:sz w:val="28"/>
          <w:szCs w:val="28"/>
        </w:rPr>
        <w:t>Рамешковского</w:t>
      </w:r>
      <w:r w:rsidR="00CE569D" w:rsidRPr="00D90511">
        <w:rPr>
          <w:rFonts w:ascii="Times New Roman" w:hAnsi="Times New Roman" w:cs="Times New Roman"/>
          <w:sz w:val="28"/>
          <w:szCs w:val="28"/>
        </w:rPr>
        <w:t xml:space="preserve"> муниципального округа Тверской области второго созы</w:t>
      </w:r>
      <w:r w:rsidR="00B27B6E">
        <w:rPr>
          <w:rFonts w:ascii="Times New Roman" w:hAnsi="Times New Roman" w:cs="Times New Roman"/>
          <w:sz w:val="28"/>
          <w:szCs w:val="28"/>
        </w:rPr>
        <w:t xml:space="preserve">ва </w:t>
      </w:r>
      <w:r w:rsidR="004D5996">
        <w:rPr>
          <w:rFonts w:ascii="Times New Roman" w:hAnsi="Times New Roman" w:cs="Times New Roman"/>
          <w:sz w:val="28"/>
          <w:szCs w:val="28"/>
        </w:rPr>
        <w:t>20</w:t>
      </w:r>
      <w:r w:rsidR="00C53525" w:rsidRPr="00061D59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49189D" w:rsidRPr="00061D59">
        <w:rPr>
          <w:rFonts w:ascii="Times New Roman" w:hAnsi="Times New Roman" w:cs="Times New Roman"/>
          <w:sz w:val="28"/>
          <w:szCs w:val="28"/>
        </w:rPr>
        <w:t>202</w:t>
      </w:r>
      <w:r w:rsidR="004D5996">
        <w:rPr>
          <w:rFonts w:ascii="Times New Roman" w:hAnsi="Times New Roman" w:cs="Times New Roman"/>
          <w:sz w:val="28"/>
          <w:szCs w:val="28"/>
        </w:rPr>
        <w:t>6</w:t>
      </w:r>
      <w:r w:rsidR="00413A1A" w:rsidRPr="00061D59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W w:w="10552" w:type="dxa"/>
        <w:tblInd w:w="4928" w:type="dxa"/>
        <w:tblLayout w:type="fixed"/>
        <w:tblLook w:val="01E0" w:firstRow="1" w:lastRow="1" w:firstColumn="1" w:lastColumn="1" w:noHBand="0" w:noVBand="0"/>
      </w:tblPr>
      <w:tblGrid>
        <w:gridCol w:w="6095"/>
        <w:gridCol w:w="425"/>
        <w:gridCol w:w="1418"/>
        <w:gridCol w:w="2614"/>
      </w:tblGrid>
      <w:tr w:rsidR="001E4DB1" w:rsidRPr="00061D59" w:rsidTr="001164AA">
        <w:trPr>
          <w:trHeight w:val="165"/>
        </w:trPr>
        <w:tc>
          <w:tcPr>
            <w:tcW w:w="6095" w:type="dxa"/>
            <w:vAlign w:val="bottom"/>
          </w:tcPr>
          <w:p w:rsidR="001E4DB1" w:rsidRPr="00061D59" w:rsidRDefault="002C4E6F" w:rsidP="002C4E6F">
            <w:pPr>
              <w:spacing w:line="269" w:lineRule="exac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Дни </w:t>
            </w:r>
            <w:r w:rsidR="001E4DB1" w:rsidRPr="00061D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голосования</w:t>
            </w:r>
          </w:p>
        </w:tc>
        <w:tc>
          <w:tcPr>
            <w:tcW w:w="425" w:type="dxa"/>
            <w:vAlign w:val="center"/>
          </w:tcPr>
          <w:p w:rsidR="00C562DC" w:rsidRDefault="00C562DC" w:rsidP="00AC3429">
            <w:pPr>
              <w:spacing w:line="269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E4DB1" w:rsidRPr="00061D59" w:rsidRDefault="001E4DB1" w:rsidP="00AC3429">
            <w:pPr>
              <w:spacing w:line="269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1E4DB1" w:rsidRPr="00031CAF" w:rsidRDefault="001E4DB1" w:rsidP="004B16E7">
            <w:pPr>
              <w:spacing w:line="269" w:lineRule="exact"/>
              <w:jc w:val="center"/>
              <w:rPr>
                <w:rFonts w:ascii="Times New Roman" w:hAnsi="Times New Roman" w:cs="Times New Roman"/>
                <w:b/>
                <w:i/>
                <w:strike/>
                <w:sz w:val="28"/>
                <w:szCs w:val="28"/>
              </w:rPr>
            </w:pPr>
          </w:p>
          <w:p w:rsidR="00FE1718" w:rsidRPr="00D90511" w:rsidRDefault="004D5996" w:rsidP="004D5996">
            <w:pPr>
              <w:spacing w:line="269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</w:t>
            </w:r>
            <w:r w:rsidR="00FE1718" w:rsidRPr="00D905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FE1718" w:rsidRPr="00D905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  <w:r w:rsidR="00FE1718" w:rsidRPr="00D905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20</w:t>
            </w:r>
          </w:p>
        </w:tc>
        <w:tc>
          <w:tcPr>
            <w:tcW w:w="2614" w:type="dxa"/>
            <w:vAlign w:val="bottom"/>
          </w:tcPr>
          <w:p w:rsidR="001E4DB1" w:rsidRPr="00FE1718" w:rsidRDefault="001E4DB1" w:rsidP="004D5996">
            <w:pPr>
              <w:spacing w:line="269" w:lineRule="exact"/>
              <w:ind w:left="-108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сентября </w:t>
            </w:r>
            <w:r w:rsidR="0049189D" w:rsidRPr="00061D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</w:t>
            </w:r>
            <w:r w:rsidR="004D59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C104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r w:rsidR="00FE1718" w:rsidRPr="00D905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ода</w:t>
            </w:r>
          </w:p>
        </w:tc>
      </w:tr>
      <w:tr w:rsidR="001E4DB1" w:rsidRPr="00061D59" w:rsidTr="001164AA">
        <w:trPr>
          <w:trHeight w:val="165"/>
        </w:trPr>
        <w:tc>
          <w:tcPr>
            <w:tcW w:w="6095" w:type="dxa"/>
            <w:vAlign w:val="bottom"/>
          </w:tcPr>
          <w:p w:rsidR="001E4DB1" w:rsidRPr="00061D59" w:rsidRDefault="001E4DB1" w:rsidP="00154D7F">
            <w:pPr>
              <w:spacing w:line="269" w:lineRule="exac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Назначение выборов</w:t>
            </w:r>
          </w:p>
        </w:tc>
        <w:tc>
          <w:tcPr>
            <w:tcW w:w="425" w:type="dxa"/>
            <w:vAlign w:val="center"/>
          </w:tcPr>
          <w:p w:rsidR="001E4DB1" w:rsidRPr="00061D59" w:rsidRDefault="001E4DB1" w:rsidP="00AC3429">
            <w:pPr>
              <w:spacing w:line="269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E4DB1" w:rsidRPr="0099022D" w:rsidRDefault="00417A45" w:rsidP="004D5996">
            <w:pPr>
              <w:spacing w:line="269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4D59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614" w:type="dxa"/>
            <w:vAlign w:val="bottom"/>
          </w:tcPr>
          <w:p w:rsidR="001E4DB1" w:rsidRPr="00061D59" w:rsidRDefault="001A1878" w:rsidP="004D5996">
            <w:pPr>
              <w:spacing w:line="269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июня </w:t>
            </w:r>
            <w:r w:rsidR="0049189D" w:rsidRPr="00061D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</w:t>
            </w:r>
            <w:r w:rsidR="004D59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1E4DB1" w:rsidRPr="00061D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года</w:t>
            </w:r>
          </w:p>
        </w:tc>
      </w:tr>
      <w:tr w:rsidR="001E4DB1" w:rsidRPr="00061D59" w:rsidTr="001164AA">
        <w:trPr>
          <w:trHeight w:val="165"/>
        </w:trPr>
        <w:tc>
          <w:tcPr>
            <w:tcW w:w="6095" w:type="dxa"/>
            <w:vAlign w:val="bottom"/>
          </w:tcPr>
          <w:p w:rsidR="001E4DB1" w:rsidRPr="00061D59" w:rsidRDefault="001E4DB1" w:rsidP="00534EB5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Опубликование решения о назначении выборов</w:t>
            </w:r>
          </w:p>
        </w:tc>
        <w:tc>
          <w:tcPr>
            <w:tcW w:w="425" w:type="dxa"/>
            <w:vAlign w:val="center"/>
          </w:tcPr>
          <w:p w:rsidR="001E4DB1" w:rsidRPr="00061D59" w:rsidRDefault="001E4DB1" w:rsidP="00AC3429">
            <w:pPr>
              <w:spacing w:line="269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B1" w:rsidRPr="00061D59" w:rsidRDefault="00417A45" w:rsidP="00AC3429">
            <w:pPr>
              <w:spacing w:line="269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</w:t>
            </w:r>
          </w:p>
        </w:tc>
        <w:tc>
          <w:tcPr>
            <w:tcW w:w="2614" w:type="dxa"/>
            <w:vAlign w:val="bottom"/>
          </w:tcPr>
          <w:p w:rsidR="001E4DB1" w:rsidRPr="00061D59" w:rsidRDefault="005B1099" w:rsidP="004D5996">
            <w:pPr>
              <w:spacing w:line="269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июня </w:t>
            </w:r>
            <w:r w:rsidR="0049189D" w:rsidRPr="00061D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</w:t>
            </w:r>
            <w:r w:rsidR="004D59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1E4DB1" w:rsidRPr="00061D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года</w:t>
            </w:r>
          </w:p>
        </w:tc>
      </w:tr>
    </w:tbl>
    <w:p w:rsidR="002C034E" w:rsidRPr="00061D59" w:rsidRDefault="002C034E" w:rsidP="00AC3429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545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1"/>
        <w:gridCol w:w="5840"/>
        <w:gridCol w:w="3544"/>
        <w:gridCol w:w="1843"/>
        <w:gridCol w:w="3545"/>
      </w:tblGrid>
      <w:tr w:rsidR="002C034E" w:rsidRPr="00061D59" w:rsidTr="00A76F83">
        <w:trPr>
          <w:cantSplit/>
          <w:trHeight w:hRule="exact" w:val="624"/>
          <w:tblHeader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extDirection w:val="btLr"/>
            <w:vAlign w:val="center"/>
          </w:tcPr>
          <w:p w:rsidR="002C034E" w:rsidRPr="00061D59" w:rsidRDefault="002C034E" w:rsidP="00AC3429">
            <w:pPr>
              <w:spacing w:line="269" w:lineRule="exact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61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61D59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п</w:t>
            </w:r>
            <w:proofErr w:type="gramEnd"/>
            <w:r w:rsidRPr="00061D59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/п</w:t>
            </w: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2C034E" w:rsidRPr="00061D59" w:rsidRDefault="002C034E" w:rsidP="00AC3429">
            <w:pPr>
              <w:ind w:left="1195"/>
              <w:rPr>
                <w:b/>
                <w:sz w:val="24"/>
                <w:szCs w:val="24"/>
              </w:rPr>
            </w:pPr>
            <w:r w:rsidRPr="00061D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4E" w:rsidRPr="00061D59" w:rsidRDefault="002C034E" w:rsidP="00AC3429">
            <w:pPr>
              <w:jc w:val="center"/>
              <w:rPr>
                <w:b/>
                <w:sz w:val="24"/>
                <w:szCs w:val="24"/>
              </w:rPr>
            </w:pPr>
            <w:r w:rsidRPr="00061D5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r w:rsidR="00207FE8" w:rsidRPr="00061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(дата)</w:t>
            </w:r>
            <w:r w:rsidRPr="00061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81B4E" w:rsidRPr="00061D5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</w:t>
            </w:r>
            <w:r w:rsidR="007C4AB8" w:rsidRPr="00061D5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4E" w:rsidRPr="00061D59" w:rsidRDefault="00381B4E" w:rsidP="00AC3429">
            <w:pPr>
              <w:spacing w:line="216" w:lineRule="auto"/>
              <w:ind w:hanging="4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061D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Ссылка на </w:t>
            </w:r>
            <w:r w:rsidR="00791FDB" w:rsidRPr="00061D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норму закона</w:t>
            </w:r>
            <w:r w:rsidR="00DD1606" w:rsidRPr="00061D59">
              <w:rPr>
                <w:rStyle w:val="ac"/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footnoteReference w:id="1"/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4E" w:rsidRPr="00061D59" w:rsidRDefault="002C034E" w:rsidP="00AC3429">
            <w:pPr>
              <w:jc w:val="center"/>
              <w:rPr>
                <w:b/>
                <w:sz w:val="24"/>
                <w:szCs w:val="24"/>
              </w:rPr>
            </w:pPr>
            <w:r w:rsidRPr="00061D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Исполнител</w:t>
            </w:r>
            <w:r w:rsidR="00381B4E" w:rsidRPr="00061D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ь</w:t>
            </w:r>
          </w:p>
        </w:tc>
      </w:tr>
      <w:tr w:rsidR="00A2072B" w:rsidRPr="00061D59" w:rsidTr="00A76F83">
        <w:trPr>
          <w:trHeight w:hRule="exact" w:val="312"/>
        </w:trPr>
        <w:tc>
          <w:tcPr>
            <w:tcW w:w="154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072B" w:rsidRPr="00061D59" w:rsidRDefault="00A2072B" w:rsidP="00AC3429">
            <w:pPr>
              <w:ind w:left="2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D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ИЗБИРАТЕЛЬНЫЕ УЧАСТКИ</w:t>
            </w:r>
          </w:p>
        </w:tc>
      </w:tr>
      <w:tr w:rsidR="009B7B63" w:rsidRPr="00061D59" w:rsidTr="00383947">
        <w:trPr>
          <w:trHeight w:hRule="exact" w:val="4031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B7B63" w:rsidRPr="00061D59" w:rsidRDefault="009B7B63" w:rsidP="00AC342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B7B63" w:rsidRPr="00061D59" w:rsidRDefault="00427686" w:rsidP="00AC3429">
            <w:pPr>
              <w:spacing w:line="28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Опубликование списков избирательных участков с указанием их границ (если избирательный участок образован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на части территории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населенного пункта), либо перечня населенных пунктов (если избирательный участок образован на территориях одного или нескольких населенных пунктов), номеров, мест 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нахождения участковых избирательных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комиссий (далее – УИК) и помещений для голосования, а также их теле</w:t>
            </w:r>
            <w:bookmarkStart w:id="0" w:name="_GoBack"/>
            <w:bookmarkEnd w:id="0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фонов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099" w:rsidRPr="00061D59" w:rsidRDefault="005B1099" w:rsidP="005B1099">
            <w:pPr>
              <w:shd w:val="clear" w:color="auto" w:fill="FFFFFF"/>
              <w:spacing w:line="274" w:lineRule="exact"/>
              <w:ind w:right="5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чем за 40 дней до дня голосования</w:t>
            </w:r>
          </w:p>
          <w:p w:rsidR="009B7B63" w:rsidRPr="00061D59" w:rsidRDefault="00001BD7" w:rsidP="004D5996">
            <w:pPr>
              <w:spacing w:before="120"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="004D5996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10</w:t>
            </w:r>
            <w:r w:rsidR="00A06C8D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августа</w:t>
            </w:r>
            <w:r w:rsidR="005B1099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="005B1099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49189D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4D5996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5B1099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B63" w:rsidRPr="00061D59" w:rsidRDefault="009665D4" w:rsidP="00AC3429">
            <w:pPr>
              <w:spacing w:line="269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B545F2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 ст.</w:t>
            </w:r>
            <w:r w:rsidR="00B545F2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16 </w:t>
            </w:r>
            <w:r w:rsidR="00C004A3" w:rsidRPr="00061D59">
              <w:rPr>
                <w:rFonts w:ascii="Times New Roman" w:hAnsi="Times New Roman" w:cs="Times New Roman"/>
                <w:sz w:val="27"/>
                <w:szCs w:val="27"/>
              </w:rPr>
              <w:t>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718" w:rsidRDefault="009B7B63" w:rsidP="00497C28">
            <w:pPr>
              <w:spacing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Глава</w:t>
            </w:r>
            <w:r w:rsidR="00254582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30DA6" w:rsidRPr="00061D59">
              <w:rPr>
                <w:rFonts w:ascii="Times New Roman" w:hAnsi="Times New Roman" w:cs="Times New Roman"/>
                <w:sz w:val="27"/>
                <w:szCs w:val="27"/>
              </w:rPr>
              <w:t>местной администрации</w:t>
            </w:r>
          </w:p>
          <w:p w:rsidR="00F30DA6" w:rsidRPr="00D90511" w:rsidRDefault="004D5996" w:rsidP="00497C28">
            <w:pPr>
              <w:spacing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D5996">
              <w:rPr>
                <w:rFonts w:ascii="Times New Roman" w:hAnsi="Times New Roman"/>
                <w:sz w:val="28"/>
                <w:szCs w:val="28"/>
              </w:rPr>
              <w:t>Рамешковского</w:t>
            </w:r>
            <w:r w:rsidR="00FE1718" w:rsidRPr="00D905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91309" w:rsidRPr="00D90511"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муниципального </w:t>
            </w:r>
            <w:r w:rsidR="00FE1718" w:rsidRPr="00D90511">
              <w:rPr>
                <w:rFonts w:ascii="Times New Roman" w:hAnsi="Times New Roman" w:cs="Times New Roman"/>
                <w:sz w:val="27"/>
                <w:szCs w:val="27"/>
              </w:rPr>
              <w:t>округа Тверской области</w:t>
            </w:r>
            <w:r w:rsidR="006C7E29" w:rsidRPr="00D905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75648D" w:rsidRPr="00061D59" w:rsidTr="00A76F83">
        <w:trPr>
          <w:trHeight w:hRule="exact" w:val="397"/>
        </w:trPr>
        <w:tc>
          <w:tcPr>
            <w:tcW w:w="154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1A15DE" w:rsidRDefault="0075648D" w:rsidP="00AC3429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A15D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СПИСКИ ИЗБИРАТЕЛЕЙ</w:t>
            </w:r>
          </w:p>
        </w:tc>
      </w:tr>
      <w:tr w:rsidR="0075648D" w:rsidRPr="00061D59" w:rsidTr="00A76F83">
        <w:trPr>
          <w:trHeight w:hRule="exact" w:val="2310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ind w:left="57" w:right="57"/>
              <w:jc w:val="both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Направление сведений об избирателях 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br/>
              <w:t xml:space="preserve">в </w:t>
            </w:r>
            <w:r w:rsidR="00D91309" w:rsidRPr="00D90511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территориальную избирательную комиссию </w:t>
            </w:r>
            <w:r w:rsidR="00E74754" w:rsidRPr="00E74754">
              <w:rPr>
                <w:rFonts w:ascii="Times New Roman" w:hAnsi="Times New Roman"/>
                <w:sz w:val="28"/>
                <w:szCs w:val="28"/>
              </w:rPr>
              <w:t>Рамешковского</w:t>
            </w:r>
            <w:r w:rsidR="00D91309" w:rsidRPr="00D90511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 округа (далее –</w:t>
            </w:r>
            <w:r w:rsidR="00D91309">
              <w:rPr>
                <w:rFonts w:ascii="Times New Roman" w:hAnsi="Times New Roman" w:cs="Times New Roman"/>
                <w:color w:val="FF0000"/>
                <w:spacing w:val="-1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ТИК</w:t>
            </w:r>
            <w:r w:rsidR="00D91309" w:rsidRPr="00D90511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)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 для составления списков избирателей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65537D" w:rsidP="00AC3429">
            <w:pPr>
              <w:spacing w:line="274" w:lineRule="exact"/>
              <w:ind w:right="5" w:firstLine="5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Сразу после назначения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br/>
            </w:r>
            <w:r w:rsidR="0075648D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дня голосования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п.</w:t>
            </w:r>
            <w:r w:rsidR="00A95A14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2 ст.</w:t>
            </w:r>
            <w:r w:rsidR="00A95A14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13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F30DA6" w:rsidP="001164AA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Глава местной администрации</w:t>
            </w:r>
            <w:r w:rsidR="00D905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74754" w:rsidRPr="00E74754">
              <w:rPr>
                <w:rFonts w:ascii="Times New Roman" w:hAnsi="Times New Roman"/>
                <w:sz w:val="28"/>
                <w:szCs w:val="28"/>
              </w:rPr>
              <w:t>Рамешковского</w:t>
            </w:r>
            <w:r w:rsidR="00D91309" w:rsidRPr="00D90511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округа Тверской области</w:t>
            </w:r>
          </w:p>
        </w:tc>
      </w:tr>
      <w:tr w:rsidR="0075648D" w:rsidRPr="00061D59" w:rsidTr="00A76F83">
        <w:trPr>
          <w:trHeight w:hRule="exact" w:val="1675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16" w:lineRule="auto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Составление списков избирателей отдельно </w:t>
            </w:r>
            <w:r w:rsidR="002D1B79" w:rsidRPr="00061D59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 каждому избирательному участку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74" w:lineRule="exact"/>
              <w:ind w:right="5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чем за 11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до дня голосования</w:t>
            </w:r>
          </w:p>
          <w:p w:rsidR="0075648D" w:rsidRPr="00061D59" w:rsidRDefault="0065537D" w:rsidP="00606D35">
            <w:pPr>
              <w:spacing w:before="120" w:line="216" w:lineRule="auto"/>
              <w:ind w:right="6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="00E7475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8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сентября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606D35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A95A14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 ст.</w:t>
            </w:r>
            <w:r w:rsidR="00A95A14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13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ТИК</w:t>
            </w:r>
          </w:p>
        </w:tc>
      </w:tr>
      <w:tr w:rsidR="0075648D" w:rsidRPr="00061D59" w:rsidTr="00A76F83">
        <w:trPr>
          <w:trHeight w:hRule="exact" w:val="1983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16185E">
            <w:pPr>
              <w:spacing w:line="28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Передача по акту первого экземпляра списка избирателей, подписанного председателем и секретарем ТИК и заверенного печатью ТИК, в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соответствующую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УИК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74" w:lineRule="exact"/>
              <w:ind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чем за 10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до дня голосования</w:t>
            </w:r>
          </w:p>
          <w:p w:rsidR="0075648D" w:rsidRPr="00061D59" w:rsidRDefault="0065537D" w:rsidP="00606D35">
            <w:pPr>
              <w:spacing w:before="60" w:line="274" w:lineRule="exact"/>
              <w:ind w:firstLine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="00606D35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9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сентября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606D35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A95A14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11, п.</w:t>
            </w:r>
            <w:r w:rsidR="00A95A14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12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ст.</w:t>
            </w:r>
            <w:r w:rsidR="00A95A14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13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ТИК</w:t>
            </w:r>
          </w:p>
        </w:tc>
      </w:tr>
      <w:tr w:rsidR="0075648D" w:rsidRPr="00061D59" w:rsidTr="00A76F83">
        <w:trPr>
          <w:trHeight w:hRule="exact" w:val="2408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8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Представление избирателям списка избирателей для ознакомления избирателей и его дополнительного уточнения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За 10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до дня голосования</w:t>
            </w:r>
          </w:p>
          <w:p w:rsidR="0075648D" w:rsidRPr="00061D59" w:rsidRDefault="007E7812" w:rsidP="00892B8C">
            <w:pPr>
              <w:spacing w:before="60"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С </w:t>
            </w:r>
            <w:r w:rsidR="00892B8C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9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892B8C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п.1 ст.14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УИК</w:t>
            </w:r>
          </w:p>
        </w:tc>
      </w:tr>
      <w:tr w:rsidR="0075648D" w:rsidRPr="00061D59" w:rsidTr="00A76F83">
        <w:trPr>
          <w:trHeight w:hRule="exact" w:val="1812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D2B40" w:rsidRPr="00061D59" w:rsidRDefault="0075648D" w:rsidP="004D2B40">
            <w:pPr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Уточнение списков избирателей</w:t>
            </w:r>
            <w:r w:rsidR="004D2B40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D2B40" w:rsidRPr="00061D59">
              <w:rPr>
                <w:rFonts w:ascii="Times New Roman" w:hAnsi="Times New Roman" w:cs="Times New Roman"/>
                <w:sz w:val="26"/>
                <w:szCs w:val="26"/>
              </w:rPr>
              <w:t>в соответствии с установленным порядком организации взаимодействия избирательных комиссий с органами местного самоуправления, учреждениями и организациями, осуществляющими регистрацию (учет) избирателей</w:t>
            </w:r>
          </w:p>
          <w:p w:rsidR="0075648D" w:rsidRPr="00061D59" w:rsidRDefault="0075648D" w:rsidP="00AC3429">
            <w:pPr>
              <w:spacing w:line="280" w:lineRule="exact"/>
              <w:ind w:left="57" w:right="57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С момента получения списка избирателей (по акту)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ТИК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(его составления УИК) и до окончания времени голосования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78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A95A14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13 ст.</w:t>
            </w:r>
            <w:r w:rsidR="00A95A14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13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УИК</w:t>
            </w:r>
          </w:p>
        </w:tc>
      </w:tr>
      <w:tr w:rsidR="0075648D" w:rsidRPr="00061D59" w:rsidTr="00A76F83">
        <w:trPr>
          <w:trHeight w:hRule="exact" w:val="1851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8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Рассмотрение заявлений граждан о включении их в список избирателей, об ошибке или неточности в сведениях о них, внесенных в список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CC6667" w:rsidP="00AC3429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 течение 24 часов,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br/>
              <w:t>а в дни</w:t>
            </w:r>
            <w:r w:rsidR="00CC7962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5648D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голосования – </w:t>
            </w:r>
            <w:r w:rsidR="001C2679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75648D" w:rsidRPr="00061D59">
              <w:rPr>
                <w:rFonts w:ascii="Times New Roman" w:hAnsi="Times New Roman" w:cs="Times New Roman"/>
                <w:sz w:val="27"/>
                <w:szCs w:val="27"/>
              </w:rPr>
              <w:t>в течение двух часов с момента обращения, но не позднее момента окончания голосования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78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A95A14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2 ст.</w:t>
            </w:r>
            <w:r w:rsidR="00A95A14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14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48D" w:rsidRPr="00061D59" w:rsidRDefault="0075648D" w:rsidP="00AC3429">
            <w:pPr>
              <w:spacing w:line="274" w:lineRule="exact"/>
              <w:ind w:firstLine="6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УИК</w:t>
            </w:r>
          </w:p>
        </w:tc>
      </w:tr>
      <w:tr w:rsidR="008C1606" w:rsidRPr="00061D59" w:rsidTr="00A76F83">
        <w:trPr>
          <w:trHeight w:hRule="exact" w:val="397"/>
        </w:trPr>
        <w:tc>
          <w:tcPr>
            <w:tcW w:w="154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ind w:left="57" w:right="57" w:hanging="45"/>
              <w:jc w:val="center"/>
              <w:rPr>
                <w:rFonts w:ascii="Times New Roman" w:hAnsi="Times New Roman" w:cs="Times New Roman"/>
                <w:b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spacing w:val="-1"/>
                <w:sz w:val="27"/>
                <w:szCs w:val="27"/>
              </w:rPr>
              <w:t>НАБЛЮДАТЕЛИ. ПРЕДСТАВИТЕЛИ СРЕДСТВ МАССОВОЙ ИНФОРМАЦИИ</w:t>
            </w:r>
          </w:p>
        </w:tc>
      </w:tr>
      <w:tr w:rsidR="008C1606" w:rsidRPr="00061D59" w:rsidTr="00A76F83">
        <w:trPr>
          <w:trHeight w:hRule="exact" w:val="4538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A3D98" w:rsidRPr="00061D59" w:rsidRDefault="008C1606" w:rsidP="00F25BF4">
            <w:pPr>
              <w:ind w:left="57" w:right="113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Представление в ТИК</w:t>
            </w:r>
            <w:r w:rsidR="00F25BF4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списка наблюдателей, назначенных в ТИК, УИК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B12" w:rsidRPr="00061D59" w:rsidRDefault="00D90511" w:rsidP="00162FA7">
            <w:pPr>
              <w:shd w:val="clear" w:color="auto" w:fill="FFFFFF"/>
              <w:spacing w:before="120" w:line="274" w:lineRule="exact"/>
              <w:ind w:left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1635CF" w:rsidRPr="00061D59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915456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="001635CF"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="001635CF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чем за три дня </w:t>
            </w:r>
            <w:r w:rsidR="004A4E5B" w:rsidRPr="00061D59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1635CF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до первого дня голосования </w:t>
            </w:r>
          </w:p>
          <w:p w:rsidR="00CC6667" w:rsidRDefault="00432792" w:rsidP="00CC6667">
            <w:pPr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C6667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Не позднее</w:t>
            </w:r>
          </w:p>
          <w:p w:rsidR="008C1606" w:rsidRPr="00061D59" w:rsidRDefault="00432792" w:rsidP="00452EF3">
            <w:pPr>
              <w:jc w:val="center"/>
            </w:pPr>
            <w:r w:rsidRPr="00CC6667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="00452EF3">
              <w:rPr>
                <w:rFonts w:ascii="Times New Roman" w:hAnsi="Times New Roman" w:cs="Times New Roman"/>
                <w:b/>
                <w:i/>
                <w:sz w:val="27"/>
                <w:szCs w:val="27"/>
                <w:lang w:val="en-US"/>
              </w:rPr>
              <w:t>14</w:t>
            </w:r>
            <w:r w:rsidRPr="00CC6667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</w:t>
            </w:r>
            <w:r w:rsidR="00CC6667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Pr="00CC6667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452EF3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CC6667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655D4E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4, п.</w:t>
            </w:r>
            <w:r w:rsidR="00655D4E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061D5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ст.</w:t>
            </w:r>
            <w:r w:rsidR="00655D4E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26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widowControl/>
              <w:spacing w:line="260" w:lineRule="exact"/>
              <w:ind w:left="57" w:right="57" w:hanging="2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Избирательное объединение, выдвинувшее зарегистрированного кандидата,</w:t>
            </w:r>
          </w:p>
          <w:p w:rsidR="008C1606" w:rsidRPr="00061D59" w:rsidRDefault="008C1606" w:rsidP="00655D4E">
            <w:pPr>
              <w:spacing w:line="260" w:lineRule="exact"/>
              <w:ind w:left="57" w:right="57" w:hanging="4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зарегистрированный кандидат, субъект общественного контроля,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назначившие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наблюдателей в ТИК, УИК</w:t>
            </w:r>
          </w:p>
        </w:tc>
      </w:tr>
      <w:tr w:rsidR="008C1606" w:rsidRPr="00061D59" w:rsidTr="00A76F83">
        <w:trPr>
          <w:trHeight w:hRule="exact" w:val="4377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2053DA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Представление направления, выданного избирательным объединением, выдвинувшим зарегистрированного кандидата</w:t>
            </w:r>
            <w:r w:rsidR="00655D4E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зарегистрированных кандидатов</w:t>
            </w:r>
            <w:r w:rsidR="00655D4E" w:rsidRPr="00061D59">
              <w:rPr>
                <w:rFonts w:ascii="Times New Roman" w:hAnsi="Times New Roman" w:cs="Times New Roman"/>
                <w:sz w:val="27"/>
                <w:szCs w:val="27"/>
              </w:rPr>
              <w:t>),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кандидатом, зарегистрированным по соответствующему </w:t>
            </w:r>
            <w:r w:rsidR="002053DA">
              <w:rPr>
                <w:rFonts w:ascii="Times New Roman" w:hAnsi="Times New Roman" w:cs="Times New Roman"/>
                <w:sz w:val="27"/>
                <w:szCs w:val="27"/>
              </w:rPr>
              <w:t xml:space="preserve">многомандатному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избирательному округу, субъектом общественного контроля</w:t>
            </w:r>
            <w:r w:rsidR="006E601B" w:rsidRPr="00061D59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в избирательную комиссию, в которую назначен наблюдатель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 xml:space="preserve">В день, предшествующий </w:t>
            </w:r>
            <w:r w:rsidRPr="00061D59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br/>
              <w:t>дню голосования</w:t>
            </w:r>
            <w:r w:rsidR="004D2740" w:rsidRPr="00061D59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,</w:t>
            </w:r>
            <w:r w:rsidRPr="00061D59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br/>
              <w:t xml:space="preserve">либо непосредственно </w:t>
            </w:r>
            <w:r w:rsidRPr="00061D59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br/>
              <w:t xml:space="preserve">в день голосования </w:t>
            </w:r>
          </w:p>
          <w:p w:rsidR="00CC6667" w:rsidRPr="00CC6667" w:rsidRDefault="00373B6F" w:rsidP="00CC6667">
            <w:pPr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17</w:t>
            </w:r>
            <w:r w:rsidR="007F119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18, 19</w:t>
            </w:r>
            <w:r w:rsidR="005007B3" w:rsidRPr="00CC6667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</w:t>
            </w:r>
            <w:r w:rsidR="005007B3" w:rsidRPr="00CC6667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</w:t>
            </w:r>
          </w:p>
          <w:p w:rsidR="008C1606" w:rsidRPr="00061D59" w:rsidRDefault="005007B3" w:rsidP="00373B6F">
            <w:pPr>
              <w:jc w:val="center"/>
            </w:pPr>
            <w:r w:rsidRPr="00CC6667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373B6F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CC6667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6B1B53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п. 7, </w:t>
            </w:r>
            <w:r w:rsidR="008C1606"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3F5DE5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8C1606" w:rsidRPr="00061D59">
              <w:rPr>
                <w:rFonts w:ascii="Times New Roman" w:hAnsi="Times New Roman" w:cs="Times New Roman"/>
                <w:sz w:val="27"/>
                <w:szCs w:val="27"/>
              </w:rPr>
              <w:t>8 ст.</w:t>
            </w:r>
            <w:r w:rsidR="003F5DE5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C1606" w:rsidRPr="00061D59">
              <w:rPr>
                <w:rFonts w:ascii="Times New Roman" w:hAnsi="Times New Roman" w:cs="Times New Roman"/>
                <w:sz w:val="27"/>
                <w:szCs w:val="27"/>
              </w:rPr>
              <w:t>26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52660D">
            <w:pPr>
              <w:spacing w:line="280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Наблюдатели</w:t>
            </w:r>
            <w:r w:rsidR="0052660D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, указанные </w:t>
            </w:r>
            <w:r w:rsidR="0052660D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br/>
              <w:t xml:space="preserve">в списке, предусмотренном </w:t>
            </w:r>
            <w:r w:rsidR="0052660D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br/>
              <w:t xml:space="preserve">в п. </w:t>
            </w:r>
            <w:r w:rsidR="0052660D" w:rsidRPr="00061D59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="0052660D" w:rsidRPr="00061D5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r w:rsidR="0052660D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ст. 26 Кодекса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</w:p>
        </w:tc>
      </w:tr>
      <w:tr w:rsidR="008C1606" w:rsidRPr="00061D59" w:rsidTr="00A76F83">
        <w:trPr>
          <w:trHeight w:hRule="exact" w:val="4808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7729D8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Подача в избирательную комиссию Тверской области заявок на аккредитацию представителей средств массовой информации (далее – СМИ) для осуществления полномочий, указанных в п.1</w:t>
            </w:r>
            <w:r w:rsidRPr="00061D5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, п.3, п.11</w:t>
            </w:r>
            <w:r w:rsidRPr="00061D5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ст.26 Кодекса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EB5" w:rsidRDefault="00534EB5" w:rsidP="008C1606">
            <w:pPr>
              <w:spacing w:line="280" w:lineRule="exact"/>
              <w:ind w:left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6E3D" w:rsidRPr="00061D59" w:rsidRDefault="00D90511" w:rsidP="00776E3D">
            <w:pPr>
              <w:shd w:val="clear" w:color="auto" w:fill="FFFFFF"/>
              <w:spacing w:before="120" w:line="274" w:lineRule="exact"/>
              <w:ind w:left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776E3D" w:rsidRPr="00061D59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F91E77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="00776E3D"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="00776E3D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чем за </w:t>
            </w:r>
            <w:r w:rsidR="009B6E48" w:rsidRPr="00061D59">
              <w:rPr>
                <w:rFonts w:ascii="Times New Roman" w:hAnsi="Times New Roman" w:cs="Times New Roman"/>
                <w:sz w:val="27"/>
                <w:szCs w:val="27"/>
              </w:rPr>
              <w:t>семь дней</w:t>
            </w:r>
            <w:r w:rsidR="00776E3D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до первого дня голосования </w:t>
            </w:r>
          </w:p>
          <w:p w:rsidR="00CC6667" w:rsidRDefault="001A23E0" w:rsidP="001A23E0">
            <w:pPr>
              <w:spacing w:before="40" w:line="280" w:lineRule="exact"/>
              <w:ind w:left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</w:p>
          <w:p w:rsidR="001A23E0" w:rsidRPr="00061D59" w:rsidRDefault="002860B7" w:rsidP="001A23E0">
            <w:pPr>
              <w:spacing w:before="40" w:line="280" w:lineRule="exact"/>
              <w:ind w:left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  <w:lang w:val="en-US"/>
              </w:rPr>
              <w:t>10</w:t>
            </w:r>
            <w:r w:rsidR="001A23E0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 202</w:t>
            </w: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1A23E0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 </w:t>
            </w:r>
          </w:p>
          <w:p w:rsidR="00534EB5" w:rsidRDefault="00534EB5" w:rsidP="005F375E">
            <w:pPr>
              <w:spacing w:before="40" w:line="280" w:lineRule="exact"/>
              <w:ind w:left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:rsidR="00534EB5" w:rsidRPr="00061D59" w:rsidRDefault="00534EB5" w:rsidP="005F375E">
            <w:pPr>
              <w:spacing w:before="40" w:line="280" w:lineRule="exact"/>
              <w:ind w:left="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F91E77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Pr="00061D5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ст.</w:t>
            </w:r>
            <w:r w:rsidR="00F91E77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26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Редакции 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br/>
              <w:t>средств массовой информации</w:t>
            </w:r>
          </w:p>
        </w:tc>
      </w:tr>
      <w:tr w:rsidR="008C1606" w:rsidRPr="00061D59" w:rsidTr="00A76F83">
        <w:trPr>
          <w:trHeight w:hRule="exact" w:val="759"/>
        </w:trPr>
        <w:tc>
          <w:tcPr>
            <w:tcW w:w="154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:rsidR="008C1606" w:rsidRPr="00061D59" w:rsidRDefault="008C1606" w:rsidP="008C1606">
            <w:pPr>
              <w:spacing w:before="120" w:after="120" w:line="280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spacing w:val="-1"/>
                <w:sz w:val="27"/>
                <w:szCs w:val="27"/>
              </w:rPr>
              <w:lastRenderedPageBreak/>
              <w:t>ВЫДВИЖЕНИЕ КАНДИДАТОВ, СПИСКОВ КАНДИДАТОВ ПО ОДНОМАНДАТНЫМ (МНОГОМАНДАТНЫМ) ИЗБИРАТЕЛЬНЫМ ОКРУГАМ</w:t>
            </w:r>
            <w:r w:rsidRPr="00061D5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. </w:t>
            </w:r>
            <w:proofErr w:type="gramStart"/>
            <w:r w:rsidRPr="00061D59">
              <w:rPr>
                <w:rFonts w:ascii="Times New Roman" w:hAnsi="Times New Roman" w:cs="Times New Roman"/>
                <w:b/>
                <w:spacing w:val="-1"/>
                <w:sz w:val="27"/>
                <w:szCs w:val="27"/>
              </w:rPr>
              <w:t>ЗАВЕРЕНИЕ СПИСКОВ</w:t>
            </w:r>
            <w:proofErr w:type="gramEnd"/>
            <w:r w:rsidRPr="00061D59">
              <w:rPr>
                <w:rFonts w:ascii="Times New Roman" w:hAnsi="Times New Roman" w:cs="Times New Roman"/>
                <w:b/>
                <w:spacing w:val="-1"/>
                <w:sz w:val="27"/>
                <w:szCs w:val="27"/>
              </w:rPr>
              <w:t xml:space="preserve"> КАНДИДАТОВ. РЕГИСТРАЦИЯ КАНДИДАТОВ</w:t>
            </w:r>
          </w:p>
        </w:tc>
      </w:tr>
      <w:tr w:rsidR="008C1606" w:rsidRPr="00061D59" w:rsidTr="00A76F83">
        <w:trPr>
          <w:trHeight w:hRule="exact" w:val="4072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057CC9" w:rsidP="00057CC9">
            <w:pPr>
              <w:widowControl/>
              <w:spacing w:line="280" w:lineRule="exact"/>
              <w:ind w:right="96" w:hanging="1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Размещение на официальном сайте Управления Министерства юстиции Российской Федерации по Тверской области</w:t>
            </w:r>
            <w:r w:rsidR="008C1606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 в информационно-телекоммуникационной сети «Интернет» и направление в ТИК составленного по состоянию на день официального опубликования (публикации) решения о назначении выборов списка </w:t>
            </w:r>
            <w:r w:rsidR="008C1606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политических партий, региональных отделений и иных структурных подразделений политических партий,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иных общественных объединений, </w:t>
            </w:r>
            <w:r w:rsidR="008C1606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имеющих право принимать участие в выборах депутатов представительных органов муниципальных образований в качестве избирательных</w:t>
            </w:r>
            <w:proofErr w:type="gramEnd"/>
            <w:r w:rsidR="008C1606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 объединений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EF2" w:rsidRPr="00061D59" w:rsidRDefault="008C1606" w:rsidP="008C1606">
            <w:pPr>
              <w:shd w:val="clear" w:color="auto" w:fill="FFFFFF"/>
              <w:spacing w:line="274" w:lineRule="exact"/>
              <w:ind w:left="5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Не позднее чем через 3 дня со дня официального опубликования (публикации) решения о назначении выборов</w:t>
            </w:r>
            <w:r w:rsidR="00E05EF2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C1606" w:rsidRPr="00061D59" w:rsidRDefault="008C1606" w:rsidP="00E05EF2">
            <w:pPr>
              <w:shd w:val="clear" w:color="auto" w:fill="FFFFFF"/>
              <w:ind w:left="6" w:firstLine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="00E55AC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29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июня </w:t>
            </w:r>
          </w:p>
          <w:p w:rsidR="008C1606" w:rsidRPr="00061D59" w:rsidRDefault="00186AC6" w:rsidP="00E55AC2">
            <w:pPr>
              <w:shd w:val="clear" w:color="auto" w:fill="FFFFFF"/>
              <w:ind w:left="6" w:firstLine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E55AC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hd w:val="clear" w:color="auto" w:fill="FFFFFF"/>
              <w:spacing w:line="278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п.</w:t>
            </w:r>
            <w:r w:rsidR="00D24C51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9 ст.</w:t>
            </w:r>
            <w:r w:rsidR="00D24C51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35 Федерального закона,</w:t>
            </w:r>
          </w:p>
          <w:p w:rsidR="008C1606" w:rsidRPr="00061D59" w:rsidRDefault="008C1606" w:rsidP="008C1606">
            <w:pPr>
              <w:shd w:val="clear" w:color="auto" w:fill="FFFFFF"/>
              <w:spacing w:line="274" w:lineRule="exact"/>
              <w:ind w:left="5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п.</w:t>
            </w:r>
            <w:r w:rsidR="00D24C51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9 ст.</w:t>
            </w:r>
            <w:r w:rsidR="00D24C51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30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hd w:val="clear" w:color="auto" w:fill="FFFFFF"/>
              <w:spacing w:line="274" w:lineRule="exact"/>
              <w:ind w:left="5" w:hanging="45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Управление Министерства юстиции Российской Федерации по Тверской области</w:t>
            </w:r>
          </w:p>
        </w:tc>
      </w:tr>
      <w:tr w:rsidR="008C1606" w:rsidRPr="00061D59" w:rsidTr="00A76F83">
        <w:trPr>
          <w:trHeight w:hRule="exact" w:val="1217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6507AB">
            <w:pPr>
              <w:widowControl/>
              <w:spacing w:line="28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Выдвижение </w:t>
            </w:r>
            <w:r w:rsidR="00B32704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избирательным объединением </w:t>
            </w:r>
            <w:r w:rsidRPr="00061D59">
              <w:rPr>
                <w:rFonts w:ascii="Times New Roman" w:hAnsi="Times New Roman" w:cs="Times New Roman"/>
                <w:b/>
                <w:sz w:val="27"/>
                <w:szCs w:val="27"/>
              </w:rPr>
              <w:t>списка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кандидатов по </w:t>
            </w:r>
            <w:r w:rsidR="006507AB">
              <w:rPr>
                <w:rFonts w:ascii="Times New Roman" w:hAnsi="Times New Roman" w:cs="Times New Roman"/>
                <w:sz w:val="27"/>
                <w:szCs w:val="27"/>
              </w:rPr>
              <w:t>многомандатным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избирательным округам и представление в ТИК документов о выдвижении</w:t>
            </w:r>
          </w:p>
        </w:tc>
        <w:tc>
          <w:tcPr>
            <w:tcW w:w="3544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widowControl/>
              <w:spacing w:line="26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ранее чем через 3 дня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и не позднее чем через 30 дней после дня официального опубликования решения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о назначении выборов - до 18 часов по московскому времени</w:t>
            </w:r>
          </w:p>
          <w:p w:rsidR="008C1606" w:rsidRPr="00061D59" w:rsidRDefault="008C1606" w:rsidP="00E3778F">
            <w:pPr>
              <w:ind w:left="57" w:right="57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С </w:t>
            </w:r>
            <w:r w:rsidR="00417A45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30 </w:t>
            </w:r>
            <w:r w:rsidR="00264888" w:rsidRPr="00D90511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июня</w:t>
            </w:r>
            <w:r w:rsidR="00264888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="00417A45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по </w:t>
            </w:r>
            <w:r w:rsidR="00E3778F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27</w:t>
            </w:r>
            <w:r w:rsidR="00417A45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июля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  <w:t xml:space="preserve">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E55AC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 до 18 часов</w:t>
            </w:r>
          </w:p>
        </w:tc>
        <w:tc>
          <w:tcPr>
            <w:tcW w:w="1843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п.</w:t>
            </w:r>
            <w:r w:rsidR="00D24C51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1 ст.</w:t>
            </w:r>
            <w:r w:rsidR="00D24C51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32,</w:t>
            </w:r>
          </w:p>
          <w:p w:rsidR="008C1606" w:rsidRPr="00061D59" w:rsidRDefault="008C1606" w:rsidP="008C1606">
            <w:pPr>
              <w:spacing w:line="278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>п.</w:t>
            </w:r>
            <w:r w:rsidR="00D24C51"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>1 ст.</w:t>
            </w:r>
            <w:r w:rsidR="00D24C51"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102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Кодекса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6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Избирательное объединение</w:t>
            </w:r>
          </w:p>
        </w:tc>
      </w:tr>
      <w:tr w:rsidR="008C1606" w:rsidRPr="00061D59" w:rsidTr="00A76F83">
        <w:trPr>
          <w:trHeight w:hRule="exact" w:val="1574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6507AB">
            <w:pPr>
              <w:widowControl/>
              <w:spacing w:line="28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sz w:val="27"/>
                <w:szCs w:val="27"/>
              </w:rPr>
              <w:t>Самовыдвижение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кандидата по </w:t>
            </w:r>
            <w:r w:rsidR="006507AB">
              <w:rPr>
                <w:rFonts w:ascii="Times New Roman" w:hAnsi="Times New Roman" w:cs="Times New Roman"/>
                <w:sz w:val="27"/>
                <w:szCs w:val="27"/>
              </w:rPr>
              <w:t>многомандатному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избирательному округу и представление в ТИК документов о выдвижении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8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Гражданин, обладающий пассивным избирательным правом</w:t>
            </w:r>
          </w:p>
        </w:tc>
      </w:tr>
      <w:tr w:rsidR="008C1606" w:rsidRPr="00061D59" w:rsidTr="00A76F83">
        <w:trPr>
          <w:trHeight w:hRule="exact" w:val="322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6507AB">
            <w:pPr>
              <w:widowControl/>
              <w:spacing w:line="28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Представление </w:t>
            </w:r>
            <w:r w:rsidR="00455A06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кандидатом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в ТИК документов о выдвижении кандидата избирательным объединением по </w:t>
            </w:r>
            <w:r w:rsidR="006507AB">
              <w:rPr>
                <w:rFonts w:ascii="Times New Roman" w:hAnsi="Times New Roman" w:cs="Times New Roman"/>
                <w:sz w:val="27"/>
                <w:szCs w:val="27"/>
              </w:rPr>
              <w:t>многомандатному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избирательному округу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widowControl/>
              <w:spacing w:line="260" w:lineRule="exact"/>
              <w:ind w:left="57" w:right="57" w:hanging="4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После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заверения списка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кандидатов по </w:t>
            </w:r>
            <w:r w:rsidR="000714C0">
              <w:rPr>
                <w:rFonts w:ascii="Times New Roman" w:hAnsi="Times New Roman" w:cs="Times New Roman"/>
                <w:sz w:val="27"/>
                <w:szCs w:val="27"/>
              </w:rPr>
              <w:t>многомандатному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избирательному округу и не позднее чем через 30 дней после дня официального опубликования решения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о назначении выборов </w:t>
            </w:r>
            <w:r w:rsidR="00455A06" w:rsidRPr="00061D59"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55A06" w:rsidRPr="00061D59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до 18 часов по московскому времени</w:t>
            </w:r>
          </w:p>
          <w:p w:rsidR="008C1606" w:rsidRPr="00061D59" w:rsidRDefault="00417A45" w:rsidP="00E55AC2">
            <w:pPr>
              <w:spacing w:before="40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27 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июля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E55AC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  <w:r w:rsidR="00534EB5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до 18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8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п.</w:t>
            </w:r>
            <w:r w:rsidR="00D24C51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9, п.</w:t>
            </w:r>
            <w:r w:rsidR="00D24C51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10 ст.</w:t>
            </w:r>
            <w:r w:rsidR="00D24C51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32, 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br/>
            </w:r>
            <w:r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>п.</w:t>
            </w:r>
            <w:r w:rsidR="00D24C51"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>1 ст.</w:t>
            </w:r>
            <w:r w:rsidR="00D24C51"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102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6507AB"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Кандидат, выдвинутый избирательным объединением по </w:t>
            </w:r>
            <w:r w:rsidR="006507AB">
              <w:rPr>
                <w:rFonts w:ascii="Times New Roman" w:hAnsi="Times New Roman" w:cs="Times New Roman"/>
                <w:sz w:val="27"/>
                <w:szCs w:val="27"/>
              </w:rPr>
              <w:t>многомандатному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избирательному округу и включенный в заверенный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ТИК</w:t>
            </w:r>
            <w:r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список кандидатов </w:t>
            </w:r>
          </w:p>
        </w:tc>
      </w:tr>
      <w:tr w:rsidR="008C1606" w:rsidRPr="00061D59" w:rsidTr="00A76F83">
        <w:trPr>
          <w:trHeight w:hRule="exact" w:val="1191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6507AB">
            <w:pPr>
              <w:spacing w:line="28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Принятие решения о заверении либо об отказе в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заверении списка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кандидатов по </w:t>
            </w:r>
            <w:r w:rsidR="006507AB">
              <w:rPr>
                <w:rFonts w:ascii="Times New Roman" w:hAnsi="Times New Roman" w:cs="Times New Roman"/>
                <w:sz w:val="27"/>
                <w:szCs w:val="27"/>
              </w:rPr>
              <w:t>многомандатным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избирательным округам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ind w:left="57" w:right="57" w:firstLine="1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В течение трех дней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 со дня приема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="003C288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11 ст.</w:t>
            </w:r>
            <w:r w:rsidR="003C288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3C2886" w:rsidRPr="00061D5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</w:p>
          <w:p w:rsidR="008C1606" w:rsidRPr="00061D59" w:rsidRDefault="008C1606" w:rsidP="008C1606">
            <w:pPr>
              <w:spacing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3C288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5, п.</w:t>
            </w:r>
            <w:r w:rsidR="003C288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7 ст.</w:t>
            </w:r>
            <w:r w:rsidR="003C288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32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ТИК</w:t>
            </w:r>
          </w:p>
        </w:tc>
      </w:tr>
      <w:tr w:rsidR="008C1606" w:rsidRPr="00061D59" w:rsidTr="00A76F83">
        <w:trPr>
          <w:trHeight w:hRule="exact" w:val="222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F25BF4">
            <w:pPr>
              <w:tabs>
                <w:tab w:val="left" w:pos="5890"/>
              </w:tabs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Обращение в соответствующие органы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 представлениями о проверке достоверности сведений о кандидатах, представленных в ТИК в соответствии с п.</w:t>
            </w:r>
            <w:r w:rsidR="003C288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3, </w:t>
            </w:r>
            <w:r w:rsidR="00B35B40" w:rsidRPr="00061D59">
              <w:rPr>
                <w:rFonts w:ascii="Times New Roman" w:hAnsi="Times New Roman" w:cs="Times New Roman"/>
                <w:sz w:val="27"/>
                <w:szCs w:val="27"/>
              </w:rPr>
              <w:t>п. 3</w:t>
            </w:r>
            <w:r w:rsidR="00B35B40" w:rsidRPr="00061D5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r w:rsidR="00B35B40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3C288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 ст.</w:t>
            </w:r>
            <w:r w:rsidR="003C288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29, подп. «ж</w:t>
            </w:r>
            <w:r w:rsidR="003C2886" w:rsidRPr="00061D59">
              <w:rPr>
                <w:rFonts w:ascii="Times New Roman" w:hAnsi="Times New Roman" w:cs="Times New Roman"/>
                <w:sz w:val="27"/>
                <w:szCs w:val="27"/>
              </w:rPr>
              <w:t>» п.</w:t>
            </w:r>
            <w:r w:rsidR="005E2424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3C2886" w:rsidRPr="00061D59">
              <w:rPr>
                <w:rFonts w:ascii="Times New Roman" w:hAnsi="Times New Roman" w:cs="Times New Roman"/>
                <w:sz w:val="27"/>
                <w:szCs w:val="27"/>
              </w:rPr>
              <w:t>3, подп. «г»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3C288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9 ст.</w:t>
            </w:r>
            <w:r w:rsidR="003C288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32 Кодекса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ind w:left="57" w:right="57" w:firstLine="1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После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 представления сведений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16" w:lineRule="auto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п.</w:t>
            </w:r>
            <w:r w:rsidR="003C2886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6 ст.</w:t>
            </w:r>
            <w:r w:rsidR="003C2886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33 Федерального закона,</w:t>
            </w:r>
          </w:p>
          <w:p w:rsidR="008C1606" w:rsidRPr="00061D59" w:rsidRDefault="008C1606" w:rsidP="008C1606">
            <w:pPr>
              <w:spacing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п.</w:t>
            </w:r>
            <w:r w:rsidR="003C2886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9 ст.</w:t>
            </w:r>
            <w:r w:rsidR="003C2886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29, 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br/>
              <w:t>п.</w:t>
            </w:r>
            <w:r w:rsidR="003C2886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17 ст.</w:t>
            </w:r>
            <w:r w:rsidR="003C2886"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32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F25BF4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ТИК</w:t>
            </w:r>
          </w:p>
        </w:tc>
      </w:tr>
      <w:tr w:rsidR="008C1606" w:rsidRPr="00061D59" w:rsidTr="00A76F83">
        <w:trPr>
          <w:trHeight w:hRule="exact" w:val="278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F25BF4">
            <w:pPr>
              <w:tabs>
                <w:tab w:val="left" w:pos="5890"/>
              </w:tabs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проверок достоверности сведений о кандидатах и сообщение ТИК по ее представлениям о результатах проверки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CC6667">
            <w:pPr>
              <w:widowControl/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В течение десяти дней,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а по представлениям, поступившим за десять и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менее дней до дня голосования,</w:t>
            </w:r>
            <w:r w:rsidR="00C6015B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-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C6015B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срок, установленный ТИК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trike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CB4DFD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 ст.</w:t>
            </w:r>
            <w:r w:rsidR="00CB4DFD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33 Федерального закона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Соответствующие органы</w:t>
            </w:r>
          </w:p>
        </w:tc>
      </w:tr>
      <w:tr w:rsidR="008C1606" w:rsidRPr="00061D59" w:rsidTr="00A76F83">
        <w:trPr>
          <w:trHeight w:hRule="exact" w:val="126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6507AB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Сбор подписей избирателей в поддержку самовыдвижения </w:t>
            </w:r>
            <w:r w:rsidR="00CB4DFD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кандидата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r w:rsidR="006507AB">
              <w:rPr>
                <w:rFonts w:ascii="Times New Roman" w:hAnsi="Times New Roman" w:cs="Times New Roman"/>
                <w:sz w:val="27"/>
                <w:szCs w:val="27"/>
              </w:rPr>
              <w:t>многомандатному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избирательному округу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F25BF4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Со дня, следующего за днем уведомления ТИК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о выдвижении кандидата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537707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 ст.</w:t>
            </w:r>
            <w:r w:rsidR="00537707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33 Кодекса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E80D5D">
            <w:pPr>
              <w:spacing w:line="260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Кандидаты, дееспособные граждане Российской Федерации, достигшие </w:t>
            </w:r>
            <w:r w:rsidR="00E80D5D" w:rsidRPr="00061D59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 моменту сбора подписей возраста 18 лет</w:t>
            </w:r>
          </w:p>
        </w:tc>
      </w:tr>
      <w:tr w:rsidR="008C1606" w:rsidRPr="00061D59" w:rsidTr="00A76F83">
        <w:trPr>
          <w:trHeight w:hRule="exact" w:val="16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6507AB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Сбор подписей избирателей в </w:t>
            </w:r>
            <w:r w:rsidR="00537707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поддержку выдвижения кандидата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избирательным объединением по </w:t>
            </w:r>
            <w:r w:rsidR="006507AB">
              <w:rPr>
                <w:rFonts w:ascii="Times New Roman" w:hAnsi="Times New Roman" w:cs="Times New Roman"/>
                <w:sz w:val="27"/>
                <w:szCs w:val="27"/>
              </w:rPr>
              <w:t>многомандатному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избирательному округу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Со дня, следующего за днем представления в ТИК документов о выдвижении кандидата, указанных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в п.</w:t>
            </w:r>
            <w:r w:rsidR="00537707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9 ст.</w:t>
            </w:r>
            <w:r w:rsidR="00537707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32 Кодекса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537707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 ст.</w:t>
            </w:r>
            <w:r w:rsidR="00537707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33 Кодекса</w:t>
            </w:r>
          </w:p>
        </w:tc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ind w:left="57" w:right="57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</w:p>
        </w:tc>
      </w:tr>
      <w:tr w:rsidR="008C1606" w:rsidRPr="00061D59" w:rsidTr="00A76F83">
        <w:trPr>
          <w:trHeight w:hRule="exact" w:val="340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6507AB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Представление в ТИК документов для регистрации кандидата, выдвинутого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по </w:t>
            </w:r>
            <w:r w:rsidR="006507AB">
              <w:rPr>
                <w:rFonts w:ascii="Times New Roman" w:hAnsi="Times New Roman" w:cs="Times New Roman"/>
                <w:sz w:val="27"/>
                <w:szCs w:val="27"/>
              </w:rPr>
              <w:t>многомандатному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избирательному округу избирательным объединением или в порядке самовыдвижения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позднее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чем через 35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после дня официального опубликования решения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о назначении выборов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до 18 часов по московскому времени</w:t>
            </w:r>
          </w:p>
          <w:p w:rsidR="008C1606" w:rsidRPr="00061D59" w:rsidRDefault="00417A45" w:rsidP="009770B1">
            <w:pPr>
              <w:spacing w:before="60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 xml:space="preserve">Не позднее </w:t>
            </w:r>
            <w:r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br/>
              <w:t xml:space="preserve">1 </w:t>
            </w:r>
            <w:r w:rsidR="008C1606" w:rsidRPr="00061D59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 xml:space="preserve">августа </w:t>
            </w:r>
            <w:r w:rsidR="00186AC6" w:rsidRPr="00061D59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202</w:t>
            </w:r>
            <w:r w:rsidR="009770B1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6</w:t>
            </w:r>
            <w:r w:rsidR="008C1606" w:rsidRPr="00061D59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 xml:space="preserve"> года </w:t>
            </w:r>
            <w:r w:rsidR="008C1606" w:rsidRPr="00061D59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br/>
              <w:t>до 18 часов по московскому времени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103F6D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 ст.</w:t>
            </w:r>
            <w:r w:rsidR="00103F6D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34 Кодекса</w:t>
            </w:r>
          </w:p>
        </w:tc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ind w:left="57" w:right="57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Кандидат</w:t>
            </w:r>
          </w:p>
        </w:tc>
      </w:tr>
      <w:tr w:rsidR="008C1606" w:rsidRPr="00061D59" w:rsidTr="00A76F83">
        <w:trPr>
          <w:trHeight w:hRule="exact" w:val="192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tabs>
                <w:tab w:val="left" w:pos="5900"/>
              </w:tabs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Принятие решения о регистрации кандидата либо мотивированного решения об отказе в его регистрации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В течение десяти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со дня приема документов, необходимых для регистрации кандидата</w:t>
            </w:r>
          </w:p>
          <w:p w:rsidR="008C1606" w:rsidRPr="00061D59" w:rsidRDefault="0061449D" w:rsidP="00A614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Крайний срок 10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августа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A61478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A60559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69" w:lineRule="exact"/>
              <w:ind w:hanging="7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103F6D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 ст.</w:t>
            </w:r>
            <w:r w:rsidR="00103F6D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497C28">
            <w:pPr>
              <w:spacing w:line="269" w:lineRule="exact"/>
              <w:ind w:hanging="72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ТИК</w:t>
            </w:r>
          </w:p>
        </w:tc>
      </w:tr>
      <w:tr w:rsidR="008C1606" w:rsidRPr="00061D59" w:rsidTr="00323494">
        <w:trPr>
          <w:trHeight w:hRule="exact" w:val="97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1A0B17" w:rsidP="001A0B17">
            <w:pPr>
              <w:tabs>
                <w:tab w:val="left" w:pos="5900"/>
              </w:tabs>
              <w:spacing w:line="300" w:lineRule="exact"/>
              <w:ind w:left="57" w:right="57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Информирование избирателей</w:t>
            </w:r>
            <w:r w:rsidR="008C1606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8C1606" w:rsidRPr="00061D59">
              <w:rPr>
                <w:rFonts w:ascii="Times New Roman" w:hAnsi="Times New Roman" w:cs="Times New Roman"/>
                <w:sz w:val="27"/>
                <w:szCs w:val="27"/>
              </w:rPr>
              <w:t>о зарегистрированных кандидатах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После регистрации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кандидата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EA2CB5">
            <w:pPr>
              <w:spacing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103F6D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061D5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ст.</w:t>
            </w:r>
            <w:r w:rsidR="0032303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17,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п.</w:t>
            </w:r>
            <w:r w:rsidR="0032303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 ст.</w:t>
            </w:r>
            <w:r w:rsidR="0032303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42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497C28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ТИК</w:t>
            </w:r>
          </w:p>
        </w:tc>
      </w:tr>
      <w:tr w:rsidR="008C1606" w:rsidRPr="00061D59" w:rsidTr="00A76F83">
        <w:trPr>
          <w:trHeight w:hRule="exact" w:val="397"/>
        </w:trPr>
        <w:tc>
          <w:tcPr>
            <w:tcW w:w="15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061D5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lastRenderedPageBreak/>
              <w:t>СТАТУС КАНДИДАТА</w:t>
            </w:r>
          </w:p>
        </w:tc>
      </w:tr>
      <w:tr w:rsidR="008C1606" w:rsidRPr="00061D59" w:rsidTr="00323494">
        <w:trPr>
          <w:trHeight w:hRule="exact" w:val="252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61449D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Представление в ТИК заверенной копии приказа (распоряжения) об освобождении на время участия в выборах от выполнения должностных или служебных обязанностей кандидата, зарегистрированного по многоманд</w:t>
            </w:r>
            <w:r w:rsidR="0061449D">
              <w:rPr>
                <w:rFonts w:ascii="Times New Roman" w:hAnsi="Times New Roman" w:cs="Times New Roman"/>
                <w:sz w:val="27"/>
                <w:szCs w:val="27"/>
              </w:rPr>
              <w:t>атному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избирательному округу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позднее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чем через 5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со дня регистрации кандидата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8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32303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2 ст.</w:t>
            </w:r>
            <w:r w:rsidR="0032303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38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widowControl/>
              <w:spacing w:line="216" w:lineRule="auto"/>
              <w:ind w:hanging="2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Зарегистрированный кандидат, находящийся на государственной или муниципальной службе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либо работающий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в организациях, осуществляющих выпуск СМИ</w:t>
            </w:r>
          </w:p>
        </w:tc>
      </w:tr>
      <w:tr w:rsidR="008C1606" w:rsidRPr="00061D59" w:rsidTr="00A76F83">
        <w:trPr>
          <w:trHeight w:hRule="exact" w:val="82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Назначение доверенного лица (доверенных лиц)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После выдвижения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кандидата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32303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1, п.</w:t>
            </w:r>
            <w:r w:rsidR="0032303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 ст.</w:t>
            </w:r>
            <w:r w:rsidR="0032303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40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widowControl/>
              <w:spacing w:line="216" w:lineRule="auto"/>
              <w:ind w:hanging="2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Кандидат</w:t>
            </w:r>
          </w:p>
        </w:tc>
      </w:tr>
      <w:tr w:rsidR="008C1606" w:rsidRPr="00061D59" w:rsidTr="00A76F83">
        <w:trPr>
          <w:trHeight w:hRule="exact" w:val="491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6507AB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Регистрация доверенного лица (доверенных лиц), назначенного (назн</w:t>
            </w:r>
            <w:r w:rsidR="006507AB">
              <w:rPr>
                <w:rFonts w:ascii="Times New Roman" w:hAnsi="Times New Roman" w:cs="Times New Roman"/>
                <w:sz w:val="27"/>
                <w:szCs w:val="27"/>
              </w:rPr>
              <w:t xml:space="preserve">аченных) кандидатом, выдвинутым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r w:rsidR="0061449D">
              <w:rPr>
                <w:rFonts w:ascii="Times New Roman" w:hAnsi="Times New Roman" w:cs="Times New Roman"/>
                <w:sz w:val="27"/>
                <w:szCs w:val="27"/>
              </w:rPr>
              <w:t>многомандатному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507AB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збирательному округу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0F1891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В течение пяти дней со дня поступления письменного заявления кандидата о назначении </w:t>
            </w:r>
            <w:r w:rsidR="000F1891" w:rsidRPr="00061D59">
              <w:rPr>
                <w:rFonts w:ascii="Times New Roman" w:hAnsi="Times New Roman" w:cs="Times New Roman"/>
                <w:sz w:val="27"/>
                <w:szCs w:val="27"/>
              </w:rPr>
              <w:t>доверенных лиц в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месте</w:t>
            </w:r>
            <w:r w:rsidR="000F1891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с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заявлениями самих граждан о согласии быть доверенными лицами,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а для доверенных лиц, являющихся государственными либо муниципальными служащими </w:t>
            </w:r>
            <w:r w:rsidR="000F1891" w:rsidRPr="00061D59"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копии</w:t>
            </w:r>
            <w:r w:rsidR="000F1891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приказа об освобождении от исполнения служебных обязанностей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(в том числе на период отпуска)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32303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1, п.</w:t>
            </w:r>
            <w:r w:rsidR="0032303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2 ст.</w:t>
            </w:r>
            <w:r w:rsidR="0032303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40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497C28">
            <w:pPr>
              <w:widowControl/>
              <w:spacing w:line="216" w:lineRule="auto"/>
              <w:ind w:hanging="2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ТИК</w:t>
            </w:r>
          </w:p>
        </w:tc>
      </w:tr>
      <w:tr w:rsidR="008C1606" w:rsidRPr="00061D59" w:rsidTr="00A76F83">
        <w:trPr>
          <w:trHeight w:hRule="exact" w:val="1641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Регистрация уполномоченного представителя кандидата по финансовым вопросам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В трехдневный срок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со дня, следующего за днем представления соответствующих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8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32303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ст.</w:t>
            </w:r>
            <w:r w:rsidR="0032303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31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497C28">
            <w:pPr>
              <w:spacing w:line="274" w:lineRule="exact"/>
              <w:ind w:hanging="45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ТИК</w:t>
            </w:r>
          </w:p>
        </w:tc>
      </w:tr>
      <w:tr w:rsidR="008C1606" w:rsidRPr="00061D59" w:rsidTr="00A76F83">
        <w:trPr>
          <w:trHeight w:hRule="exact" w:val="2941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61449D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Реализация права избирательного объедине</w:t>
            </w:r>
            <w:r w:rsidR="0061449D">
              <w:rPr>
                <w:rFonts w:ascii="Times New Roman" w:hAnsi="Times New Roman" w:cs="Times New Roman"/>
                <w:sz w:val="27"/>
                <w:szCs w:val="27"/>
              </w:rPr>
              <w:t>ния отозвать выдвинутого им по многомандатному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избирательному округу кандидата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4C1" w:rsidRPr="00061D59" w:rsidRDefault="00D90511" w:rsidP="002954C1">
            <w:pPr>
              <w:shd w:val="clear" w:color="auto" w:fill="FFFFFF"/>
              <w:spacing w:before="120" w:line="274" w:lineRule="exact"/>
              <w:ind w:left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2954C1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е </w:t>
            </w:r>
            <w:proofErr w:type="gramStart"/>
            <w:r w:rsidR="002954C1"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="002954C1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чем за пять дней до первого дня голосования </w:t>
            </w:r>
          </w:p>
          <w:p w:rsidR="00CE76F0" w:rsidRPr="00061D59" w:rsidRDefault="00CE76F0" w:rsidP="00CE76F0">
            <w:pPr>
              <w:spacing w:before="120" w:line="274" w:lineRule="exact"/>
              <w:ind w:firstLine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Не позднее</w:t>
            </w:r>
          </w:p>
          <w:p w:rsidR="00CE76F0" w:rsidRPr="00061D59" w:rsidRDefault="00DE44FE" w:rsidP="00DD13A0">
            <w:pPr>
              <w:shd w:val="clear" w:color="auto" w:fill="FFFFFF"/>
              <w:spacing w:line="274" w:lineRule="exact"/>
              <w:ind w:left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12</w:t>
            </w:r>
            <w:r w:rsidR="00CE76F0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 202</w:t>
            </w: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CE76F0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 </w:t>
            </w:r>
          </w:p>
          <w:p w:rsidR="008C1606" w:rsidRPr="00061D59" w:rsidRDefault="008C1606" w:rsidP="00995D45">
            <w:pPr>
              <w:spacing w:line="274" w:lineRule="exact"/>
              <w:ind w:firstLine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8" w:lineRule="exact"/>
              <w:ind w:firstLine="1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32303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15 ст.</w:t>
            </w:r>
            <w:r w:rsidR="0032303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C75986">
            <w:pPr>
              <w:tabs>
                <w:tab w:val="left" w:pos="2620"/>
              </w:tabs>
              <w:spacing w:line="274" w:lineRule="exact"/>
              <w:ind w:left="45" w:hanging="4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Избирательное объединение, выдвинувшее кандидата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(в порядке и по основаниям, предусмотренным </w:t>
            </w:r>
            <w:r w:rsidR="00C75986" w:rsidRPr="00061D59">
              <w:rPr>
                <w:rFonts w:ascii="Times New Roman" w:hAnsi="Times New Roman" w:cs="Times New Roman"/>
                <w:sz w:val="27"/>
                <w:szCs w:val="27"/>
              </w:rPr>
              <w:t>федеральным законом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и (или) уставом избирательного объединения)</w:t>
            </w:r>
          </w:p>
        </w:tc>
      </w:tr>
      <w:tr w:rsidR="008C1606" w:rsidRPr="00061D59" w:rsidTr="00A76F83">
        <w:trPr>
          <w:trHeight w:hRule="exact" w:val="577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61449D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Реализация права кандидата, выдвинутого в порядке самовыдвижения, кандидата, выдвинутого избирательным объединением по </w:t>
            </w:r>
            <w:r w:rsidR="0061449D">
              <w:rPr>
                <w:rFonts w:ascii="Times New Roman" w:hAnsi="Times New Roman" w:cs="Times New Roman"/>
                <w:sz w:val="27"/>
                <w:szCs w:val="27"/>
              </w:rPr>
              <w:t>многомандатному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избирательному округу, снять свою кандидатуру, представив письменное заявление в ТИ</w:t>
            </w:r>
            <w:r w:rsidR="00497C28" w:rsidRPr="00061D59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CB6" w:rsidRPr="00061D59" w:rsidRDefault="00D90511" w:rsidP="00273CB6">
            <w:pPr>
              <w:shd w:val="clear" w:color="auto" w:fill="FFFFFF"/>
              <w:spacing w:before="120" w:line="274" w:lineRule="exact"/>
              <w:ind w:left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273CB6" w:rsidRPr="00061D59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DD13A0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="00273CB6"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="00273CB6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чем за пять дней до первого дня голосования </w:t>
            </w:r>
          </w:p>
          <w:p w:rsidR="00DD13A0" w:rsidRPr="00061D59" w:rsidRDefault="00DD13A0" w:rsidP="00DD13A0">
            <w:pPr>
              <w:spacing w:before="120" w:line="274" w:lineRule="exact"/>
              <w:ind w:firstLine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Не позднее</w:t>
            </w:r>
          </w:p>
          <w:p w:rsidR="00DD13A0" w:rsidRPr="00061D59" w:rsidRDefault="00BC4FF0" w:rsidP="00DD13A0">
            <w:pPr>
              <w:shd w:val="clear" w:color="auto" w:fill="FFFFFF"/>
              <w:spacing w:line="274" w:lineRule="exact"/>
              <w:ind w:left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12</w:t>
            </w:r>
            <w:r w:rsidR="00DD13A0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 202</w:t>
            </w: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DD13A0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 </w:t>
            </w:r>
          </w:p>
          <w:p w:rsidR="008C1606" w:rsidRDefault="008C1606" w:rsidP="00DD13A0">
            <w:pPr>
              <w:spacing w:line="280" w:lineRule="exact"/>
              <w:ind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При наличии вынуждающих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к тому обстоятельств –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не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чем за один день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до первого дня голосования</w:t>
            </w:r>
          </w:p>
          <w:p w:rsidR="00CC6667" w:rsidRPr="00CC6667" w:rsidRDefault="00CC6667" w:rsidP="00DD13A0">
            <w:pPr>
              <w:spacing w:line="280" w:lineRule="exact"/>
              <w:ind w:firstLine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Не позднее</w:t>
            </w:r>
          </w:p>
          <w:p w:rsidR="008C1606" w:rsidRPr="00061D59" w:rsidRDefault="00B60FED" w:rsidP="00BC4FF0">
            <w:pPr>
              <w:spacing w:line="280" w:lineRule="exact"/>
              <w:ind w:firstLine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="0099022D">
              <w:rPr>
                <w:rFonts w:ascii="Times New Roman" w:hAnsi="Times New Roman" w:cs="Times New Roman"/>
                <w:b/>
                <w:i/>
                <w:sz w:val="27"/>
                <w:szCs w:val="27"/>
                <w:lang w:val="en-US"/>
              </w:rPr>
              <w:t>1</w:t>
            </w:r>
            <w:r w:rsidR="00BC4FF0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BC4FF0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  <w:r w:rsidR="00DD13A0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BA200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13 ст.</w:t>
            </w:r>
            <w:r w:rsidR="00BA200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Кандидат</w:t>
            </w:r>
          </w:p>
        </w:tc>
      </w:tr>
      <w:tr w:rsidR="008C1606" w:rsidRPr="00061D59" w:rsidTr="00A76F83">
        <w:trPr>
          <w:trHeight w:hRule="exact" w:val="416"/>
        </w:trPr>
        <w:tc>
          <w:tcPr>
            <w:tcW w:w="154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ind w:right="2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ИНФОРМИРОВАНИЕ ИЗБИРАТЕЛЕЙ И ПРЕДВЫБОРНАЯ АГИТАЦИЯ</w:t>
            </w:r>
          </w:p>
        </w:tc>
      </w:tr>
      <w:tr w:rsidR="008C1606" w:rsidRPr="00061D59" w:rsidTr="00A76F83">
        <w:trPr>
          <w:trHeight w:hRule="exact" w:val="3366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ED4149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сетях, доступ к которым не ограничен определенным кругом лиц (включая сеть Интернет)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49" w:rsidRPr="00061D59" w:rsidRDefault="008C1606" w:rsidP="00ED4149">
            <w:pPr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В течение пяти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до дня голосования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ED4149" w:rsidRPr="00061D59">
              <w:rPr>
                <w:rFonts w:ascii="Times New Roman" w:hAnsi="Times New Roman" w:cs="Times New Roman"/>
                <w:sz w:val="27"/>
                <w:szCs w:val="27"/>
              </w:rPr>
              <w:t>и до момента окончания голосования на территории соответствующего избирательного округа в последний день голосования</w:t>
            </w:r>
          </w:p>
          <w:p w:rsidR="008C1606" w:rsidRPr="00061D59" w:rsidRDefault="008C1606" w:rsidP="002D4047">
            <w:pPr>
              <w:spacing w:before="1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С </w:t>
            </w:r>
            <w:r w:rsidR="002D4047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15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по </w:t>
            </w:r>
            <w:r w:rsidR="002D4047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 </w:t>
            </w:r>
            <w:r w:rsidR="00660444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2D4047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ind w:right="96" w:hanging="1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BA200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 ст.</w:t>
            </w:r>
            <w:r w:rsidR="00BA200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43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Редакции СМИ, граждане </w:t>
            </w:r>
          </w:p>
          <w:p w:rsidR="008C1606" w:rsidRPr="00061D59" w:rsidRDefault="008C1606" w:rsidP="008C1606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и организации, осуществляющие опубликование (обнародование) результатов опросов общественного мнения</w:t>
            </w:r>
          </w:p>
        </w:tc>
      </w:tr>
      <w:tr w:rsidR="008C1606" w:rsidRPr="00061D59" w:rsidTr="00223CB0">
        <w:trPr>
          <w:trHeight w:hRule="exact" w:val="2535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CB1929">
            <w:pPr>
              <w:widowControl/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Запрет на опубликование (обнародование) данных об итогах голосования, о результатах выборов, в том числе размещение таких данных в информационно-телекоммуникационных сетях, доступ к которым не ограничен определенным кругом лиц (включая сеть Интернет)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929" w:rsidRPr="00061D59" w:rsidRDefault="00795D36" w:rsidP="00CB1929">
            <w:pPr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дни</w:t>
            </w:r>
            <w:r w:rsidR="00CC7962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C1606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голосования </w:t>
            </w:r>
            <w:r w:rsidR="008C1606"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до момента окончания голосования </w:t>
            </w:r>
            <w:r w:rsidR="00CB1929" w:rsidRPr="00061D59">
              <w:rPr>
                <w:rFonts w:ascii="Times New Roman" w:hAnsi="Times New Roman" w:cs="Times New Roman"/>
                <w:sz w:val="26"/>
                <w:szCs w:val="26"/>
              </w:rPr>
              <w:t>на территории соответствующего избирательного округа</w:t>
            </w:r>
          </w:p>
          <w:p w:rsidR="008C1606" w:rsidRPr="00061D59" w:rsidRDefault="00C22C32" w:rsidP="00C22C32">
            <w:pPr>
              <w:widowControl/>
              <w:spacing w:before="1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18, 19</w:t>
            </w:r>
            <w:r w:rsidR="00223CB0" w:rsidRPr="004D008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20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 до 20 часов по московскому времени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ind w:right="96" w:hanging="1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BA200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7 ст.</w:t>
            </w:r>
            <w:r w:rsidR="00BA200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42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Редакции СМИ, граждане и организации, осуществляющие опубликование (обнародование) данных об итогах голосования, о результатах выборов</w:t>
            </w:r>
          </w:p>
        </w:tc>
      </w:tr>
      <w:tr w:rsidR="008C1606" w:rsidRPr="00061D59" w:rsidTr="00A76F83">
        <w:trPr>
          <w:trHeight w:hRule="exact" w:val="2513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3B379C">
            <w:pPr>
              <w:spacing w:line="300" w:lineRule="exact"/>
              <w:ind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Опубликование перечня муниципальных организаций телерадиовещания, периодических печатных изданий, которые обязаны предоставлять эфирное время, печатную площадь для проведения предвыборной агитации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left="57" w:right="57" w:hanging="4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</w:t>
            </w:r>
            <w:r w:rsidR="009833EA" w:rsidRPr="00061D59">
              <w:rPr>
                <w:rFonts w:ascii="Times New Roman" w:hAnsi="Times New Roman" w:cs="Times New Roman"/>
                <w:sz w:val="27"/>
                <w:szCs w:val="27"/>
              </w:rPr>
              <w:t>зднее</w:t>
            </w:r>
            <w:proofErr w:type="gramEnd"/>
            <w:r w:rsidR="009833EA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833EA"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чем на пятнадцатый день</w:t>
            </w:r>
            <w:r w:rsidR="009833EA" w:rsidRPr="00061D59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после дня официального опубликования (публикации) решения о назначении выборов</w:t>
            </w:r>
          </w:p>
          <w:p w:rsidR="00FF54E0" w:rsidRPr="00061D59" w:rsidRDefault="008C1606" w:rsidP="00FF54E0">
            <w:pPr>
              <w:spacing w:before="120"/>
              <w:ind w:left="57" w:right="57" w:firstLine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="00417A45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11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июля </w:t>
            </w:r>
          </w:p>
          <w:p w:rsidR="008C1606" w:rsidRPr="00061D59" w:rsidRDefault="00186AC6" w:rsidP="00070101">
            <w:pPr>
              <w:ind w:left="57" w:right="57" w:firstLine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070101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  <w:r w:rsidR="008C1606" w:rsidRPr="00061D59">
              <w:rPr>
                <w:rStyle w:val="ac"/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ind w:hanging="4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A421D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 ст.</w:t>
            </w:r>
            <w:r w:rsidR="00A421D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44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ind w:hanging="4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ТИК</w:t>
            </w:r>
          </w:p>
        </w:tc>
      </w:tr>
      <w:tr w:rsidR="008C1606" w:rsidRPr="00061D59" w:rsidTr="00223CB0">
        <w:trPr>
          <w:trHeight w:hRule="exact" w:val="2578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49D" w:rsidRDefault="008C1606" w:rsidP="008C1606">
            <w:pPr>
              <w:widowControl/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Публикация информации об общем объеме печатной площади, которую редакция муниципального периодического печатного издания предоставляет безвозмездно для целей предвыборной агитации зарегистрированным кандидатам </w:t>
            </w:r>
          </w:p>
          <w:p w:rsidR="0061449D" w:rsidRPr="00061D59" w:rsidRDefault="0061449D" w:rsidP="008C1606">
            <w:pPr>
              <w:widowControl/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left="57" w:right="57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позднее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чем через 30 дней после дня официального опубликования (публикации) решения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о назначении выборов</w:t>
            </w:r>
          </w:p>
          <w:p w:rsidR="008C1606" w:rsidRPr="00061D59" w:rsidRDefault="008C1606" w:rsidP="008C1606">
            <w:pPr>
              <w:spacing w:before="120" w:line="269" w:lineRule="exact"/>
              <w:ind w:left="57" w:right="57" w:firstLine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</w:p>
          <w:p w:rsidR="0061449D" w:rsidRPr="00061D59" w:rsidRDefault="00417A45" w:rsidP="00070101">
            <w:pPr>
              <w:spacing w:line="269" w:lineRule="exact"/>
              <w:ind w:left="57" w:right="57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27 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июля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070101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69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A421D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 ст.</w:t>
            </w:r>
            <w:r w:rsidR="00A421D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49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ind w:hanging="4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Редакция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муниципального периодического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печатного издания</w:t>
            </w:r>
          </w:p>
        </w:tc>
      </w:tr>
      <w:tr w:rsidR="008C1606" w:rsidRPr="00061D59" w:rsidTr="00223CB0">
        <w:trPr>
          <w:trHeight w:hRule="exact" w:val="2818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F87DD3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trike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Опубликование сведений о размере (в валюте Российской Федерации) и других условиях оплаты эфирного времени, печатной площади, услуг по размещению агитационных материалов в сетевых изданиях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before="120" w:line="280" w:lineRule="exact"/>
              <w:ind w:left="57" w:right="57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позднее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чем через 30 дней со дня официального опубликования (публикации) решения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о назначении выборов</w:t>
            </w:r>
          </w:p>
          <w:p w:rsidR="008C1606" w:rsidRPr="00061D59" w:rsidRDefault="008C1606" w:rsidP="008C1606">
            <w:pPr>
              <w:spacing w:before="120" w:line="280" w:lineRule="exact"/>
              <w:ind w:left="56" w:right="57" w:hanging="45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</w:p>
          <w:p w:rsidR="008C1606" w:rsidRPr="00061D59" w:rsidRDefault="00417A45" w:rsidP="00A71325">
            <w:pPr>
              <w:spacing w:line="280" w:lineRule="exact"/>
              <w:ind w:left="56" w:right="57" w:hanging="4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26</w:t>
            </w:r>
            <w:r w:rsidR="00E86578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июля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A71325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A421D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 ст.</w:t>
            </w:r>
            <w:r w:rsidR="00A421D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47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Организации телерадиовещания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и редакции периодических печатных изданий, редакции сетевых изданий</w:t>
            </w:r>
          </w:p>
        </w:tc>
      </w:tr>
      <w:tr w:rsidR="008C1606" w:rsidRPr="00061D59" w:rsidTr="00223CB0">
        <w:trPr>
          <w:trHeight w:hRule="exact" w:val="3821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5E0463">
            <w:pPr>
              <w:widowControl/>
              <w:spacing w:line="216" w:lineRule="auto"/>
              <w:ind w:right="14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Представление в ТИК сведений о размере (в валюте Российской Федерации) и других условиях оплаты эфирного времени, печатной площади, услуг по размещению агитационных материалов в сетевых изданиях, информации о дате и об источнике их опубликования, сведений о регистрационном номере и дате выдачи свидетельства о регистрации средства массовой информации и уведомления о готовности предоставить зарегистрированным кандидатам эфирное время, печатную площадь, услуги по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размещению агитационных материалов в сетевых изданиях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hd w:val="clear" w:color="auto" w:fill="FFFFFF"/>
              <w:spacing w:before="120" w:line="269" w:lineRule="exact"/>
              <w:ind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Не позднее чем через 30 дней со дня официального опубликования (публикации) решения о назначении выборов</w:t>
            </w:r>
          </w:p>
          <w:p w:rsidR="008C1606" w:rsidRPr="00061D59" w:rsidRDefault="008C1606" w:rsidP="000C6A2B">
            <w:pPr>
              <w:shd w:val="clear" w:color="auto" w:fill="FFFFFF"/>
              <w:spacing w:before="120"/>
              <w:ind w:right="6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="00417A45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июля </w:t>
            </w:r>
            <w:r w:rsidR="003C58A7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0C6A2B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A421D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 ст.</w:t>
            </w:r>
            <w:r w:rsidR="00A421D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47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hd w:val="clear" w:color="auto" w:fill="FFFFFF"/>
              <w:spacing w:line="274" w:lineRule="exact"/>
              <w:ind w:left="5" w:right="-40" w:hanging="4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Организации телерадиовещания, редакции периодических печатных изданий, редакции сетевых изданий</w:t>
            </w:r>
          </w:p>
        </w:tc>
      </w:tr>
      <w:tr w:rsidR="008C1606" w:rsidRPr="00061D59" w:rsidTr="00223CB0">
        <w:trPr>
          <w:trHeight w:hRule="exact" w:val="2119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Публикация политической партией своей предвыборной программы не менее чем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в одном муниципальном периодическом печатном издании, размещение ее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в информационно-телекоммуникационной сети Интернет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ind w:left="57" w:right="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чем за 10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до дня голосования</w:t>
            </w:r>
          </w:p>
          <w:p w:rsidR="008C1606" w:rsidRPr="00061D59" w:rsidRDefault="008C1606" w:rsidP="000C6A2B">
            <w:pPr>
              <w:spacing w:before="120" w:line="280" w:lineRule="exact"/>
              <w:ind w:left="57" w:right="57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="000C6A2B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9</w:t>
            </w:r>
            <w:r w:rsidR="004C023C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0C6A2B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A421D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10 ст.</w:t>
            </w:r>
            <w:r w:rsidR="00A421D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45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tabs>
                <w:tab w:val="left" w:pos="26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Политические партии, выдвинувшие зарегистрированных кандидатов</w:t>
            </w:r>
          </w:p>
        </w:tc>
      </w:tr>
      <w:tr w:rsidR="008C1606" w:rsidRPr="00061D59" w:rsidTr="00050642">
        <w:trPr>
          <w:trHeight w:hRule="exact" w:val="4803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795D36">
            <w:pPr>
              <w:widowControl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Агитационный период для кандидата, выдвинутого в порядке са</w:t>
            </w:r>
            <w:r w:rsidR="00795D36">
              <w:rPr>
                <w:rFonts w:ascii="Times New Roman" w:hAnsi="Times New Roman" w:cs="Times New Roman"/>
                <w:sz w:val="27"/>
                <w:szCs w:val="27"/>
              </w:rPr>
              <w:t>мовыдвижения по многомандатному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избирательному округу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1DC" w:rsidRPr="00061D59" w:rsidRDefault="008C1606" w:rsidP="00725E39"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Со дня представления кандидатом в ТИК заявления о согласии баллотироваться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и до ноля часов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по московскому времени </w:t>
            </w:r>
            <w:r w:rsidR="00725E39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первого дня голосования </w:t>
            </w:r>
          </w:p>
          <w:p w:rsidR="008C1606" w:rsidRPr="00061D59" w:rsidRDefault="008C1606" w:rsidP="000C6A2B">
            <w:pPr>
              <w:widowControl/>
              <w:spacing w:before="120"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Последний день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  <w:t>агитационного периода</w:t>
            </w:r>
            <w:r w:rsidR="008768C2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–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99022D" w:rsidRPr="0099022D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</w:t>
            </w:r>
            <w:r w:rsidR="000C6A2B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7</w:t>
            </w:r>
            <w:r w:rsidR="008768C2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="00725E39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сентября </w:t>
            </w:r>
            <w:r w:rsidR="000C6A2B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2026</w:t>
            </w:r>
            <w:r w:rsidR="00725E39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ind w:right="96" w:hanging="1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A421D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 ст.</w:t>
            </w:r>
            <w:r w:rsidR="00A421DC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Кандидаты, зарегистрированные кандидаты</w:t>
            </w:r>
          </w:p>
        </w:tc>
      </w:tr>
      <w:tr w:rsidR="008C1606" w:rsidRPr="00061D59" w:rsidTr="00050642">
        <w:trPr>
          <w:trHeight w:hRule="exact" w:val="5086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694E9A">
            <w:pPr>
              <w:widowControl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Агитационный период для кандидата, выдвинутого избирательным объединением по </w:t>
            </w:r>
            <w:r w:rsidR="00694E9A">
              <w:rPr>
                <w:rFonts w:ascii="Times New Roman" w:hAnsi="Times New Roman" w:cs="Times New Roman"/>
                <w:sz w:val="27"/>
                <w:szCs w:val="27"/>
              </w:rPr>
              <w:t>многомандатному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избирательному округу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E271E9"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Со дня представления кандидатом в ТИК документов, предусмотренных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п. 9 ст. 32 Кодекса</w:t>
            </w:r>
            <w:proofErr w:type="gramStart"/>
            <w:r w:rsidR="00EC5FFE" w:rsidRPr="00061D5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до ноля часов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267F02" w:rsidRPr="00061D59">
              <w:rPr>
                <w:rFonts w:ascii="Times New Roman" w:hAnsi="Times New Roman" w:cs="Times New Roman"/>
                <w:sz w:val="27"/>
                <w:szCs w:val="27"/>
              </w:rPr>
              <w:t>по московскому времени первого дня голосования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267F02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Последний день </w:t>
            </w:r>
            <w:r w:rsidR="00267F02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  <w:t xml:space="preserve">агитационного периода - </w:t>
            </w:r>
            <w:r w:rsidR="00267F02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99022D" w:rsidRPr="0099022D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</w:t>
            </w:r>
            <w:r w:rsidR="00E271E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7</w:t>
            </w:r>
            <w:r w:rsidR="004C023C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="00267F02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сентября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E271E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267F02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ind w:right="96" w:hanging="1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 ст.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Кандидаты, зарегистрированные кандидаты</w:t>
            </w:r>
          </w:p>
        </w:tc>
      </w:tr>
      <w:tr w:rsidR="008C1606" w:rsidRPr="00061D59" w:rsidTr="00050642">
        <w:trPr>
          <w:trHeight w:hRule="exact" w:val="4803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widowControl/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предвыборной агитации на каналах организаций телерадиовещания,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в периодических печатных изданиях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и в сетевых изданиях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Начинается за 28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до дня голосования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и прекращается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в ноль часов </w:t>
            </w:r>
            <w:r w:rsidR="00552622" w:rsidRPr="00061D59">
              <w:rPr>
                <w:rFonts w:ascii="Times New Roman" w:hAnsi="Times New Roman" w:cs="Times New Roman"/>
                <w:sz w:val="27"/>
                <w:szCs w:val="27"/>
              </w:rPr>
              <w:t>по московскому времени дня, предшествующего дню голосования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 w:rsidR="00552622" w:rsidRPr="00061D59">
              <w:rPr>
                <w:rFonts w:ascii="Times New Roman" w:hAnsi="Times New Roman" w:cs="Times New Roman"/>
                <w:sz w:val="27"/>
                <w:szCs w:val="27"/>
              </w:rPr>
              <w:t>в случае принятия решения о проведении голосования в течение нескольких дней подряд</w:t>
            </w:r>
            <w:r w:rsidR="00915456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52622" w:rsidRPr="00061D59">
              <w:rPr>
                <w:rFonts w:ascii="Times New Roman" w:hAnsi="Times New Roman" w:cs="Times New Roman"/>
                <w:sz w:val="27"/>
                <w:szCs w:val="27"/>
              </w:rPr>
              <w:t>– в ноль часов по московскому времени первого дня голосования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  <w:p w:rsidR="000F61EF" w:rsidRPr="00061D59" w:rsidRDefault="00E271E9" w:rsidP="00BD36A9">
            <w:pPr>
              <w:spacing w:before="120"/>
              <w:ind w:firstLine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С 22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августа по ноль часов по московскому времени </w:t>
            </w:r>
          </w:p>
          <w:p w:rsidR="008C1606" w:rsidRPr="00061D59" w:rsidRDefault="0099022D" w:rsidP="00E271E9">
            <w:pPr>
              <w:ind w:firstLine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  <w:lang w:val="en-US"/>
              </w:rPr>
              <w:t>1</w:t>
            </w:r>
            <w:r w:rsidR="00E271E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8</w:t>
            </w:r>
            <w:r w:rsidR="003E2C3B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E271E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3E2C3B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2 ст.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Зарегистрированные кандидаты</w:t>
            </w:r>
          </w:p>
        </w:tc>
      </w:tr>
      <w:tr w:rsidR="008C1606" w:rsidRPr="00061D59" w:rsidTr="00A76F83">
        <w:trPr>
          <w:trHeight w:hRule="exact" w:val="1946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BD36A9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Проведение жеребьевки в целях распределения бесплатного эфирного времени между зарегистрированными кандидатами, определения даты и времени выхода в эфир бесплатных предвыборных агитационных материалов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 завершении регистрации кандидатов,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 но не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чем за 29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до дня голосования</w:t>
            </w:r>
          </w:p>
          <w:p w:rsidR="008C1606" w:rsidRPr="00061D59" w:rsidRDefault="008C1606" w:rsidP="00352F52">
            <w:pPr>
              <w:pStyle w:val="4"/>
              <w:shd w:val="clear" w:color="auto" w:fill="auto"/>
              <w:spacing w:line="280" w:lineRule="exact"/>
              <w:rPr>
                <w:sz w:val="27"/>
                <w:szCs w:val="27"/>
              </w:rPr>
            </w:pPr>
            <w:r w:rsidRPr="00061D59">
              <w:rPr>
                <w:bCs w:val="0"/>
                <w:iCs w:val="0"/>
                <w:sz w:val="27"/>
                <w:szCs w:val="27"/>
              </w:rPr>
              <w:t xml:space="preserve">Не позднее </w:t>
            </w:r>
            <w:r w:rsidRPr="00061D59">
              <w:rPr>
                <w:bCs w:val="0"/>
                <w:iCs w:val="0"/>
                <w:sz w:val="27"/>
                <w:szCs w:val="27"/>
              </w:rPr>
              <w:br/>
            </w:r>
            <w:r w:rsidR="00352F52">
              <w:rPr>
                <w:bCs w:val="0"/>
                <w:iCs w:val="0"/>
                <w:sz w:val="27"/>
                <w:szCs w:val="27"/>
              </w:rPr>
              <w:t>2</w:t>
            </w:r>
            <w:r w:rsidR="004C023C" w:rsidRPr="00061D59">
              <w:rPr>
                <w:bCs w:val="0"/>
                <w:iCs w:val="0"/>
                <w:sz w:val="27"/>
                <w:szCs w:val="27"/>
              </w:rPr>
              <w:t>1</w:t>
            </w:r>
            <w:r w:rsidRPr="00061D59">
              <w:rPr>
                <w:bCs w:val="0"/>
                <w:iCs w:val="0"/>
                <w:sz w:val="27"/>
                <w:szCs w:val="27"/>
              </w:rPr>
              <w:t xml:space="preserve"> августа </w:t>
            </w:r>
            <w:r w:rsidR="00186AC6" w:rsidRPr="00061D59">
              <w:rPr>
                <w:bCs w:val="0"/>
                <w:iCs w:val="0"/>
                <w:sz w:val="27"/>
                <w:szCs w:val="27"/>
              </w:rPr>
              <w:t>202</w:t>
            </w:r>
            <w:r w:rsidR="00352F52">
              <w:rPr>
                <w:bCs w:val="0"/>
                <w:iCs w:val="0"/>
                <w:sz w:val="27"/>
                <w:szCs w:val="27"/>
              </w:rPr>
              <w:t>6</w:t>
            </w:r>
            <w:r w:rsidRPr="00061D59">
              <w:rPr>
                <w:bCs w:val="0"/>
                <w:iCs w:val="0"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69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10, п.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11 ст.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pacing w:val="-2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ТИК с участием представителей организации телерадиовещания</w:t>
            </w:r>
          </w:p>
        </w:tc>
      </w:tr>
      <w:tr w:rsidR="008C1606" w:rsidRPr="00061D59" w:rsidTr="00A76F83">
        <w:trPr>
          <w:trHeight w:hRule="exact" w:val="2535"/>
        </w:trPr>
        <w:tc>
          <w:tcPr>
            <w:tcW w:w="68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tabs>
                <w:tab w:val="left" w:pos="3110"/>
              </w:tabs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Проведение жеребьевки по распределению платного эфирного времени в целях определения дат и времени выхода в эфир предвыборных агитационных материалов зарегистрированных кандидатов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69" w:lineRule="exact"/>
              <w:ind w:left="57" w:right="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По завершении регистрации кандидатов,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но не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чем за 29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до дня голосования</w:t>
            </w:r>
          </w:p>
          <w:p w:rsidR="008C1606" w:rsidRPr="00061D59" w:rsidRDefault="008C1606" w:rsidP="00352F52">
            <w:pPr>
              <w:spacing w:before="120" w:line="269" w:lineRule="exact"/>
              <w:ind w:left="57" w:right="57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352F5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</w:t>
            </w:r>
            <w:r w:rsidR="004C023C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августа </w:t>
            </w:r>
            <w:r w:rsidR="00352F5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69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14 ст.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48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Организации телерадиовещания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 с участием заинтересованных лиц на основании письменных заявок на участие в жеребьевке, поданных зарегистрированными кандидатами </w:t>
            </w:r>
          </w:p>
        </w:tc>
      </w:tr>
      <w:tr w:rsidR="008C1606" w:rsidRPr="00061D59" w:rsidTr="00A76F83">
        <w:trPr>
          <w:trHeight w:hRule="exact" w:val="2562"/>
        </w:trPr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жеребьевки в целях распределения печатной площади, предоставляемой безвозмездно, между зарегистрированными кандидатами и определения дат опубликования предвыборных агитационных материалов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По завершении регистрации кандидатов, но не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чем за 29 дней до дня голосования</w:t>
            </w:r>
          </w:p>
          <w:p w:rsidR="008C1606" w:rsidRPr="00061D59" w:rsidRDefault="008C1606" w:rsidP="00352F52">
            <w:pPr>
              <w:spacing w:before="40" w:line="280" w:lineRule="exact"/>
              <w:ind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352F5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</w:t>
            </w:r>
            <w:r w:rsidR="004C023C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августа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352F5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69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 ст.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49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050642"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Редакция муниципального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периодического печатного издания с участием заинтересованных лиц</w:t>
            </w:r>
          </w:p>
        </w:tc>
      </w:tr>
      <w:tr w:rsidR="008C1606" w:rsidRPr="00061D59" w:rsidTr="00A76F83">
        <w:trPr>
          <w:trHeight w:hRule="exact" w:val="3665"/>
        </w:trPr>
        <w:tc>
          <w:tcPr>
            <w:tcW w:w="68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widowControl/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Проведение жеребьевки в целях распределения платной печатной площади между зарегистрированными кандидатами и определения дат опубликования предвыборных агитационных материалов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69" w:lineRule="exact"/>
              <w:ind w:left="57" w:right="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По завершении регистрации кандидатов, но не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чем за 29 дней до дня голосования</w:t>
            </w:r>
          </w:p>
          <w:p w:rsidR="008C1606" w:rsidRPr="00061D59" w:rsidRDefault="008C1606" w:rsidP="00352F52">
            <w:pPr>
              <w:spacing w:before="120" w:line="280" w:lineRule="exact"/>
              <w:ind w:left="57" w:right="57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352F5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</w:t>
            </w:r>
            <w:r w:rsidR="004C023C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августа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352F5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69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9 ст.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49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Редакция муниципального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периодического печатного издания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 участием заинтересованных лиц на основании письменных заявок на участие в жеребьевке, поданных до начала проведения жеребьевки зарегистрированными кандидатами</w:t>
            </w:r>
          </w:p>
        </w:tc>
      </w:tr>
      <w:tr w:rsidR="008C1606" w:rsidRPr="00061D59" w:rsidTr="00A76F83">
        <w:trPr>
          <w:trHeight w:hRule="exact" w:val="3243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Представление в ТИК данных учета объемов и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стоимости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предоставленных зарегистрированным кандидатам эфирного времени, печатной площади, услуг по размещению предвыборных агитационных материалов в сетевых изданиях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позднее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чем через 10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со дня голосования</w:t>
            </w:r>
          </w:p>
          <w:p w:rsidR="008C1606" w:rsidRPr="00061D59" w:rsidRDefault="008C1606" w:rsidP="00352F52">
            <w:pPr>
              <w:spacing w:before="120" w:line="274" w:lineRule="exact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352F5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30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352F52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8" w:lineRule="exact"/>
              <w:ind w:firstLine="1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8 ст.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47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Организации телерадиовещания, редакции периодических печатных изданий, редакции сетевых изданий</w:t>
            </w:r>
          </w:p>
        </w:tc>
      </w:tr>
      <w:tr w:rsidR="008C1606" w:rsidRPr="00061D59" w:rsidTr="00A76F83">
        <w:trPr>
          <w:trHeight w:hRule="exact" w:val="5231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widowControl/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Опубликование сведений о размере (в валюте Российской Федерации) и других условиях оплаты работ или услуг по изготовлению печатных агитационных материалов.</w:t>
            </w:r>
          </w:p>
          <w:p w:rsidR="008C1606" w:rsidRPr="00061D59" w:rsidRDefault="008C1606" w:rsidP="008C1606">
            <w:pPr>
              <w:widowControl/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Представление в ТИК указанных сведений, а также сведений,</w:t>
            </w:r>
            <w:r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содержащих наименование, юридический адрес и идентификационный номер налогоплательщика организации (фамилию, имя, отчество индивидуального предпринимателя, наименование субъекта Российской Федерации, района, города, иного населенного пункта, где находится место его жительства)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after="120" w:line="280" w:lineRule="exact"/>
              <w:ind w:firstLine="1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позднее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чем через 30 дней со дня официального </w:t>
            </w:r>
            <w:r w:rsidR="004027E3" w:rsidRPr="00061D59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публикования (публикации) решения о назначении выборов</w:t>
            </w:r>
          </w:p>
          <w:p w:rsidR="008C1606" w:rsidRPr="00061D59" w:rsidRDefault="008C1606" w:rsidP="00B95C54">
            <w:pPr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Не позднее</w:t>
            </w:r>
          </w:p>
          <w:p w:rsidR="008C1606" w:rsidRPr="00061D59" w:rsidRDefault="00FE67F8" w:rsidP="0005317E">
            <w:pPr>
              <w:spacing w:after="1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26</w:t>
            </w:r>
            <w:r w:rsidR="00B95C54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июля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05317E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061D5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 xml:space="preserve">1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ст.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51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Организации, индивидуальные предприниматели, выполняющие работы или оказывающие услуги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по изготовлению печатных агитационных материалов</w:t>
            </w:r>
          </w:p>
        </w:tc>
      </w:tr>
      <w:tr w:rsidR="008C1606" w:rsidRPr="00061D59" w:rsidTr="00A76F83">
        <w:trPr>
          <w:trHeight w:hRule="exact" w:val="3830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pStyle w:val="ConsPlusNormal"/>
              <w:spacing w:line="216" w:lineRule="auto"/>
              <w:ind w:left="57" w:right="57"/>
              <w:jc w:val="both"/>
              <w:rPr>
                <w:sz w:val="27"/>
                <w:szCs w:val="27"/>
              </w:rPr>
            </w:pPr>
            <w:proofErr w:type="gramStart"/>
            <w:r w:rsidRPr="00061D59">
              <w:rPr>
                <w:sz w:val="27"/>
                <w:szCs w:val="27"/>
              </w:rPr>
              <w:t>Представление в ТИК экземпляров печатных агитационных материалов или их копий, экземпляров или копий аудиовизуальных агитационных материалов, фотографий, экземпляров или копий иных агитационных материалов, а также сведений об адресе юридического лица, индивидуального предпринимателя (адресе места жительства физического лица), изготовивших и заказавших эти материалы, копии документа об оплате изготовления данного предвыборного агитационного материала из соответствующего избирательного фонда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A95B7D" w:rsidP="008C1606">
            <w:pPr>
              <w:spacing w:line="300" w:lineRule="exact"/>
              <w:ind w:firstLine="1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8C1606" w:rsidRPr="00061D59">
              <w:rPr>
                <w:rFonts w:ascii="Times New Roman" w:hAnsi="Times New Roman" w:cs="Times New Roman"/>
                <w:sz w:val="27"/>
                <w:szCs w:val="27"/>
              </w:rPr>
              <w:t>о начала распространения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tabs>
                <w:tab w:val="left" w:pos="2080"/>
              </w:tabs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 ст.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51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Кандидат</w:t>
            </w:r>
          </w:p>
        </w:tc>
      </w:tr>
      <w:tr w:rsidR="008C1606" w:rsidRPr="00061D59" w:rsidTr="00A76F83">
        <w:trPr>
          <w:trHeight w:hRule="exact" w:val="2948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Уведомление в письменной форме ТИК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о факте предоставления помещения зарегистрированному кандидату,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позднее дня,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следующего за днем предоставления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 ст.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50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Собственники, владельцы помещений, подпадающие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под действие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п.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 ст.</w:t>
            </w:r>
            <w:r w:rsidR="00BD36A9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50 Кодекса</w:t>
            </w:r>
          </w:p>
        </w:tc>
      </w:tr>
      <w:tr w:rsidR="008C1606" w:rsidRPr="00061D59" w:rsidTr="00A76F83">
        <w:trPr>
          <w:trHeight w:hRule="exact" w:val="2154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Рассмотрение заявок о предоставлении помещений для проведения встреч зарегистрированных кандидатов, их доверенных лиц, с избирателями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В течение трех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со дня подачи заявки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2070FF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 ст.</w:t>
            </w:r>
            <w:r w:rsidR="002070FF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50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Собственники, владельцы помещений, подпадающие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под действие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п.</w:t>
            </w:r>
            <w:r w:rsidR="002070FF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3, п.</w:t>
            </w:r>
            <w:r w:rsidR="002070FF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 ст.</w:t>
            </w:r>
            <w:r w:rsidR="002070FF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50 Кодекса</w:t>
            </w:r>
          </w:p>
        </w:tc>
      </w:tr>
      <w:tr w:rsidR="008C1606" w:rsidRPr="00061D59" w:rsidTr="00A76F83">
        <w:trPr>
          <w:trHeight w:hRule="exact" w:val="2438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outlineLvl w:val="4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Предоставление на безвозмездной основе по заявке зарегистрированного кандидата помещения, пригодного для проведения агитационных публичных мероприятий в форме собраний и находящегося в государственной или муниципальной собственности на время, установленное ТИК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ind w:firstLine="1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После регистрации кандидата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282E88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 ст.</w:t>
            </w:r>
            <w:r w:rsidR="00282E88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50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Собственник, владелец помещения</w:t>
            </w:r>
          </w:p>
        </w:tc>
      </w:tr>
      <w:tr w:rsidR="008C1606" w:rsidRPr="00061D59" w:rsidTr="00A76F83">
        <w:trPr>
          <w:trHeight w:hRule="exact" w:val="1835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Выделение на территории каждого избирательного участка специальных мест для размещения предвыборных печатных агитационных материалов кандидатов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right="1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чем за 30 дней до дня голосования</w:t>
            </w:r>
          </w:p>
          <w:p w:rsidR="008C1606" w:rsidRPr="00061D59" w:rsidRDefault="008C1606" w:rsidP="009F356C">
            <w:pPr>
              <w:spacing w:before="40" w:line="280" w:lineRule="exact"/>
              <w:ind w:right="1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="009F356C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августа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9F356C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282E88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7 ст.</w:t>
            </w:r>
            <w:r w:rsidR="00282E88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51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F25BF4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Органы местного самоуправления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по предложениям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ТИК </w:t>
            </w:r>
          </w:p>
        </w:tc>
      </w:tr>
      <w:tr w:rsidR="008C1606" w:rsidRPr="00061D59" w:rsidTr="00A76F83">
        <w:trPr>
          <w:trHeight w:hRule="exact" w:val="178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Оповещение избирателей о </w:t>
            </w:r>
            <w:r w:rsidR="00D22F49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дне,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времени и месте голосования через СМИ или иным способом</w:t>
            </w:r>
          </w:p>
          <w:p w:rsidR="00792433" w:rsidRPr="00061D59" w:rsidRDefault="00792433" w:rsidP="00FF5CC3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right="1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чем за 10 дней до дня голосования</w:t>
            </w:r>
          </w:p>
          <w:p w:rsidR="008C1606" w:rsidRPr="00061D59" w:rsidRDefault="008C1606" w:rsidP="008C1606">
            <w:pPr>
              <w:spacing w:before="40" w:line="216" w:lineRule="auto"/>
              <w:ind w:right="6" w:firstLine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="00C95840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9</w:t>
            </w:r>
            <w:r w:rsidR="0052372D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C95840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  <w:p w:rsidR="00D079D8" w:rsidRPr="00061D59" w:rsidRDefault="00D079D8" w:rsidP="008C1606">
            <w:pPr>
              <w:spacing w:before="40" w:line="216" w:lineRule="auto"/>
              <w:ind w:right="6" w:firstLine="6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:rsidR="00D079D8" w:rsidRPr="00061D59" w:rsidRDefault="00D079D8" w:rsidP="0052372D">
            <w:pPr>
              <w:spacing w:before="40" w:line="216" w:lineRule="auto"/>
              <w:ind w:right="6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658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282E88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2 ст.</w:t>
            </w:r>
            <w:r w:rsidR="00282E88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  <w:r w:rsidR="00E35658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</w:p>
          <w:p w:rsidR="008C1606" w:rsidRPr="00061D59" w:rsidRDefault="00E35658" w:rsidP="00787798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282E88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 ст.</w:t>
            </w:r>
            <w:r w:rsidR="00282E88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  <w:r w:rsidRPr="00061D5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r w:rsidR="008C1606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ТИК,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УИК</w:t>
            </w:r>
          </w:p>
        </w:tc>
      </w:tr>
      <w:tr w:rsidR="008C1606" w:rsidRPr="00061D59" w:rsidTr="00A76F83">
        <w:trPr>
          <w:trHeight w:hRule="exact" w:val="385"/>
        </w:trPr>
        <w:tc>
          <w:tcPr>
            <w:tcW w:w="1545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ind w:right="23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sz w:val="27"/>
                <w:szCs w:val="27"/>
              </w:rPr>
              <w:t>ФИНАНСИРОВАНИЕ ВЫБОРОВ</w:t>
            </w:r>
          </w:p>
        </w:tc>
      </w:tr>
      <w:tr w:rsidR="008C1606" w:rsidRPr="00061D59" w:rsidTr="00A76F83">
        <w:trPr>
          <w:trHeight w:hRule="exact" w:val="2406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Перечисление средств ТИК на проведение выборов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Не позднее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чем в десятидневный срок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со дня официального опубликования (публикации) решения о назначении выборов</w:t>
            </w:r>
          </w:p>
          <w:p w:rsidR="008C1606" w:rsidRPr="00061D59" w:rsidRDefault="008C1606" w:rsidP="00AA0695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="00FE67F8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5 июля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AA0695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  <w:r w:rsidRPr="00061D59">
              <w:rPr>
                <w:rStyle w:val="ac"/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282E88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1, п.</w:t>
            </w:r>
            <w:r w:rsidR="00282E88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2 ст.</w:t>
            </w:r>
            <w:r w:rsidR="00282E88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AA0695">
            <w:pPr>
              <w:tabs>
                <w:tab w:val="left" w:pos="26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</w:t>
            </w:r>
            <w:r w:rsidR="00AA0695">
              <w:rPr>
                <w:rFonts w:ascii="Times New Roman" w:hAnsi="Times New Roman" w:cs="Times New Roman"/>
                <w:sz w:val="27"/>
                <w:szCs w:val="27"/>
              </w:rPr>
              <w:t>Рамешко</w:t>
            </w:r>
            <w:r w:rsidR="00201698">
              <w:rPr>
                <w:rFonts w:ascii="Times New Roman" w:hAnsi="Times New Roman" w:cs="Times New Roman"/>
                <w:sz w:val="27"/>
                <w:szCs w:val="27"/>
              </w:rPr>
              <w:t>вского</w:t>
            </w:r>
            <w:r w:rsidR="00050642" w:rsidRPr="00D90511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округа Тверской области</w:t>
            </w:r>
          </w:p>
        </w:tc>
      </w:tr>
      <w:tr w:rsidR="008C1606" w:rsidRPr="00061D59" w:rsidTr="00A76F83">
        <w:trPr>
          <w:trHeight w:hRule="exact" w:val="1814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Выдача кандидату, выдвинутому в порядке самовыдвижения, разрешения для открытия специального избирательного счета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F25BF4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В день получения ТИК заявления кандидата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о согласии баллотироваться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и иных документов, предусмотренных ст. 29 Кодекса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C22D6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1, п.</w:t>
            </w:r>
            <w:r w:rsidR="00C22D6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13 ст.</w:t>
            </w:r>
            <w:r w:rsidR="00C22D6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Кодекса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F25BF4">
            <w:pPr>
              <w:tabs>
                <w:tab w:val="left" w:pos="26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ТИК </w:t>
            </w:r>
          </w:p>
        </w:tc>
      </w:tr>
      <w:tr w:rsidR="008C1606" w:rsidRPr="00061D59" w:rsidTr="00A76F83">
        <w:trPr>
          <w:trHeight w:hRule="exact" w:val="1871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247F61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Выдача кандидату, выдвинутому избирательным объединением по </w:t>
            </w:r>
            <w:r w:rsidR="00247F61">
              <w:rPr>
                <w:rFonts w:ascii="Times New Roman" w:hAnsi="Times New Roman" w:cs="Times New Roman"/>
                <w:sz w:val="27"/>
                <w:szCs w:val="27"/>
              </w:rPr>
              <w:t>многомандатному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избирательному округу</w:t>
            </w:r>
            <w:r w:rsidR="0044098B" w:rsidRPr="00061D59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разрешения для открытия специального избирательного счета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F25BF4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trike/>
                <w:spacing w:val="-1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В день получения ТИК документов, предусмотренных ст. 32 Кодекса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tabs>
                <w:tab w:val="left" w:pos="26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C1606" w:rsidRPr="00061D59" w:rsidTr="00A76F83">
        <w:trPr>
          <w:trHeight w:hRule="exact" w:val="2154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tabs>
                <w:tab w:val="left" w:pos="5900"/>
              </w:tabs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Перечисление неизрасходованных денежных средств, находящихся на специальном избирательном счете кандидата</w:t>
            </w:r>
            <w:r w:rsidR="000E2F65" w:rsidRPr="00061D59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гражданам и юридическим лицам, осуществившим пожертвования либо перечисления в их избирательные фонды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После дня голосования</w:t>
            </w:r>
          </w:p>
          <w:p w:rsidR="008C1606" w:rsidRPr="00061D59" w:rsidRDefault="008C1606" w:rsidP="00C4193F">
            <w:pPr>
              <w:spacing w:before="120" w:line="280" w:lineRule="exact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После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C4193F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C4193F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C22D6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14 ст.</w:t>
            </w:r>
            <w:r w:rsidR="00C22D6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Кандидаты</w:t>
            </w:r>
          </w:p>
        </w:tc>
      </w:tr>
      <w:tr w:rsidR="008C1606" w:rsidRPr="00061D59" w:rsidTr="00A76F83">
        <w:trPr>
          <w:trHeight w:hRule="exact" w:val="2631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Перечисление в доход соответствующего бюджета неизрасходованных денежных средств, оставшихся на специальных избирательных счетах кандидатов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69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По истечении 60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со дня голосования</w:t>
            </w:r>
          </w:p>
          <w:p w:rsidR="008C1606" w:rsidRPr="00061D59" w:rsidRDefault="008C1606" w:rsidP="00C4193F">
            <w:pPr>
              <w:spacing w:before="120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С </w:t>
            </w:r>
            <w:r w:rsidR="0052372D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</w:t>
            </w:r>
            <w:r w:rsidR="00C4193F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9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ноября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C4193F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C22D6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14 ст.</w:t>
            </w:r>
            <w:r w:rsidR="00C22D6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1110D1" w:rsidP="001110D1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8C1606" w:rsidRPr="00061D59">
              <w:rPr>
                <w:rFonts w:ascii="Times New Roman" w:hAnsi="Times New Roman" w:cs="Times New Roman"/>
                <w:sz w:val="27"/>
                <w:szCs w:val="27"/>
              </w:rPr>
              <w:t>редитн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ая</w:t>
            </w:r>
            <w:r w:rsidR="008C1606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организаци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="008C1606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C1606" w:rsidRPr="00061D59">
              <w:rPr>
                <w:rFonts w:ascii="Times New Roman" w:hAnsi="Times New Roman" w:cs="Times New Roman"/>
                <w:sz w:val="27"/>
                <w:szCs w:val="27"/>
              </w:rPr>
              <w:br/>
            </w:r>
          </w:p>
        </w:tc>
      </w:tr>
      <w:tr w:rsidR="008C1606" w:rsidRPr="00061D59" w:rsidTr="00A76F83">
        <w:trPr>
          <w:cantSplit/>
          <w:trHeight w:hRule="exact" w:val="2804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F25BF4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Представление в ТИК итоговых финансовых отчетов кандидатов о размерах избирательного фонда, обо всех источниках его формирования, а также обо всех расходах, произведенных за счет средств соответствующего фонда с приложением первичных финансовых документов, подтверждающих поступление и расходование средств избирательного фонда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74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позднее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чем через 30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со дня официального опубликования результатов выборов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C22D6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10 ст.</w:t>
            </w:r>
            <w:r w:rsidR="00C22D6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56 Кодекса</w:t>
            </w:r>
          </w:p>
        </w:tc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Кандидаты</w:t>
            </w:r>
          </w:p>
        </w:tc>
      </w:tr>
      <w:tr w:rsidR="008C1606" w:rsidRPr="00061D59" w:rsidTr="00A76F83">
        <w:trPr>
          <w:trHeight w:val="1240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C1606" w:rsidRPr="00061D59" w:rsidRDefault="008C1606" w:rsidP="008C160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Публикация итоговых финансовых отчетов кандидатов в полном объеме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7C525E">
            <w:pPr>
              <w:spacing w:line="274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В десятидневный срок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со дня получения переданных им финансовых отчетов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C22D6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13 ст.</w:t>
            </w:r>
            <w:r w:rsidR="00C22D6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Редакция муниципального периодического печатного издания</w:t>
            </w:r>
          </w:p>
        </w:tc>
      </w:tr>
      <w:tr w:rsidR="008C1606" w:rsidRPr="00061D59" w:rsidTr="00A76F83">
        <w:trPr>
          <w:trHeight w:hRule="exact" w:val="2572"/>
        </w:trPr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7C525E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Прекращение всех финансовых операций со специальными избирательными счетами</w:t>
            </w:r>
            <w:r w:rsidR="007C525E" w:rsidRPr="00061D59">
              <w:rPr>
                <w:rFonts w:ascii="Times New Roman" w:hAnsi="Times New Roman" w:cs="Times New Roman"/>
                <w:sz w:val="27"/>
                <w:szCs w:val="27"/>
              </w:rPr>
              <w:t>, открываемыми для формирования избирательных фондов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DD3" w:rsidRPr="00D90511" w:rsidRDefault="00211DD3" w:rsidP="00211DD3">
            <w:pPr>
              <w:widowControl/>
              <w:jc w:val="center"/>
              <w:rPr>
                <w:rFonts w:ascii="Times New Roman" w:hAnsi="Times New Roman" w:cs="Times New Roman"/>
                <w:strike/>
                <w:sz w:val="27"/>
                <w:szCs w:val="27"/>
              </w:rPr>
            </w:pPr>
            <w:r w:rsidRPr="00D90511">
              <w:rPr>
                <w:rFonts w:ascii="Times New Roman" w:hAnsi="Times New Roman" w:cs="Times New Roman"/>
                <w:bCs/>
                <w:sz w:val="26"/>
                <w:szCs w:val="26"/>
              </w:rPr>
              <w:t>Прекращаются в первый день голосования</w:t>
            </w:r>
          </w:p>
          <w:p w:rsidR="001C65BD" w:rsidRPr="00061D59" w:rsidRDefault="0099022D" w:rsidP="00C4193F">
            <w:pPr>
              <w:spacing w:before="120" w:line="269" w:lineRule="exact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211DD3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</w:t>
            </w:r>
            <w:r w:rsidR="00C4193F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8</w:t>
            </w:r>
            <w:r w:rsidR="001C65BD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 </w:t>
            </w:r>
            <w:r w:rsidR="00211DD3" w:rsidRPr="00D90511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C4193F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211DD3" w:rsidRPr="00D90511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9E5F1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11 ст.</w:t>
            </w:r>
            <w:r w:rsidR="009E5F1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44335A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Филиалы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ПАО Сбербанк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(иные кредитные организации) </w:t>
            </w:r>
          </w:p>
        </w:tc>
      </w:tr>
      <w:tr w:rsidR="008C1606" w:rsidRPr="00061D59" w:rsidTr="00A76F83">
        <w:trPr>
          <w:trHeight w:hRule="exact" w:val="1849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F25BF4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Представление в ТИК финансовых отчетов о поступлении и расходовании средств, выделенных на подготовку и проведение выборов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позднее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чем через 10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со дня голосования</w:t>
            </w:r>
          </w:p>
          <w:p w:rsidR="008C1606" w:rsidRPr="00061D59" w:rsidRDefault="008C1606" w:rsidP="00897CEF">
            <w:pPr>
              <w:spacing w:before="120" w:line="280" w:lineRule="exact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="00897CEF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30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897CEF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9E5F1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 ст.</w:t>
            </w:r>
            <w:r w:rsidR="009E5F1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53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УИК</w:t>
            </w:r>
          </w:p>
        </w:tc>
      </w:tr>
      <w:tr w:rsidR="008C1606" w:rsidRPr="00061D59" w:rsidTr="00A76F83">
        <w:trPr>
          <w:trHeight w:hRule="exact" w:val="1959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1740ED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Представление представительному органу муниципального образования финансового отчета о поступлении и расходовании средств </w:t>
            </w:r>
            <w:r w:rsidR="001740ED" w:rsidRPr="00061D59">
              <w:rPr>
                <w:rFonts w:ascii="Times New Roman" w:hAnsi="Times New Roman" w:cs="Times New Roman"/>
                <w:sz w:val="27"/>
                <w:szCs w:val="27"/>
              </w:rPr>
              <w:t>местного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бюджета, выделенных на подготовку и проведение выборов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позднее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чем через 45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со дня официального опубликования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результатов выборов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9E5F1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 ст.</w:t>
            </w:r>
            <w:r w:rsidR="009E5F1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53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0369F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ТИК</w:t>
            </w:r>
          </w:p>
        </w:tc>
      </w:tr>
      <w:tr w:rsidR="008C1606" w:rsidRPr="00061D59" w:rsidTr="00A76F83">
        <w:trPr>
          <w:trHeight w:hRule="exact" w:val="397"/>
        </w:trPr>
        <w:tc>
          <w:tcPr>
            <w:tcW w:w="154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ind w:left="289" w:right="142" w:firstLine="13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sz w:val="27"/>
                <w:szCs w:val="27"/>
              </w:rPr>
              <w:t>ОРГАНИЗАЦИЯ И ПРОВЕДЕНИЕ ГОЛОСОВАНИЯ, ОПРЕДЕЛЕНИЕ ЕГО ИТОГОВ И РЕЗУЛЬТАТОВ ВЫБОРОВ</w:t>
            </w:r>
          </w:p>
        </w:tc>
      </w:tr>
      <w:tr w:rsidR="008C1606" w:rsidRPr="00061D59" w:rsidTr="00A76F83">
        <w:trPr>
          <w:trHeight w:hRule="exact" w:val="1257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Утверждение формы избирательн</w:t>
            </w:r>
            <w:r w:rsidR="00497C28" w:rsidRPr="00061D59">
              <w:rPr>
                <w:rFonts w:ascii="Times New Roman" w:hAnsi="Times New Roman" w:cs="Times New Roman"/>
                <w:sz w:val="27"/>
                <w:szCs w:val="27"/>
              </w:rPr>
              <w:t>ого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бюллетен</w:t>
            </w:r>
            <w:r w:rsidR="00497C28" w:rsidRPr="00061D59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Определение требований к изготовлению избирательных бюллетеней.</w:t>
            </w:r>
          </w:p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позднее,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чем за 30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до дня голосования</w:t>
            </w:r>
          </w:p>
          <w:p w:rsidR="008C1606" w:rsidRPr="00061D59" w:rsidRDefault="00B61D0F" w:rsidP="00604394">
            <w:pPr>
              <w:spacing w:before="60"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="0060439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августа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60439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8C160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120895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9E5F1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11 ст.</w:t>
            </w:r>
            <w:r w:rsidR="009E5F1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9E5F16" w:rsidRPr="00061D5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120895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9E5F1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 ст.</w:t>
            </w:r>
            <w:r w:rsidR="009E5F16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60 Кодекса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ТИК</w:t>
            </w:r>
          </w:p>
        </w:tc>
      </w:tr>
      <w:tr w:rsidR="008C1606" w:rsidRPr="00061D59" w:rsidTr="00A76F83">
        <w:trPr>
          <w:trHeight w:hRule="exact" w:val="991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Утверждение порядка осуществления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контроля за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изготовлением избирательных бюллетеней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before="60"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C1606" w:rsidRPr="00061D59" w:rsidTr="00A76F83">
        <w:trPr>
          <w:trHeight w:hRule="exact" w:val="1644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247F61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Утверждение текста и числа изготовляемых избирательных бюллетеней для голосования по </w:t>
            </w:r>
            <w:r w:rsidR="00247F61">
              <w:rPr>
                <w:rFonts w:ascii="Times New Roman" w:hAnsi="Times New Roman" w:cs="Times New Roman"/>
                <w:sz w:val="27"/>
                <w:szCs w:val="27"/>
              </w:rPr>
              <w:t>многомандатному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избирательному округу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позднее,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чем за 20 дней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до дня голосования</w:t>
            </w:r>
          </w:p>
          <w:p w:rsidR="008C1606" w:rsidRPr="00061D59" w:rsidRDefault="008C1606" w:rsidP="00604394">
            <w:pPr>
              <w:spacing w:before="60"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60439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30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августа </w:t>
            </w:r>
            <w:r w:rsidR="0060439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8C732D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4 ст.</w:t>
            </w:r>
            <w:r w:rsidR="008C732D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60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F25BF4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ТИК </w:t>
            </w:r>
          </w:p>
        </w:tc>
      </w:tr>
      <w:tr w:rsidR="008C1606" w:rsidRPr="00061D59" w:rsidTr="00A76F83">
        <w:trPr>
          <w:trHeight w:hRule="exact" w:val="2796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Принятие решения о месте и времени передачи избирательных бюллетеней от полиграфической организации членам избирательной комиссии, осуществившей закупку избирательных бюллетеней, об уничтожении лишних избирательных бюллетеней (при их выявлении).</w:t>
            </w:r>
          </w:p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Оповещение зарегистрированных кандидатов о месте и времени передачи избирательных бюллетеней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позднее,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чем за два дня до получения избирательных бюллетеней от полиграфической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8C732D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10 ст.</w:t>
            </w:r>
            <w:r w:rsidR="008C732D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60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F25BF4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ТИК </w:t>
            </w:r>
          </w:p>
        </w:tc>
      </w:tr>
      <w:tr w:rsidR="008C1606" w:rsidRPr="00061D59" w:rsidTr="00CA50B6">
        <w:trPr>
          <w:trHeight w:hRule="exact" w:val="380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DA1" w:rsidRPr="00061D59" w:rsidRDefault="008C1606" w:rsidP="00694E9A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Передача избирательных бюллетеней в УИК для проведения голосования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5C16" w:rsidRPr="00061D59" w:rsidRDefault="00BF5C16" w:rsidP="00BF5C16">
            <w:pPr>
              <w:widowControl/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A50B6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В срок, установленный решением ТИК, но</w:t>
            </w:r>
            <w:r w:rsidRPr="00CA50B6">
              <w:rPr>
                <w:rFonts w:ascii="Times New Roman" w:hAnsi="Times New Roman" w:cs="Times New Roman"/>
                <w:strike/>
                <w:spacing w:val="-1"/>
                <w:sz w:val="27"/>
                <w:szCs w:val="27"/>
              </w:rPr>
              <w:t xml:space="preserve"> </w:t>
            </w:r>
          </w:p>
          <w:p w:rsidR="00BF5C16" w:rsidRPr="007F37A6" w:rsidRDefault="00BF5C16" w:rsidP="00BF5C16">
            <w:pPr>
              <w:widowControl/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7F37A6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не позднее дня, предшествующего дню (первому дню) голосования </w:t>
            </w:r>
          </w:p>
          <w:p w:rsidR="00BF5C16" w:rsidRPr="00CC6667" w:rsidRDefault="00BF5C16" w:rsidP="00BF5C16">
            <w:pPr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C6667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Не позднее</w:t>
            </w:r>
          </w:p>
          <w:p w:rsidR="00335292" w:rsidRPr="00061D59" w:rsidRDefault="00BF5C16" w:rsidP="00BF5C16">
            <w:pPr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B272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7 сентября 2026</w:t>
            </w:r>
            <w:r w:rsidRPr="00CC6667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>п.</w:t>
            </w:r>
            <w:r w:rsidR="008C732D"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>11, п.</w:t>
            </w:r>
            <w:r w:rsidR="008C732D"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12 </w:t>
            </w:r>
            <w:r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br/>
              <w:t>ст.</w:t>
            </w:r>
            <w:r w:rsidR="008C732D"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60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ТИК </w:t>
            </w:r>
          </w:p>
        </w:tc>
      </w:tr>
      <w:tr w:rsidR="008C1606" w:rsidRPr="00061D59" w:rsidTr="00A76F83">
        <w:trPr>
          <w:trHeight w:hRule="exact" w:val="647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Подача в УИК письменного заявления (устного обращения), в том числе переданного при содействии других лиц,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о предоставлении возможности проголосовать вне помещения для голосования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В любое время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в течение 10 дней до дня голосования, но не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чем за шесть часов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до окончания времени голосования</w:t>
            </w:r>
          </w:p>
          <w:p w:rsidR="008C1606" w:rsidRPr="00061D59" w:rsidRDefault="008C1606" w:rsidP="00B20AC8">
            <w:pPr>
              <w:spacing w:before="60"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С </w:t>
            </w:r>
            <w:r w:rsidR="00B20AC8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10</w:t>
            </w:r>
            <w:r w:rsidR="00A27EE7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B20AC8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  <w:t xml:space="preserve">и не позднее 14.00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B20AC8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B20AC8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38687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1, п.</w:t>
            </w:r>
            <w:r w:rsidR="0038687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2, п.</w:t>
            </w:r>
            <w:r w:rsidR="0038687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3, п.</w:t>
            </w:r>
            <w:r w:rsidR="0038687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 ст.</w:t>
            </w:r>
            <w:r w:rsidR="0038687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62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606" w:rsidRPr="00061D59" w:rsidRDefault="008C1606" w:rsidP="008C1606">
            <w:pPr>
              <w:shd w:val="clear" w:color="auto" w:fill="FFFFFF"/>
              <w:spacing w:line="204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Избиратели, которые</w:t>
            </w:r>
          </w:p>
          <w:p w:rsidR="008C1606" w:rsidRPr="00061D59" w:rsidRDefault="008C1606" w:rsidP="008C1606">
            <w:pPr>
              <w:shd w:val="clear" w:color="auto" w:fill="FFFFFF"/>
              <w:spacing w:line="204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имеют право быть включенными или </w:t>
            </w:r>
            <w:proofErr w:type="gramStart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включены</w:t>
            </w:r>
            <w:proofErr w:type="gramEnd"/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в список избирателей на данном избирательном участке, но</w:t>
            </w:r>
          </w:p>
          <w:p w:rsidR="008C1606" w:rsidRPr="00061D59" w:rsidRDefault="008C1606" w:rsidP="008C1606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не могут прибыть в помещение для голосования по уважительным причинам (по состоянию здоровья, инвалидности, в связи с необходимостью ухода за лицами, в этом нуждающимися, и иным уважительным причинам, не позволяющим прибыть в помещение для голосования), а также избиратели, в отношении которых избрана мера пресечения, исключающая возможность посещения помещения для голосования</w:t>
            </w:r>
          </w:p>
        </w:tc>
      </w:tr>
      <w:tr w:rsidR="00197F79" w:rsidRPr="00061D59" w:rsidTr="00A76F83">
        <w:trPr>
          <w:trHeight w:hRule="exact" w:val="22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300" w:lineRule="exact"/>
              <w:ind w:left="57" w:right="57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голосования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667" w:rsidRPr="00061D59" w:rsidRDefault="0099022D" w:rsidP="00B20AC8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022D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</w:t>
            </w:r>
            <w:r w:rsidR="00B20AC8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8</w:t>
            </w:r>
            <w:r w:rsidRPr="0099022D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,</w:t>
            </w:r>
            <w:r w:rsidR="006551C0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="00662858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1</w:t>
            </w:r>
            <w:r w:rsidR="00B20AC8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9</w:t>
            </w:r>
            <w:r w:rsidR="00662858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, </w:t>
            </w:r>
            <w:r w:rsidR="00B20AC8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</w:t>
            </w:r>
            <w:r w:rsidR="00662858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 202</w:t>
            </w:r>
            <w:r w:rsidR="00B20AC8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662858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 с 8.00 до 20.00 часов по московскому времени</w:t>
            </w:r>
            <w:r w:rsidR="00732667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</w:t>
            </w:r>
            <w:r w:rsidR="00732667" w:rsidRPr="00061D59">
              <w:rPr>
                <w:rFonts w:ascii="Times New Roman" w:hAnsi="Times New Roman" w:cs="Times New Roman"/>
                <w:i/>
                <w:sz w:val="27"/>
                <w:szCs w:val="27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4A0D9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 ст.</w:t>
            </w:r>
            <w:r w:rsidR="004A0D9A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61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УИК</w:t>
            </w:r>
          </w:p>
        </w:tc>
      </w:tr>
      <w:tr w:rsidR="00197F79" w:rsidRPr="00061D59" w:rsidTr="00A76F83">
        <w:trPr>
          <w:trHeight w:hRule="exact" w:val="205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Подсчет голосов избирателей на избирательном участке и составление протокола об итогах голосования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Начинается сразу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после окончания времени голосования и проводится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без перерыва до установления итогов голосования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252C42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2 ст.</w:t>
            </w:r>
            <w:r w:rsidR="00252C42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64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УИК</w:t>
            </w:r>
          </w:p>
        </w:tc>
      </w:tr>
      <w:tr w:rsidR="00197F79" w:rsidRPr="00061D59" w:rsidTr="00A76F83">
        <w:trPr>
          <w:trHeight w:hRule="exact" w:val="158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694E9A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Определение результатов выборов по </w:t>
            </w:r>
            <w:r w:rsidR="00694E9A">
              <w:rPr>
                <w:rFonts w:ascii="Times New Roman" w:hAnsi="Times New Roman" w:cs="Times New Roman"/>
                <w:sz w:val="27"/>
                <w:szCs w:val="27"/>
              </w:rPr>
              <w:t>многомандатному</w:t>
            </w:r>
            <w:r w:rsidR="00F20AC6"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избирательному округу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Не позднее,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чем на пятый день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со дня голосования</w:t>
            </w:r>
          </w:p>
          <w:p w:rsidR="00197F79" w:rsidRPr="00061D59" w:rsidRDefault="00197F79" w:rsidP="00AC6A34">
            <w:pPr>
              <w:tabs>
                <w:tab w:val="left" w:pos="1356"/>
              </w:tabs>
              <w:spacing w:before="120" w:line="280" w:lineRule="exact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AC6A3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24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AC6A3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0709CE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 ст.</w:t>
            </w:r>
            <w:r w:rsidR="000709CE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9E0823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ТИК</w:t>
            </w:r>
          </w:p>
        </w:tc>
      </w:tr>
      <w:tr w:rsidR="00197F79" w:rsidRPr="00061D59" w:rsidTr="00A76F83">
        <w:trPr>
          <w:trHeight w:hRule="exact" w:val="1821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hd w:val="clear" w:color="auto" w:fill="FFFFFF"/>
              <w:spacing w:line="280" w:lineRule="exact"/>
              <w:ind w:right="142" w:firstLine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Установление общих результатов выборов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hd w:val="clear" w:color="auto" w:fill="FFFFFF"/>
              <w:spacing w:line="280" w:lineRule="exact"/>
              <w:ind w:left="5" w:right="5" w:firstLine="6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Не позднее, чем на пятый день со дня голосования</w:t>
            </w:r>
          </w:p>
          <w:p w:rsidR="00197F79" w:rsidRPr="00061D59" w:rsidRDefault="00197F79" w:rsidP="00197F79">
            <w:pPr>
              <w:shd w:val="clear" w:color="auto" w:fill="FFFFFF"/>
              <w:spacing w:before="120" w:line="280" w:lineRule="exact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</w:p>
          <w:p w:rsidR="00197F79" w:rsidRPr="00061D59" w:rsidRDefault="00AC6A34" w:rsidP="00AC6A34">
            <w:pPr>
              <w:shd w:val="clear" w:color="auto" w:fill="FFFFFF"/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24</w:t>
            </w:r>
            <w:r w:rsidR="00197F79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сентября </w:t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="00197F79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0709CE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1 ст.</w:t>
            </w:r>
            <w:r w:rsidR="000709CE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08566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ТИК</w:t>
            </w:r>
          </w:p>
        </w:tc>
      </w:tr>
      <w:tr w:rsidR="00197F79" w:rsidRPr="00061D59" w:rsidTr="00A76F83">
        <w:trPr>
          <w:trHeight w:hRule="exact" w:val="102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Направление общих данных о результатах выборов по избирательному округу в СМИ для опубликования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В течение одних суток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после определения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результатов выборов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0709CE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2 ст.</w:t>
            </w:r>
            <w:r w:rsidR="000709CE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68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9E0823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ТИК</w:t>
            </w:r>
          </w:p>
        </w:tc>
      </w:tr>
      <w:tr w:rsidR="00197F79" w:rsidRPr="00061D59" w:rsidTr="00A76F83">
        <w:trPr>
          <w:trHeight w:hRule="exact" w:val="2751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F25BF4">
            <w:pPr>
              <w:widowControl/>
              <w:spacing w:line="29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Представление в ТИК копии приказа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(иного документа) об освобождении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от обязанностей, несовместимых со статусом депутата, либо копии документов, удостоверяющих подачу в установленный срок заявления об освобождении от указанных обязанностей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В пятидневный срок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со дня извещения кандидата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0709CE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5 ст.</w:t>
            </w:r>
            <w:r w:rsidR="000709CE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66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Зарегистрированный кандидат,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избранный депутатом</w:t>
            </w:r>
          </w:p>
        </w:tc>
      </w:tr>
      <w:tr w:rsidR="00197F79" w:rsidRPr="00061D59" w:rsidTr="00A76F83">
        <w:trPr>
          <w:trHeight w:hRule="exact" w:val="239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Официальное опубликование результатов выборов в муниципальном периодическом издании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В течение 1 месяца со дня голосования</w:t>
            </w:r>
          </w:p>
          <w:p w:rsidR="00197F79" w:rsidRPr="00061D59" w:rsidRDefault="00197F79" w:rsidP="00AC6A34">
            <w:pPr>
              <w:spacing w:before="120" w:line="280" w:lineRule="exact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Не позднее </w:t>
            </w:r>
            <w:r w:rsidR="00AC6A3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октября 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br/>
            </w:r>
            <w:r w:rsidR="00186AC6"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202</w:t>
            </w:r>
            <w:r w:rsidR="00AC6A3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6</w:t>
            </w:r>
            <w:r w:rsidRPr="00061D5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0709CE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3 ст.</w:t>
            </w:r>
            <w:r w:rsidR="000709CE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68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077094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ТИК</w:t>
            </w:r>
          </w:p>
        </w:tc>
      </w:tr>
      <w:tr w:rsidR="00197F79" w:rsidRPr="00061D59" w:rsidTr="00A76F83">
        <w:trPr>
          <w:trHeight w:hRule="exact" w:val="409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300" w:lineRule="exact"/>
              <w:ind w:left="57" w:right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Выдача депутату удостоверения об избрании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085664">
            <w:pPr>
              <w:spacing w:line="280" w:lineRule="exact"/>
              <w:ind w:left="57" w:right="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После официального опубликования результатов выборов и представления кандидатом копии приказа (иного документа) об освобождении от обязанностей, несовместимых со статусом </w:t>
            </w:r>
            <w:r w:rsidR="00085664" w:rsidRPr="00061D59">
              <w:rPr>
                <w:rFonts w:ascii="Times New Roman" w:hAnsi="Times New Roman" w:cs="Times New Roman"/>
                <w:sz w:val="27"/>
                <w:szCs w:val="27"/>
              </w:rPr>
              <w:t>депутата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 xml:space="preserve">, либо копии документов, удостоверяющих подачу 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br/>
              <w:t>в установленный срок заявления об освобождении от указанных обязанностей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197F79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ст.</w:t>
            </w:r>
            <w:r w:rsidR="000709CE" w:rsidRPr="00061D59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69 Кодекса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F79" w:rsidRPr="00061D59" w:rsidRDefault="00197F79" w:rsidP="00894792">
            <w:pPr>
              <w:spacing w:line="28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61D59">
              <w:rPr>
                <w:rFonts w:ascii="Times New Roman" w:hAnsi="Times New Roman" w:cs="Times New Roman"/>
                <w:sz w:val="27"/>
                <w:szCs w:val="27"/>
              </w:rPr>
              <w:t>ТИК</w:t>
            </w:r>
          </w:p>
        </w:tc>
      </w:tr>
    </w:tbl>
    <w:p w:rsidR="002C034E" w:rsidRPr="00061D59" w:rsidRDefault="002C034E" w:rsidP="00AC3429"/>
    <w:sectPr w:rsidR="002C034E" w:rsidRPr="00061D59" w:rsidSect="00C104C3">
      <w:headerReference w:type="even" r:id="rId8"/>
      <w:headerReference w:type="default" r:id="rId9"/>
      <w:pgSz w:w="16838" w:h="11906" w:orient="landscape"/>
      <w:pgMar w:top="993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C22" w:rsidRDefault="00670C22">
      <w:r>
        <w:separator/>
      </w:r>
    </w:p>
  </w:endnote>
  <w:endnote w:type="continuationSeparator" w:id="0">
    <w:p w:rsidR="00670C22" w:rsidRDefault="00670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C22" w:rsidRDefault="00670C22">
      <w:r>
        <w:separator/>
      </w:r>
    </w:p>
  </w:footnote>
  <w:footnote w:type="continuationSeparator" w:id="0">
    <w:p w:rsidR="00670C22" w:rsidRDefault="00670C22">
      <w:r>
        <w:continuationSeparator/>
      </w:r>
    </w:p>
  </w:footnote>
  <w:footnote w:id="1">
    <w:p w:rsidR="008A20BA" w:rsidRPr="0020546E" w:rsidRDefault="008A20BA" w:rsidP="0026391D">
      <w:pPr>
        <w:pStyle w:val="aa"/>
        <w:spacing w:line="220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DF66F7">
        <w:rPr>
          <w:rFonts w:ascii="Times New Roman" w:hAnsi="Times New Roman"/>
          <w:vertAlign w:val="superscript"/>
        </w:rPr>
        <w:footnoteRef/>
      </w:r>
      <w:r w:rsidRPr="00DF66F7">
        <w:rPr>
          <w:rFonts w:ascii="Times New Roman" w:hAnsi="Times New Roman"/>
        </w:rPr>
        <w:t xml:space="preserve"> </w:t>
      </w:r>
      <w:r w:rsidR="003F02ED" w:rsidRPr="00DF66F7">
        <w:rPr>
          <w:rFonts w:ascii="Times New Roman" w:hAnsi="Times New Roman"/>
        </w:rPr>
        <w:t>Федеральный закон – Федеральный закон от 12.06.2002 №</w:t>
      </w:r>
      <w:r w:rsidR="00A95A14">
        <w:rPr>
          <w:rFonts w:ascii="Times New Roman" w:hAnsi="Times New Roman"/>
          <w:lang w:val="ru-RU"/>
        </w:rPr>
        <w:t> </w:t>
      </w:r>
      <w:r w:rsidR="003F02ED" w:rsidRPr="00DF66F7">
        <w:rPr>
          <w:rFonts w:ascii="Times New Roman" w:hAnsi="Times New Roman"/>
        </w:rPr>
        <w:t>67-ФЗ</w:t>
      </w:r>
      <w:r w:rsidR="003F02ED" w:rsidRPr="00DF66F7">
        <w:rPr>
          <w:rFonts w:ascii="Times New Roman" w:hAnsi="Times New Roman"/>
          <w:lang w:val="ru-RU"/>
        </w:rPr>
        <w:t xml:space="preserve"> </w:t>
      </w:r>
      <w:r w:rsidR="003F02ED" w:rsidRPr="00DF66F7">
        <w:rPr>
          <w:rFonts w:ascii="Times New Roman" w:hAnsi="Times New Roman"/>
        </w:rPr>
        <w:t xml:space="preserve">«Об основных гарантиях избирательных прав и права на участие </w:t>
      </w:r>
      <w:r w:rsidR="003F02ED" w:rsidRPr="00DF66F7">
        <w:rPr>
          <w:rFonts w:ascii="Times New Roman" w:hAnsi="Times New Roman"/>
        </w:rPr>
        <w:br/>
        <w:t>в референдуме граждан Российской</w:t>
      </w:r>
      <w:r w:rsidR="005B1099" w:rsidRPr="00DF66F7">
        <w:rPr>
          <w:rFonts w:ascii="Times New Roman" w:hAnsi="Times New Roman"/>
          <w:lang w:val="ru-RU"/>
        </w:rPr>
        <w:t xml:space="preserve"> Федерации</w:t>
      </w:r>
      <w:r w:rsidR="003F02ED" w:rsidRPr="00DF66F7">
        <w:rPr>
          <w:rFonts w:ascii="Times New Roman" w:hAnsi="Times New Roman"/>
        </w:rPr>
        <w:t>»</w:t>
      </w:r>
      <w:r w:rsidR="003F02ED" w:rsidRPr="00DF66F7">
        <w:rPr>
          <w:rFonts w:ascii="Times New Roman" w:hAnsi="Times New Roman"/>
          <w:lang w:val="ru-RU"/>
        </w:rPr>
        <w:t>,</w:t>
      </w:r>
      <w:r w:rsidR="00091EDF" w:rsidRPr="00DF66F7">
        <w:rPr>
          <w:rFonts w:ascii="Times New Roman" w:hAnsi="Times New Roman"/>
          <w:lang w:val="ru-RU"/>
        </w:rPr>
        <w:t xml:space="preserve"> </w:t>
      </w:r>
      <w:r w:rsidRPr="00DF66F7">
        <w:rPr>
          <w:rFonts w:ascii="Times New Roman" w:hAnsi="Times New Roman"/>
        </w:rPr>
        <w:t xml:space="preserve">Кодекс – Избирательный кодекс Тверской области </w:t>
      </w:r>
      <w:r w:rsidR="003F02ED" w:rsidRPr="00DF66F7">
        <w:rPr>
          <w:rFonts w:ascii="Times New Roman" w:hAnsi="Times New Roman"/>
        </w:rPr>
        <w:t>от 07.04.2003 № 20-ЗО.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0BA" w:rsidRDefault="008A20BA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A20BA" w:rsidRDefault="008A20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0BA" w:rsidRPr="0073520A" w:rsidRDefault="008A20BA">
    <w:pPr>
      <w:pStyle w:val="a3"/>
      <w:jc w:val="center"/>
      <w:rPr>
        <w:rFonts w:ascii="Times New Roman" w:hAnsi="Times New Roman"/>
      </w:rPr>
    </w:pPr>
    <w:r w:rsidRPr="0073520A">
      <w:rPr>
        <w:rFonts w:ascii="Times New Roman" w:hAnsi="Times New Roman"/>
      </w:rPr>
      <w:fldChar w:fldCharType="begin"/>
    </w:r>
    <w:r w:rsidRPr="0073520A">
      <w:rPr>
        <w:rFonts w:ascii="Times New Roman" w:hAnsi="Times New Roman"/>
      </w:rPr>
      <w:instrText>PAGE   \* MERGEFORMAT</w:instrText>
    </w:r>
    <w:r w:rsidRPr="0073520A">
      <w:rPr>
        <w:rFonts w:ascii="Times New Roman" w:hAnsi="Times New Roman"/>
      </w:rPr>
      <w:fldChar w:fldCharType="separate"/>
    </w:r>
    <w:r w:rsidR="00EE63F8">
      <w:rPr>
        <w:rFonts w:ascii="Times New Roman" w:hAnsi="Times New Roman"/>
        <w:noProof/>
      </w:rPr>
      <w:t>2</w:t>
    </w:r>
    <w:r w:rsidRPr="0073520A">
      <w:rPr>
        <w:rFonts w:ascii="Times New Roman" w:hAnsi="Times New Roman"/>
      </w:rPr>
      <w:fldChar w:fldCharType="end"/>
    </w:r>
  </w:p>
  <w:p w:rsidR="008A20BA" w:rsidRPr="007C6BF9" w:rsidRDefault="008A20B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43F0"/>
    <w:multiLevelType w:val="hybridMultilevel"/>
    <w:tmpl w:val="32846764"/>
    <w:lvl w:ilvl="0" w:tplc="04190001">
      <w:start w:val="1"/>
      <w:numFmt w:val="bullet"/>
      <w:lvlText w:val=""/>
      <w:lvlJc w:val="left"/>
      <w:pPr>
        <w:tabs>
          <w:tab w:val="num" w:pos="725"/>
        </w:tabs>
        <w:ind w:left="7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B07D8"/>
    <w:multiLevelType w:val="hybridMultilevel"/>
    <w:tmpl w:val="141E1274"/>
    <w:lvl w:ilvl="0" w:tplc="4E440FA4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2A2CB1"/>
    <w:multiLevelType w:val="hybridMultilevel"/>
    <w:tmpl w:val="FADEE108"/>
    <w:lvl w:ilvl="0" w:tplc="A75CEA90">
      <w:start w:val="1"/>
      <w:numFmt w:val="decimal"/>
      <w:lvlText w:val="%1."/>
      <w:lvlJc w:val="center"/>
      <w:pPr>
        <w:tabs>
          <w:tab w:val="num" w:pos="1080"/>
        </w:tabs>
        <w:ind w:left="1080" w:hanging="7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E22749"/>
    <w:multiLevelType w:val="hybridMultilevel"/>
    <w:tmpl w:val="9296E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A63AD4"/>
    <w:multiLevelType w:val="hybridMultilevel"/>
    <w:tmpl w:val="2ADC95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35E2B41"/>
    <w:multiLevelType w:val="hybridMultilevel"/>
    <w:tmpl w:val="42984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1D2621"/>
    <w:multiLevelType w:val="hybridMultilevel"/>
    <w:tmpl w:val="5D5CFB6E"/>
    <w:lvl w:ilvl="0" w:tplc="476211BA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F71CAB"/>
    <w:multiLevelType w:val="hybridMultilevel"/>
    <w:tmpl w:val="E0A6C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25A4"/>
    <w:rsid w:val="000002A0"/>
    <w:rsid w:val="0000066A"/>
    <w:rsid w:val="00000E36"/>
    <w:rsid w:val="00001497"/>
    <w:rsid w:val="00001BD7"/>
    <w:rsid w:val="0000203A"/>
    <w:rsid w:val="00003861"/>
    <w:rsid w:val="0000411D"/>
    <w:rsid w:val="000046A1"/>
    <w:rsid w:val="0000638A"/>
    <w:rsid w:val="00006474"/>
    <w:rsid w:val="0000669F"/>
    <w:rsid w:val="00006D6F"/>
    <w:rsid w:val="00006EB6"/>
    <w:rsid w:val="00007721"/>
    <w:rsid w:val="00011884"/>
    <w:rsid w:val="00011B2F"/>
    <w:rsid w:val="00011EAD"/>
    <w:rsid w:val="00012304"/>
    <w:rsid w:val="00012A63"/>
    <w:rsid w:val="00012F3D"/>
    <w:rsid w:val="0001336D"/>
    <w:rsid w:val="000140B9"/>
    <w:rsid w:val="00014150"/>
    <w:rsid w:val="000142EE"/>
    <w:rsid w:val="0001492A"/>
    <w:rsid w:val="0001536E"/>
    <w:rsid w:val="00015484"/>
    <w:rsid w:val="00015585"/>
    <w:rsid w:val="00015861"/>
    <w:rsid w:val="000167FD"/>
    <w:rsid w:val="00017655"/>
    <w:rsid w:val="000205E7"/>
    <w:rsid w:val="00021280"/>
    <w:rsid w:val="00022F87"/>
    <w:rsid w:val="00023326"/>
    <w:rsid w:val="00024584"/>
    <w:rsid w:val="00024AFB"/>
    <w:rsid w:val="00025910"/>
    <w:rsid w:val="0002625A"/>
    <w:rsid w:val="00026971"/>
    <w:rsid w:val="00026B60"/>
    <w:rsid w:val="00026D3E"/>
    <w:rsid w:val="00027BD3"/>
    <w:rsid w:val="00027CC1"/>
    <w:rsid w:val="00027E4A"/>
    <w:rsid w:val="000306AF"/>
    <w:rsid w:val="00030946"/>
    <w:rsid w:val="00030AEC"/>
    <w:rsid w:val="00031CAF"/>
    <w:rsid w:val="0003203C"/>
    <w:rsid w:val="00032185"/>
    <w:rsid w:val="00032BC2"/>
    <w:rsid w:val="00036340"/>
    <w:rsid w:val="00036F50"/>
    <w:rsid w:val="00037610"/>
    <w:rsid w:val="0003779C"/>
    <w:rsid w:val="0004006F"/>
    <w:rsid w:val="00040393"/>
    <w:rsid w:val="00040BF8"/>
    <w:rsid w:val="00040E38"/>
    <w:rsid w:val="000416BC"/>
    <w:rsid w:val="00041A0B"/>
    <w:rsid w:val="00041C34"/>
    <w:rsid w:val="00041DC7"/>
    <w:rsid w:val="00041EAF"/>
    <w:rsid w:val="00042809"/>
    <w:rsid w:val="00042A3F"/>
    <w:rsid w:val="000436A4"/>
    <w:rsid w:val="0004475F"/>
    <w:rsid w:val="00044D55"/>
    <w:rsid w:val="00046A4E"/>
    <w:rsid w:val="00046E0F"/>
    <w:rsid w:val="00047BE7"/>
    <w:rsid w:val="00047CAF"/>
    <w:rsid w:val="00050642"/>
    <w:rsid w:val="00051180"/>
    <w:rsid w:val="0005180D"/>
    <w:rsid w:val="000522E5"/>
    <w:rsid w:val="00052AD1"/>
    <w:rsid w:val="00053045"/>
    <w:rsid w:val="0005317E"/>
    <w:rsid w:val="00055B88"/>
    <w:rsid w:val="00055BBE"/>
    <w:rsid w:val="00055C13"/>
    <w:rsid w:val="0005647C"/>
    <w:rsid w:val="0005653B"/>
    <w:rsid w:val="00056AA0"/>
    <w:rsid w:val="00057CC9"/>
    <w:rsid w:val="00057E5C"/>
    <w:rsid w:val="0006060D"/>
    <w:rsid w:val="00060B7A"/>
    <w:rsid w:val="000614DA"/>
    <w:rsid w:val="00061D59"/>
    <w:rsid w:val="00062248"/>
    <w:rsid w:val="0006341E"/>
    <w:rsid w:val="00063CB4"/>
    <w:rsid w:val="0006415C"/>
    <w:rsid w:val="00064842"/>
    <w:rsid w:val="000649E6"/>
    <w:rsid w:val="00065D22"/>
    <w:rsid w:val="0006623F"/>
    <w:rsid w:val="00067131"/>
    <w:rsid w:val="000677CA"/>
    <w:rsid w:val="00067877"/>
    <w:rsid w:val="000678B4"/>
    <w:rsid w:val="00070101"/>
    <w:rsid w:val="000709CE"/>
    <w:rsid w:val="000714C0"/>
    <w:rsid w:val="000723B4"/>
    <w:rsid w:val="00073EC9"/>
    <w:rsid w:val="0007480D"/>
    <w:rsid w:val="00075060"/>
    <w:rsid w:val="000755E9"/>
    <w:rsid w:val="00075808"/>
    <w:rsid w:val="00076190"/>
    <w:rsid w:val="00077094"/>
    <w:rsid w:val="000774FB"/>
    <w:rsid w:val="00080889"/>
    <w:rsid w:val="00082186"/>
    <w:rsid w:val="00082830"/>
    <w:rsid w:val="00082F08"/>
    <w:rsid w:val="0008420A"/>
    <w:rsid w:val="00084A07"/>
    <w:rsid w:val="00085135"/>
    <w:rsid w:val="00085664"/>
    <w:rsid w:val="000868CA"/>
    <w:rsid w:val="0008769E"/>
    <w:rsid w:val="000876B6"/>
    <w:rsid w:val="00087BF5"/>
    <w:rsid w:val="00090513"/>
    <w:rsid w:val="000905A2"/>
    <w:rsid w:val="00091E98"/>
    <w:rsid w:val="00091EDF"/>
    <w:rsid w:val="00092C65"/>
    <w:rsid w:val="00093A53"/>
    <w:rsid w:val="0009414D"/>
    <w:rsid w:val="000957D5"/>
    <w:rsid w:val="000958FC"/>
    <w:rsid w:val="00095F29"/>
    <w:rsid w:val="00096B16"/>
    <w:rsid w:val="00096D96"/>
    <w:rsid w:val="00096E97"/>
    <w:rsid w:val="000A07BE"/>
    <w:rsid w:val="000A1037"/>
    <w:rsid w:val="000A17B7"/>
    <w:rsid w:val="000A1F94"/>
    <w:rsid w:val="000A39E3"/>
    <w:rsid w:val="000A3A4D"/>
    <w:rsid w:val="000A4106"/>
    <w:rsid w:val="000A426B"/>
    <w:rsid w:val="000A55A0"/>
    <w:rsid w:val="000A5C8C"/>
    <w:rsid w:val="000A6373"/>
    <w:rsid w:val="000A671B"/>
    <w:rsid w:val="000A6EF5"/>
    <w:rsid w:val="000A7512"/>
    <w:rsid w:val="000A7788"/>
    <w:rsid w:val="000A7B3C"/>
    <w:rsid w:val="000B087C"/>
    <w:rsid w:val="000B092C"/>
    <w:rsid w:val="000B1741"/>
    <w:rsid w:val="000B1C60"/>
    <w:rsid w:val="000B1C89"/>
    <w:rsid w:val="000B1DF8"/>
    <w:rsid w:val="000B24C2"/>
    <w:rsid w:val="000B2564"/>
    <w:rsid w:val="000B2724"/>
    <w:rsid w:val="000B2B27"/>
    <w:rsid w:val="000B2F1B"/>
    <w:rsid w:val="000B3C66"/>
    <w:rsid w:val="000B4426"/>
    <w:rsid w:val="000B458D"/>
    <w:rsid w:val="000B4DD6"/>
    <w:rsid w:val="000B50D3"/>
    <w:rsid w:val="000B5113"/>
    <w:rsid w:val="000B52DA"/>
    <w:rsid w:val="000B5A25"/>
    <w:rsid w:val="000B616C"/>
    <w:rsid w:val="000B77F9"/>
    <w:rsid w:val="000C01A1"/>
    <w:rsid w:val="000C037C"/>
    <w:rsid w:val="000C03B4"/>
    <w:rsid w:val="000C0C04"/>
    <w:rsid w:val="000C24E8"/>
    <w:rsid w:val="000C2F78"/>
    <w:rsid w:val="000C36A6"/>
    <w:rsid w:val="000C4391"/>
    <w:rsid w:val="000C4E62"/>
    <w:rsid w:val="000C5DA7"/>
    <w:rsid w:val="000C5E89"/>
    <w:rsid w:val="000C6035"/>
    <w:rsid w:val="000C6A2B"/>
    <w:rsid w:val="000C6AFF"/>
    <w:rsid w:val="000C6E5B"/>
    <w:rsid w:val="000C766C"/>
    <w:rsid w:val="000D003A"/>
    <w:rsid w:val="000D1752"/>
    <w:rsid w:val="000D3D2F"/>
    <w:rsid w:val="000D41E2"/>
    <w:rsid w:val="000D4635"/>
    <w:rsid w:val="000D4702"/>
    <w:rsid w:val="000D4917"/>
    <w:rsid w:val="000D5125"/>
    <w:rsid w:val="000D564B"/>
    <w:rsid w:val="000D672D"/>
    <w:rsid w:val="000D6E3C"/>
    <w:rsid w:val="000D791A"/>
    <w:rsid w:val="000D7A5D"/>
    <w:rsid w:val="000E012F"/>
    <w:rsid w:val="000E0744"/>
    <w:rsid w:val="000E1A78"/>
    <w:rsid w:val="000E1C60"/>
    <w:rsid w:val="000E1D60"/>
    <w:rsid w:val="000E1F11"/>
    <w:rsid w:val="000E1F22"/>
    <w:rsid w:val="000E22EA"/>
    <w:rsid w:val="000E25A4"/>
    <w:rsid w:val="000E2C6E"/>
    <w:rsid w:val="000E2F65"/>
    <w:rsid w:val="000E37EE"/>
    <w:rsid w:val="000E40DC"/>
    <w:rsid w:val="000E4C30"/>
    <w:rsid w:val="000F0931"/>
    <w:rsid w:val="000F0CD3"/>
    <w:rsid w:val="000F0FE4"/>
    <w:rsid w:val="000F1891"/>
    <w:rsid w:val="000F2A55"/>
    <w:rsid w:val="000F2E5E"/>
    <w:rsid w:val="000F3F61"/>
    <w:rsid w:val="000F4262"/>
    <w:rsid w:val="000F4683"/>
    <w:rsid w:val="000F4AC7"/>
    <w:rsid w:val="000F5175"/>
    <w:rsid w:val="000F51AA"/>
    <w:rsid w:val="000F541D"/>
    <w:rsid w:val="000F550C"/>
    <w:rsid w:val="000F5989"/>
    <w:rsid w:val="000F61EF"/>
    <w:rsid w:val="000F67EF"/>
    <w:rsid w:val="000F7054"/>
    <w:rsid w:val="000F72F8"/>
    <w:rsid w:val="00100E0C"/>
    <w:rsid w:val="00100E12"/>
    <w:rsid w:val="00100F55"/>
    <w:rsid w:val="00101085"/>
    <w:rsid w:val="001010F7"/>
    <w:rsid w:val="001011B7"/>
    <w:rsid w:val="00101270"/>
    <w:rsid w:val="00103191"/>
    <w:rsid w:val="00103E74"/>
    <w:rsid w:val="00103F6D"/>
    <w:rsid w:val="001046DA"/>
    <w:rsid w:val="00104DD0"/>
    <w:rsid w:val="00105766"/>
    <w:rsid w:val="00105E8A"/>
    <w:rsid w:val="00106049"/>
    <w:rsid w:val="00107685"/>
    <w:rsid w:val="001077F8"/>
    <w:rsid w:val="00110450"/>
    <w:rsid w:val="001110D1"/>
    <w:rsid w:val="00111F5E"/>
    <w:rsid w:val="0011229D"/>
    <w:rsid w:val="0011270E"/>
    <w:rsid w:val="00112843"/>
    <w:rsid w:val="00112B1C"/>
    <w:rsid w:val="00112B8F"/>
    <w:rsid w:val="00112C65"/>
    <w:rsid w:val="00112CA2"/>
    <w:rsid w:val="00113169"/>
    <w:rsid w:val="001138EB"/>
    <w:rsid w:val="00113A35"/>
    <w:rsid w:val="00114370"/>
    <w:rsid w:val="00114469"/>
    <w:rsid w:val="0011463E"/>
    <w:rsid w:val="001152F0"/>
    <w:rsid w:val="00115470"/>
    <w:rsid w:val="00115759"/>
    <w:rsid w:val="00115C3F"/>
    <w:rsid w:val="001164AA"/>
    <w:rsid w:val="00116ECE"/>
    <w:rsid w:val="00117097"/>
    <w:rsid w:val="001177A8"/>
    <w:rsid w:val="00117B40"/>
    <w:rsid w:val="0012003C"/>
    <w:rsid w:val="00120239"/>
    <w:rsid w:val="00120895"/>
    <w:rsid w:val="001208BB"/>
    <w:rsid w:val="00121B12"/>
    <w:rsid w:val="00121DB5"/>
    <w:rsid w:val="00121FA7"/>
    <w:rsid w:val="001226F2"/>
    <w:rsid w:val="00122D82"/>
    <w:rsid w:val="001237E1"/>
    <w:rsid w:val="00123D7E"/>
    <w:rsid w:val="001243EF"/>
    <w:rsid w:val="001262F7"/>
    <w:rsid w:val="00126367"/>
    <w:rsid w:val="001269C3"/>
    <w:rsid w:val="00126CDC"/>
    <w:rsid w:val="0012730F"/>
    <w:rsid w:val="00127465"/>
    <w:rsid w:val="0013075C"/>
    <w:rsid w:val="00130875"/>
    <w:rsid w:val="0013111E"/>
    <w:rsid w:val="00131232"/>
    <w:rsid w:val="00133702"/>
    <w:rsid w:val="00133892"/>
    <w:rsid w:val="00133B53"/>
    <w:rsid w:val="00133D10"/>
    <w:rsid w:val="00133DD8"/>
    <w:rsid w:val="00134017"/>
    <w:rsid w:val="00134513"/>
    <w:rsid w:val="00134E91"/>
    <w:rsid w:val="00135870"/>
    <w:rsid w:val="001363DB"/>
    <w:rsid w:val="00136A18"/>
    <w:rsid w:val="00136BC2"/>
    <w:rsid w:val="00136D7B"/>
    <w:rsid w:val="00137D44"/>
    <w:rsid w:val="00140A7F"/>
    <w:rsid w:val="00140E6F"/>
    <w:rsid w:val="00141267"/>
    <w:rsid w:val="00142034"/>
    <w:rsid w:val="001422F7"/>
    <w:rsid w:val="0014260A"/>
    <w:rsid w:val="00142666"/>
    <w:rsid w:val="00143425"/>
    <w:rsid w:val="0014346D"/>
    <w:rsid w:val="00143FA9"/>
    <w:rsid w:val="00144CEA"/>
    <w:rsid w:val="00144FFC"/>
    <w:rsid w:val="00145281"/>
    <w:rsid w:val="00146181"/>
    <w:rsid w:val="00146388"/>
    <w:rsid w:val="00146589"/>
    <w:rsid w:val="00146796"/>
    <w:rsid w:val="0014691A"/>
    <w:rsid w:val="00146EDA"/>
    <w:rsid w:val="001475CD"/>
    <w:rsid w:val="00147CEC"/>
    <w:rsid w:val="00147FA3"/>
    <w:rsid w:val="001501C4"/>
    <w:rsid w:val="001508E8"/>
    <w:rsid w:val="00150F8B"/>
    <w:rsid w:val="0015237C"/>
    <w:rsid w:val="00152812"/>
    <w:rsid w:val="00152E91"/>
    <w:rsid w:val="0015346B"/>
    <w:rsid w:val="00154115"/>
    <w:rsid w:val="00154C85"/>
    <w:rsid w:val="00154C95"/>
    <w:rsid w:val="00154C9A"/>
    <w:rsid w:val="00154D39"/>
    <w:rsid w:val="00154D7F"/>
    <w:rsid w:val="00155675"/>
    <w:rsid w:val="00155CA3"/>
    <w:rsid w:val="00156017"/>
    <w:rsid w:val="0015607B"/>
    <w:rsid w:val="001561E5"/>
    <w:rsid w:val="00156908"/>
    <w:rsid w:val="00156B97"/>
    <w:rsid w:val="00160001"/>
    <w:rsid w:val="001603AB"/>
    <w:rsid w:val="0016185E"/>
    <w:rsid w:val="00161B3A"/>
    <w:rsid w:val="0016296B"/>
    <w:rsid w:val="00162FA7"/>
    <w:rsid w:val="001630B7"/>
    <w:rsid w:val="0016357C"/>
    <w:rsid w:val="001635CF"/>
    <w:rsid w:val="001638ED"/>
    <w:rsid w:val="0016454B"/>
    <w:rsid w:val="001646A3"/>
    <w:rsid w:val="00164F4F"/>
    <w:rsid w:val="00165A42"/>
    <w:rsid w:val="00165F34"/>
    <w:rsid w:val="00166572"/>
    <w:rsid w:val="00166C1C"/>
    <w:rsid w:val="00166EC5"/>
    <w:rsid w:val="00166F6E"/>
    <w:rsid w:val="00167448"/>
    <w:rsid w:val="00167E6B"/>
    <w:rsid w:val="001703FD"/>
    <w:rsid w:val="00170984"/>
    <w:rsid w:val="00171211"/>
    <w:rsid w:val="00171F64"/>
    <w:rsid w:val="00173215"/>
    <w:rsid w:val="001740ED"/>
    <w:rsid w:val="00174DB2"/>
    <w:rsid w:val="00174F69"/>
    <w:rsid w:val="00175B3C"/>
    <w:rsid w:val="0017612D"/>
    <w:rsid w:val="0017752C"/>
    <w:rsid w:val="00180823"/>
    <w:rsid w:val="00180FA1"/>
    <w:rsid w:val="0018146A"/>
    <w:rsid w:val="0018194E"/>
    <w:rsid w:val="00184B2C"/>
    <w:rsid w:val="0018516E"/>
    <w:rsid w:val="00186391"/>
    <w:rsid w:val="00186AC6"/>
    <w:rsid w:val="00187AAC"/>
    <w:rsid w:val="00191237"/>
    <w:rsid w:val="0019274A"/>
    <w:rsid w:val="00194003"/>
    <w:rsid w:val="00196805"/>
    <w:rsid w:val="001973C7"/>
    <w:rsid w:val="0019781D"/>
    <w:rsid w:val="00197863"/>
    <w:rsid w:val="00197965"/>
    <w:rsid w:val="00197BFB"/>
    <w:rsid w:val="00197F79"/>
    <w:rsid w:val="001A0B17"/>
    <w:rsid w:val="001A1139"/>
    <w:rsid w:val="001A144A"/>
    <w:rsid w:val="001A15DE"/>
    <w:rsid w:val="001A1878"/>
    <w:rsid w:val="001A18AD"/>
    <w:rsid w:val="001A23E0"/>
    <w:rsid w:val="001A33C6"/>
    <w:rsid w:val="001A3811"/>
    <w:rsid w:val="001A3C51"/>
    <w:rsid w:val="001A426D"/>
    <w:rsid w:val="001A50E8"/>
    <w:rsid w:val="001A626A"/>
    <w:rsid w:val="001A679A"/>
    <w:rsid w:val="001B00F1"/>
    <w:rsid w:val="001B096E"/>
    <w:rsid w:val="001B1BAD"/>
    <w:rsid w:val="001B1DF3"/>
    <w:rsid w:val="001B2D6E"/>
    <w:rsid w:val="001B3119"/>
    <w:rsid w:val="001B4302"/>
    <w:rsid w:val="001B433B"/>
    <w:rsid w:val="001B7DBF"/>
    <w:rsid w:val="001C09C1"/>
    <w:rsid w:val="001C0E74"/>
    <w:rsid w:val="001C164D"/>
    <w:rsid w:val="001C18E0"/>
    <w:rsid w:val="001C25D3"/>
    <w:rsid w:val="001C2679"/>
    <w:rsid w:val="001C2B33"/>
    <w:rsid w:val="001C430A"/>
    <w:rsid w:val="001C565A"/>
    <w:rsid w:val="001C5EDB"/>
    <w:rsid w:val="001C65BD"/>
    <w:rsid w:val="001C6B05"/>
    <w:rsid w:val="001D0891"/>
    <w:rsid w:val="001D099C"/>
    <w:rsid w:val="001D2577"/>
    <w:rsid w:val="001D268B"/>
    <w:rsid w:val="001D4D62"/>
    <w:rsid w:val="001D58C3"/>
    <w:rsid w:val="001D631F"/>
    <w:rsid w:val="001D79C5"/>
    <w:rsid w:val="001D7B44"/>
    <w:rsid w:val="001E0179"/>
    <w:rsid w:val="001E12B7"/>
    <w:rsid w:val="001E15D0"/>
    <w:rsid w:val="001E2071"/>
    <w:rsid w:val="001E24CB"/>
    <w:rsid w:val="001E3FDE"/>
    <w:rsid w:val="001E42FB"/>
    <w:rsid w:val="001E4DB1"/>
    <w:rsid w:val="001E4EA0"/>
    <w:rsid w:val="001E4F6E"/>
    <w:rsid w:val="001E5134"/>
    <w:rsid w:val="001E5954"/>
    <w:rsid w:val="001E5C5C"/>
    <w:rsid w:val="001E5CB4"/>
    <w:rsid w:val="001E5E4C"/>
    <w:rsid w:val="001E6078"/>
    <w:rsid w:val="001E64D6"/>
    <w:rsid w:val="001E7329"/>
    <w:rsid w:val="001F18E1"/>
    <w:rsid w:val="001F28C8"/>
    <w:rsid w:val="001F3382"/>
    <w:rsid w:val="001F3765"/>
    <w:rsid w:val="001F40DA"/>
    <w:rsid w:val="001F4A37"/>
    <w:rsid w:val="001F4B37"/>
    <w:rsid w:val="001F53D8"/>
    <w:rsid w:val="001F57C3"/>
    <w:rsid w:val="001F5D6D"/>
    <w:rsid w:val="001F7064"/>
    <w:rsid w:val="001F798F"/>
    <w:rsid w:val="002010EF"/>
    <w:rsid w:val="0020156C"/>
    <w:rsid w:val="00201698"/>
    <w:rsid w:val="0020187F"/>
    <w:rsid w:val="002019E7"/>
    <w:rsid w:val="00201A2B"/>
    <w:rsid w:val="00202434"/>
    <w:rsid w:val="002024CF"/>
    <w:rsid w:val="00202A52"/>
    <w:rsid w:val="00204782"/>
    <w:rsid w:val="00204F74"/>
    <w:rsid w:val="002053DA"/>
    <w:rsid w:val="0020546E"/>
    <w:rsid w:val="0020600A"/>
    <w:rsid w:val="002066CB"/>
    <w:rsid w:val="00206B22"/>
    <w:rsid w:val="002070FF"/>
    <w:rsid w:val="002073F9"/>
    <w:rsid w:val="00207FE8"/>
    <w:rsid w:val="002113BA"/>
    <w:rsid w:val="00211D64"/>
    <w:rsid w:val="00211DD3"/>
    <w:rsid w:val="0021221B"/>
    <w:rsid w:val="00212340"/>
    <w:rsid w:val="00212465"/>
    <w:rsid w:val="0021285F"/>
    <w:rsid w:val="00213CCB"/>
    <w:rsid w:val="00213FAE"/>
    <w:rsid w:val="00214009"/>
    <w:rsid w:val="0021499F"/>
    <w:rsid w:val="00214BC6"/>
    <w:rsid w:val="00215152"/>
    <w:rsid w:val="0021592D"/>
    <w:rsid w:val="00215939"/>
    <w:rsid w:val="00215D3C"/>
    <w:rsid w:val="00216CA3"/>
    <w:rsid w:val="00216F52"/>
    <w:rsid w:val="00220110"/>
    <w:rsid w:val="00221501"/>
    <w:rsid w:val="0022241D"/>
    <w:rsid w:val="00222542"/>
    <w:rsid w:val="00223CB0"/>
    <w:rsid w:val="00224721"/>
    <w:rsid w:val="002247C6"/>
    <w:rsid w:val="00225150"/>
    <w:rsid w:val="002268C7"/>
    <w:rsid w:val="00226CD7"/>
    <w:rsid w:val="00227B12"/>
    <w:rsid w:val="00230E02"/>
    <w:rsid w:val="00230EDA"/>
    <w:rsid w:val="00231BA4"/>
    <w:rsid w:val="00231DEF"/>
    <w:rsid w:val="0023228E"/>
    <w:rsid w:val="002325DC"/>
    <w:rsid w:val="00234ED6"/>
    <w:rsid w:val="00235D28"/>
    <w:rsid w:val="00236E88"/>
    <w:rsid w:val="00237025"/>
    <w:rsid w:val="0024058B"/>
    <w:rsid w:val="00241279"/>
    <w:rsid w:val="002413DA"/>
    <w:rsid w:val="00242192"/>
    <w:rsid w:val="00242515"/>
    <w:rsid w:val="00242A26"/>
    <w:rsid w:val="00243607"/>
    <w:rsid w:val="00243A3C"/>
    <w:rsid w:val="00244E01"/>
    <w:rsid w:val="00244F2C"/>
    <w:rsid w:val="00245971"/>
    <w:rsid w:val="00245F9E"/>
    <w:rsid w:val="00246F3A"/>
    <w:rsid w:val="00247F61"/>
    <w:rsid w:val="0025037E"/>
    <w:rsid w:val="002507D4"/>
    <w:rsid w:val="00251D4E"/>
    <w:rsid w:val="00252C42"/>
    <w:rsid w:val="00253158"/>
    <w:rsid w:val="002544E3"/>
    <w:rsid w:val="00254582"/>
    <w:rsid w:val="00255030"/>
    <w:rsid w:val="002553BD"/>
    <w:rsid w:val="00257122"/>
    <w:rsid w:val="00257489"/>
    <w:rsid w:val="002578A2"/>
    <w:rsid w:val="0025793B"/>
    <w:rsid w:val="00257A76"/>
    <w:rsid w:val="00257E64"/>
    <w:rsid w:val="0026030E"/>
    <w:rsid w:val="002608CB"/>
    <w:rsid w:val="00260F68"/>
    <w:rsid w:val="00262839"/>
    <w:rsid w:val="00262A70"/>
    <w:rsid w:val="00262C8C"/>
    <w:rsid w:val="00262D4D"/>
    <w:rsid w:val="00262E15"/>
    <w:rsid w:val="00263062"/>
    <w:rsid w:val="002632E5"/>
    <w:rsid w:val="0026391D"/>
    <w:rsid w:val="00263D30"/>
    <w:rsid w:val="00264888"/>
    <w:rsid w:val="00264E1F"/>
    <w:rsid w:val="00265017"/>
    <w:rsid w:val="00265501"/>
    <w:rsid w:val="00266303"/>
    <w:rsid w:val="00267062"/>
    <w:rsid w:val="00267968"/>
    <w:rsid w:val="00267F02"/>
    <w:rsid w:val="002710E0"/>
    <w:rsid w:val="002736D1"/>
    <w:rsid w:val="0027370F"/>
    <w:rsid w:val="002738B0"/>
    <w:rsid w:val="00273CB6"/>
    <w:rsid w:val="002752A5"/>
    <w:rsid w:val="0027543B"/>
    <w:rsid w:val="00275509"/>
    <w:rsid w:val="0027572B"/>
    <w:rsid w:val="00275B4F"/>
    <w:rsid w:val="00275BDE"/>
    <w:rsid w:val="00277040"/>
    <w:rsid w:val="00277702"/>
    <w:rsid w:val="00277CD5"/>
    <w:rsid w:val="00280F28"/>
    <w:rsid w:val="002810C8"/>
    <w:rsid w:val="00281EC2"/>
    <w:rsid w:val="00281ECC"/>
    <w:rsid w:val="00282068"/>
    <w:rsid w:val="00282CC7"/>
    <w:rsid w:val="00282E88"/>
    <w:rsid w:val="00283020"/>
    <w:rsid w:val="00283464"/>
    <w:rsid w:val="002839C4"/>
    <w:rsid w:val="00283B55"/>
    <w:rsid w:val="0028488F"/>
    <w:rsid w:val="00284EB6"/>
    <w:rsid w:val="00285FD3"/>
    <w:rsid w:val="002860B7"/>
    <w:rsid w:val="00286C7D"/>
    <w:rsid w:val="00287558"/>
    <w:rsid w:val="00290D15"/>
    <w:rsid w:val="00291E65"/>
    <w:rsid w:val="00291F11"/>
    <w:rsid w:val="00291FB2"/>
    <w:rsid w:val="0029205D"/>
    <w:rsid w:val="002928EF"/>
    <w:rsid w:val="00292CCC"/>
    <w:rsid w:val="00293FF4"/>
    <w:rsid w:val="0029407D"/>
    <w:rsid w:val="00294453"/>
    <w:rsid w:val="00294B8C"/>
    <w:rsid w:val="002954C1"/>
    <w:rsid w:val="00295B25"/>
    <w:rsid w:val="002960B3"/>
    <w:rsid w:val="00296D82"/>
    <w:rsid w:val="002970B2"/>
    <w:rsid w:val="0029741D"/>
    <w:rsid w:val="002974F0"/>
    <w:rsid w:val="002979F1"/>
    <w:rsid w:val="00297D80"/>
    <w:rsid w:val="002A0D7A"/>
    <w:rsid w:val="002A1338"/>
    <w:rsid w:val="002A2DF1"/>
    <w:rsid w:val="002A40C9"/>
    <w:rsid w:val="002A45EA"/>
    <w:rsid w:val="002A47E2"/>
    <w:rsid w:val="002A4FBC"/>
    <w:rsid w:val="002A563A"/>
    <w:rsid w:val="002A5A18"/>
    <w:rsid w:val="002A5B02"/>
    <w:rsid w:val="002A6C6E"/>
    <w:rsid w:val="002A6CBF"/>
    <w:rsid w:val="002A74FE"/>
    <w:rsid w:val="002B06E6"/>
    <w:rsid w:val="002B0D5A"/>
    <w:rsid w:val="002B18B9"/>
    <w:rsid w:val="002B21B6"/>
    <w:rsid w:val="002B34E7"/>
    <w:rsid w:val="002B5121"/>
    <w:rsid w:val="002B56D5"/>
    <w:rsid w:val="002B5B8B"/>
    <w:rsid w:val="002B7120"/>
    <w:rsid w:val="002C034E"/>
    <w:rsid w:val="002C0837"/>
    <w:rsid w:val="002C0DB0"/>
    <w:rsid w:val="002C0DB6"/>
    <w:rsid w:val="002C1B90"/>
    <w:rsid w:val="002C2871"/>
    <w:rsid w:val="002C4E6F"/>
    <w:rsid w:val="002C5573"/>
    <w:rsid w:val="002C64BD"/>
    <w:rsid w:val="002C6B04"/>
    <w:rsid w:val="002C7DC7"/>
    <w:rsid w:val="002D149C"/>
    <w:rsid w:val="002D1851"/>
    <w:rsid w:val="002D1B79"/>
    <w:rsid w:val="002D1DBE"/>
    <w:rsid w:val="002D1FFF"/>
    <w:rsid w:val="002D22A6"/>
    <w:rsid w:val="002D295F"/>
    <w:rsid w:val="002D2E31"/>
    <w:rsid w:val="002D33AB"/>
    <w:rsid w:val="002D3AB7"/>
    <w:rsid w:val="002D4047"/>
    <w:rsid w:val="002D4386"/>
    <w:rsid w:val="002D4745"/>
    <w:rsid w:val="002D4884"/>
    <w:rsid w:val="002D5407"/>
    <w:rsid w:val="002D5890"/>
    <w:rsid w:val="002D6332"/>
    <w:rsid w:val="002D69AE"/>
    <w:rsid w:val="002D6D2C"/>
    <w:rsid w:val="002D710E"/>
    <w:rsid w:val="002D7915"/>
    <w:rsid w:val="002D7CDF"/>
    <w:rsid w:val="002E0639"/>
    <w:rsid w:val="002E11EA"/>
    <w:rsid w:val="002E16BA"/>
    <w:rsid w:val="002E1B1E"/>
    <w:rsid w:val="002E1CA0"/>
    <w:rsid w:val="002E28EA"/>
    <w:rsid w:val="002E32AD"/>
    <w:rsid w:val="002E38BC"/>
    <w:rsid w:val="002E4339"/>
    <w:rsid w:val="002E48A9"/>
    <w:rsid w:val="002E49F9"/>
    <w:rsid w:val="002E5A6D"/>
    <w:rsid w:val="002E68DC"/>
    <w:rsid w:val="002E720E"/>
    <w:rsid w:val="002E79FB"/>
    <w:rsid w:val="002E7CEE"/>
    <w:rsid w:val="002F017B"/>
    <w:rsid w:val="002F1630"/>
    <w:rsid w:val="002F3856"/>
    <w:rsid w:val="002F3CBD"/>
    <w:rsid w:val="002F3EA3"/>
    <w:rsid w:val="002F4BFF"/>
    <w:rsid w:val="002F4F31"/>
    <w:rsid w:val="002F5D24"/>
    <w:rsid w:val="002F6E6A"/>
    <w:rsid w:val="002F72D0"/>
    <w:rsid w:val="002F7382"/>
    <w:rsid w:val="002F7B2D"/>
    <w:rsid w:val="003001EE"/>
    <w:rsid w:val="00300387"/>
    <w:rsid w:val="00300605"/>
    <w:rsid w:val="00300ECB"/>
    <w:rsid w:val="00301C09"/>
    <w:rsid w:val="00301CD1"/>
    <w:rsid w:val="00301D29"/>
    <w:rsid w:val="00301DDC"/>
    <w:rsid w:val="0030216B"/>
    <w:rsid w:val="00303DF2"/>
    <w:rsid w:val="00304279"/>
    <w:rsid w:val="003050AD"/>
    <w:rsid w:val="00305131"/>
    <w:rsid w:val="00306A03"/>
    <w:rsid w:val="00306C51"/>
    <w:rsid w:val="003116C7"/>
    <w:rsid w:val="00312F36"/>
    <w:rsid w:val="0031303B"/>
    <w:rsid w:val="00313D9D"/>
    <w:rsid w:val="003148C2"/>
    <w:rsid w:val="003150F5"/>
    <w:rsid w:val="003162AD"/>
    <w:rsid w:val="0031677A"/>
    <w:rsid w:val="00317AFF"/>
    <w:rsid w:val="00317F84"/>
    <w:rsid w:val="00320EC9"/>
    <w:rsid w:val="00320FB0"/>
    <w:rsid w:val="00321306"/>
    <w:rsid w:val="003228B2"/>
    <w:rsid w:val="00322A10"/>
    <w:rsid w:val="0032303C"/>
    <w:rsid w:val="00323265"/>
    <w:rsid w:val="00323494"/>
    <w:rsid w:val="00323916"/>
    <w:rsid w:val="003239E7"/>
    <w:rsid w:val="00323C00"/>
    <w:rsid w:val="0032650F"/>
    <w:rsid w:val="00326762"/>
    <w:rsid w:val="003269BB"/>
    <w:rsid w:val="00327B5F"/>
    <w:rsid w:val="00327F06"/>
    <w:rsid w:val="003305D7"/>
    <w:rsid w:val="00330B94"/>
    <w:rsid w:val="00330BF1"/>
    <w:rsid w:val="0033135D"/>
    <w:rsid w:val="00331E80"/>
    <w:rsid w:val="00332053"/>
    <w:rsid w:val="0033258E"/>
    <w:rsid w:val="003328E5"/>
    <w:rsid w:val="0033370B"/>
    <w:rsid w:val="0033391F"/>
    <w:rsid w:val="0033407C"/>
    <w:rsid w:val="0033412A"/>
    <w:rsid w:val="00335292"/>
    <w:rsid w:val="003359B0"/>
    <w:rsid w:val="00337092"/>
    <w:rsid w:val="003370B2"/>
    <w:rsid w:val="00337D4B"/>
    <w:rsid w:val="00340203"/>
    <w:rsid w:val="00340BE6"/>
    <w:rsid w:val="00340D82"/>
    <w:rsid w:val="0034116F"/>
    <w:rsid w:val="00341263"/>
    <w:rsid w:val="003421BE"/>
    <w:rsid w:val="003431E3"/>
    <w:rsid w:val="00343342"/>
    <w:rsid w:val="003437D8"/>
    <w:rsid w:val="003450F7"/>
    <w:rsid w:val="00345E3F"/>
    <w:rsid w:val="00346579"/>
    <w:rsid w:val="003470FE"/>
    <w:rsid w:val="0035059C"/>
    <w:rsid w:val="0035118B"/>
    <w:rsid w:val="00351234"/>
    <w:rsid w:val="00351CD4"/>
    <w:rsid w:val="00352F33"/>
    <w:rsid w:val="00352F52"/>
    <w:rsid w:val="0035381D"/>
    <w:rsid w:val="00353851"/>
    <w:rsid w:val="003539F2"/>
    <w:rsid w:val="00353ADA"/>
    <w:rsid w:val="00354DCC"/>
    <w:rsid w:val="0035559C"/>
    <w:rsid w:val="00355BA4"/>
    <w:rsid w:val="00355FAA"/>
    <w:rsid w:val="00356A40"/>
    <w:rsid w:val="00357476"/>
    <w:rsid w:val="00357903"/>
    <w:rsid w:val="00360380"/>
    <w:rsid w:val="0036131B"/>
    <w:rsid w:val="0036131C"/>
    <w:rsid w:val="00361641"/>
    <w:rsid w:val="00362461"/>
    <w:rsid w:val="00362D9B"/>
    <w:rsid w:val="00363C4B"/>
    <w:rsid w:val="00364276"/>
    <w:rsid w:val="0036500F"/>
    <w:rsid w:val="003656CC"/>
    <w:rsid w:val="00370D2B"/>
    <w:rsid w:val="003724BF"/>
    <w:rsid w:val="00372F2A"/>
    <w:rsid w:val="00373315"/>
    <w:rsid w:val="003733C8"/>
    <w:rsid w:val="00373B6F"/>
    <w:rsid w:val="003747BB"/>
    <w:rsid w:val="00374873"/>
    <w:rsid w:val="0037492B"/>
    <w:rsid w:val="00374A16"/>
    <w:rsid w:val="00375247"/>
    <w:rsid w:val="00375BEB"/>
    <w:rsid w:val="00376AFD"/>
    <w:rsid w:val="00376B36"/>
    <w:rsid w:val="00380772"/>
    <w:rsid w:val="003807D1"/>
    <w:rsid w:val="00380A29"/>
    <w:rsid w:val="00380F54"/>
    <w:rsid w:val="00381626"/>
    <w:rsid w:val="00381B4E"/>
    <w:rsid w:val="00381E33"/>
    <w:rsid w:val="00382B9D"/>
    <w:rsid w:val="00383100"/>
    <w:rsid w:val="00383905"/>
    <w:rsid w:val="00383947"/>
    <w:rsid w:val="00384238"/>
    <w:rsid w:val="00384E77"/>
    <w:rsid w:val="003851EC"/>
    <w:rsid w:val="00385968"/>
    <w:rsid w:val="003861ED"/>
    <w:rsid w:val="003865D0"/>
    <w:rsid w:val="003865F2"/>
    <w:rsid w:val="00386602"/>
    <w:rsid w:val="0038687A"/>
    <w:rsid w:val="00387054"/>
    <w:rsid w:val="00387F66"/>
    <w:rsid w:val="00394401"/>
    <w:rsid w:val="00394863"/>
    <w:rsid w:val="00395894"/>
    <w:rsid w:val="00396484"/>
    <w:rsid w:val="003970D3"/>
    <w:rsid w:val="00397F6F"/>
    <w:rsid w:val="003A022D"/>
    <w:rsid w:val="003A0451"/>
    <w:rsid w:val="003A0683"/>
    <w:rsid w:val="003A0FED"/>
    <w:rsid w:val="003A1B24"/>
    <w:rsid w:val="003A21A6"/>
    <w:rsid w:val="003A2316"/>
    <w:rsid w:val="003A383D"/>
    <w:rsid w:val="003A3E32"/>
    <w:rsid w:val="003A4130"/>
    <w:rsid w:val="003A45E3"/>
    <w:rsid w:val="003A508B"/>
    <w:rsid w:val="003A53DB"/>
    <w:rsid w:val="003A59A7"/>
    <w:rsid w:val="003A63A7"/>
    <w:rsid w:val="003A6A48"/>
    <w:rsid w:val="003A7A34"/>
    <w:rsid w:val="003B148B"/>
    <w:rsid w:val="003B163A"/>
    <w:rsid w:val="003B1BAD"/>
    <w:rsid w:val="003B1D90"/>
    <w:rsid w:val="003B2793"/>
    <w:rsid w:val="003B3077"/>
    <w:rsid w:val="003B3183"/>
    <w:rsid w:val="003B379C"/>
    <w:rsid w:val="003B3876"/>
    <w:rsid w:val="003B425E"/>
    <w:rsid w:val="003B452D"/>
    <w:rsid w:val="003B4788"/>
    <w:rsid w:val="003B4B95"/>
    <w:rsid w:val="003B4CB7"/>
    <w:rsid w:val="003B4E3F"/>
    <w:rsid w:val="003B504D"/>
    <w:rsid w:val="003B5763"/>
    <w:rsid w:val="003B5828"/>
    <w:rsid w:val="003B599E"/>
    <w:rsid w:val="003B5CC4"/>
    <w:rsid w:val="003B67D4"/>
    <w:rsid w:val="003B731E"/>
    <w:rsid w:val="003C1050"/>
    <w:rsid w:val="003C1626"/>
    <w:rsid w:val="003C23F4"/>
    <w:rsid w:val="003C27F0"/>
    <w:rsid w:val="003C2886"/>
    <w:rsid w:val="003C395A"/>
    <w:rsid w:val="003C3CAA"/>
    <w:rsid w:val="003C3D36"/>
    <w:rsid w:val="003C44AC"/>
    <w:rsid w:val="003C58A7"/>
    <w:rsid w:val="003C672D"/>
    <w:rsid w:val="003C7C24"/>
    <w:rsid w:val="003D00D7"/>
    <w:rsid w:val="003D0183"/>
    <w:rsid w:val="003D1554"/>
    <w:rsid w:val="003D177F"/>
    <w:rsid w:val="003D23A9"/>
    <w:rsid w:val="003D24F1"/>
    <w:rsid w:val="003D27A4"/>
    <w:rsid w:val="003D27AC"/>
    <w:rsid w:val="003D2B3F"/>
    <w:rsid w:val="003D31D9"/>
    <w:rsid w:val="003D5471"/>
    <w:rsid w:val="003D56F4"/>
    <w:rsid w:val="003D5BA4"/>
    <w:rsid w:val="003D732C"/>
    <w:rsid w:val="003D76B4"/>
    <w:rsid w:val="003D7B8B"/>
    <w:rsid w:val="003E0D67"/>
    <w:rsid w:val="003E0F96"/>
    <w:rsid w:val="003E1B63"/>
    <w:rsid w:val="003E25BA"/>
    <w:rsid w:val="003E2C3B"/>
    <w:rsid w:val="003E317A"/>
    <w:rsid w:val="003E33F3"/>
    <w:rsid w:val="003E4A86"/>
    <w:rsid w:val="003E4B8A"/>
    <w:rsid w:val="003E4D1C"/>
    <w:rsid w:val="003E5AEC"/>
    <w:rsid w:val="003E6090"/>
    <w:rsid w:val="003E60C8"/>
    <w:rsid w:val="003F02ED"/>
    <w:rsid w:val="003F0D26"/>
    <w:rsid w:val="003F18C1"/>
    <w:rsid w:val="003F2563"/>
    <w:rsid w:val="003F2AD2"/>
    <w:rsid w:val="003F2F09"/>
    <w:rsid w:val="003F331A"/>
    <w:rsid w:val="003F3943"/>
    <w:rsid w:val="003F412D"/>
    <w:rsid w:val="003F5DE5"/>
    <w:rsid w:val="003F607C"/>
    <w:rsid w:val="003F6199"/>
    <w:rsid w:val="003F6DB6"/>
    <w:rsid w:val="003F6F2E"/>
    <w:rsid w:val="003F7782"/>
    <w:rsid w:val="004003B3"/>
    <w:rsid w:val="0040064E"/>
    <w:rsid w:val="0040177D"/>
    <w:rsid w:val="00401C5F"/>
    <w:rsid w:val="004021BD"/>
    <w:rsid w:val="004027E3"/>
    <w:rsid w:val="00403CB7"/>
    <w:rsid w:val="00404D64"/>
    <w:rsid w:val="004059DE"/>
    <w:rsid w:val="00405C4F"/>
    <w:rsid w:val="00406645"/>
    <w:rsid w:val="00407193"/>
    <w:rsid w:val="00407F5F"/>
    <w:rsid w:val="004101D4"/>
    <w:rsid w:val="00410678"/>
    <w:rsid w:val="00410E3A"/>
    <w:rsid w:val="0041130C"/>
    <w:rsid w:val="00411335"/>
    <w:rsid w:val="00411933"/>
    <w:rsid w:val="004124CB"/>
    <w:rsid w:val="004126EC"/>
    <w:rsid w:val="004133D7"/>
    <w:rsid w:val="00413A1A"/>
    <w:rsid w:val="00413A3E"/>
    <w:rsid w:val="00413B37"/>
    <w:rsid w:val="00413B49"/>
    <w:rsid w:val="00414968"/>
    <w:rsid w:val="00414CE7"/>
    <w:rsid w:val="00415255"/>
    <w:rsid w:val="00415374"/>
    <w:rsid w:val="00415842"/>
    <w:rsid w:val="00416516"/>
    <w:rsid w:val="0041732E"/>
    <w:rsid w:val="00417A45"/>
    <w:rsid w:val="00420213"/>
    <w:rsid w:val="00420330"/>
    <w:rsid w:val="0042153F"/>
    <w:rsid w:val="0042197B"/>
    <w:rsid w:val="0042284D"/>
    <w:rsid w:val="004229F8"/>
    <w:rsid w:val="00423111"/>
    <w:rsid w:val="00423254"/>
    <w:rsid w:val="00423270"/>
    <w:rsid w:val="0042352D"/>
    <w:rsid w:val="00423A2C"/>
    <w:rsid w:val="00423BD3"/>
    <w:rsid w:val="004240AA"/>
    <w:rsid w:val="00424E27"/>
    <w:rsid w:val="004257CA"/>
    <w:rsid w:val="00425B47"/>
    <w:rsid w:val="00425C40"/>
    <w:rsid w:val="004266B5"/>
    <w:rsid w:val="004267E8"/>
    <w:rsid w:val="00426DA5"/>
    <w:rsid w:val="00427686"/>
    <w:rsid w:val="00430975"/>
    <w:rsid w:val="00431AF4"/>
    <w:rsid w:val="004320CD"/>
    <w:rsid w:val="00432270"/>
    <w:rsid w:val="00432792"/>
    <w:rsid w:val="004349DE"/>
    <w:rsid w:val="00434B7A"/>
    <w:rsid w:val="00434F34"/>
    <w:rsid w:val="00435297"/>
    <w:rsid w:val="0043730F"/>
    <w:rsid w:val="00437510"/>
    <w:rsid w:val="00437810"/>
    <w:rsid w:val="0044092D"/>
    <w:rsid w:val="0044093E"/>
    <w:rsid w:val="0044098B"/>
    <w:rsid w:val="00440C56"/>
    <w:rsid w:val="00441E0F"/>
    <w:rsid w:val="00441E86"/>
    <w:rsid w:val="00442002"/>
    <w:rsid w:val="004425DF"/>
    <w:rsid w:val="00442BAF"/>
    <w:rsid w:val="0044335A"/>
    <w:rsid w:val="004436C0"/>
    <w:rsid w:val="00444300"/>
    <w:rsid w:val="00444ACD"/>
    <w:rsid w:val="0044604F"/>
    <w:rsid w:val="004464F8"/>
    <w:rsid w:val="004475D4"/>
    <w:rsid w:val="00447681"/>
    <w:rsid w:val="0045064D"/>
    <w:rsid w:val="004523CF"/>
    <w:rsid w:val="004525C8"/>
    <w:rsid w:val="00452A79"/>
    <w:rsid w:val="00452EF3"/>
    <w:rsid w:val="00453569"/>
    <w:rsid w:val="00454A72"/>
    <w:rsid w:val="0045510A"/>
    <w:rsid w:val="004555FF"/>
    <w:rsid w:val="0045588C"/>
    <w:rsid w:val="00455A06"/>
    <w:rsid w:val="00455CE1"/>
    <w:rsid w:val="004566FD"/>
    <w:rsid w:val="00457386"/>
    <w:rsid w:val="004577A7"/>
    <w:rsid w:val="004605BA"/>
    <w:rsid w:val="004606F4"/>
    <w:rsid w:val="00461192"/>
    <w:rsid w:val="00463A49"/>
    <w:rsid w:val="00464A5B"/>
    <w:rsid w:val="0046580D"/>
    <w:rsid w:val="00465EBE"/>
    <w:rsid w:val="004662CA"/>
    <w:rsid w:val="004665B3"/>
    <w:rsid w:val="004672C7"/>
    <w:rsid w:val="00467CB9"/>
    <w:rsid w:val="00470795"/>
    <w:rsid w:val="00470D9A"/>
    <w:rsid w:val="00471649"/>
    <w:rsid w:val="0047200C"/>
    <w:rsid w:val="004727E9"/>
    <w:rsid w:val="00472DED"/>
    <w:rsid w:val="00473339"/>
    <w:rsid w:val="00473599"/>
    <w:rsid w:val="00473912"/>
    <w:rsid w:val="00473E76"/>
    <w:rsid w:val="00474EAA"/>
    <w:rsid w:val="00474F44"/>
    <w:rsid w:val="00474F8F"/>
    <w:rsid w:val="0047503D"/>
    <w:rsid w:val="00476175"/>
    <w:rsid w:val="004763AA"/>
    <w:rsid w:val="00476B78"/>
    <w:rsid w:val="004800F1"/>
    <w:rsid w:val="00480733"/>
    <w:rsid w:val="004811E5"/>
    <w:rsid w:val="004827DE"/>
    <w:rsid w:val="00483278"/>
    <w:rsid w:val="004836E6"/>
    <w:rsid w:val="0048626B"/>
    <w:rsid w:val="00486663"/>
    <w:rsid w:val="00487091"/>
    <w:rsid w:val="00487C04"/>
    <w:rsid w:val="00487C91"/>
    <w:rsid w:val="00487CCD"/>
    <w:rsid w:val="004900E6"/>
    <w:rsid w:val="0049105A"/>
    <w:rsid w:val="0049189D"/>
    <w:rsid w:val="00491A60"/>
    <w:rsid w:val="0049249D"/>
    <w:rsid w:val="004929E5"/>
    <w:rsid w:val="004949E1"/>
    <w:rsid w:val="00495B9F"/>
    <w:rsid w:val="004962B5"/>
    <w:rsid w:val="00496709"/>
    <w:rsid w:val="0049680B"/>
    <w:rsid w:val="00496C7E"/>
    <w:rsid w:val="00497139"/>
    <w:rsid w:val="00497BB9"/>
    <w:rsid w:val="00497C28"/>
    <w:rsid w:val="00497E5F"/>
    <w:rsid w:val="004A034D"/>
    <w:rsid w:val="004A0A9D"/>
    <w:rsid w:val="004A0D9A"/>
    <w:rsid w:val="004A0E3A"/>
    <w:rsid w:val="004A0FE7"/>
    <w:rsid w:val="004A13C4"/>
    <w:rsid w:val="004A1EEC"/>
    <w:rsid w:val="004A3341"/>
    <w:rsid w:val="004A3579"/>
    <w:rsid w:val="004A375B"/>
    <w:rsid w:val="004A3E56"/>
    <w:rsid w:val="004A4240"/>
    <w:rsid w:val="004A4DB2"/>
    <w:rsid w:val="004A4E5B"/>
    <w:rsid w:val="004A50FF"/>
    <w:rsid w:val="004A5A6B"/>
    <w:rsid w:val="004A5A8F"/>
    <w:rsid w:val="004A62BB"/>
    <w:rsid w:val="004A74A5"/>
    <w:rsid w:val="004A7729"/>
    <w:rsid w:val="004B102B"/>
    <w:rsid w:val="004B16E7"/>
    <w:rsid w:val="004B19AA"/>
    <w:rsid w:val="004B2070"/>
    <w:rsid w:val="004B4610"/>
    <w:rsid w:val="004B481C"/>
    <w:rsid w:val="004B4FD1"/>
    <w:rsid w:val="004B5557"/>
    <w:rsid w:val="004B5EA3"/>
    <w:rsid w:val="004B7B91"/>
    <w:rsid w:val="004B7C45"/>
    <w:rsid w:val="004C023C"/>
    <w:rsid w:val="004C2239"/>
    <w:rsid w:val="004C25BA"/>
    <w:rsid w:val="004C3C61"/>
    <w:rsid w:val="004C4AE9"/>
    <w:rsid w:val="004C4B9B"/>
    <w:rsid w:val="004C4E04"/>
    <w:rsid w:val="004C5215"/>
    <w:rsid w:val="004C5277"/>
    <w:rsid w:val="004C57FF"/>
    <w:rsid w:val="004C6596"/>
    <w:rsid w:val="004C691D"/>
    <w:rsid w:val="004C7E87"/>
    <w:rsid w:val="004D0084"/>
    <w:rsid w:val="004D0101"/>
    <w:rsid w:val="004D09F6"/>
    <w:rsid w:val="004D17B1"/>
    <w:rsid w:val="004D2740"/>
    <w:rsid w:val="004D2B40"/>
    <w:rsid w:val="004D3B63"/>
    <w:rsid w:val="004D3C3B"/>
    <w:rsid w:val="004D5996"/>
    <w:rsid w:val="004D6795"/>
    <w:rsid w:val="004D77A3"/>
    <w:rsid w:val="004E012C"/>
    <w:rsid w:val="004E0228"/>
    <w:rsid w:val="004E02B6"/>
    <w:rsid w:val="004E0546"/>
    <w:rsid w:val="004E13A0"/>
    <w:rsid w:val="004E21BB"/>
    <w:rsid w:val="004E293F"/>
    <w:rsid w:val="004E2B08"/>
    <w:rsid w:val="004E3152"/>
    <w:rsid w:val="004E31C6"/>
    <w:rsid w:val="004E3D90"/>
    <w:rsid w:val="004E3D9F"/>
    <w:rsid w:val="004E44D6"/>
    <w:rsid w:val="004E513F"/>
    <w:rsid w:val="004E5E80"/>
    <w:rsid w:val="004E6CC7"/>
    <w:rsid w:val="004E7151"/>
    <w:rsid w:val="004E73C6"/>
    <w:rsid w:val="004E79E9"/>
    <w:rsid w:val="004F02A8"/>
    <w:rsid w:val="004F0336"/>
    <w:rsid w:val="004F0D90"/>
    <w:rsid w:val="004F2253"/>
    <w:rsid w:val="004F255A"/>
    <w:rsid w:val="004F26A8"/>
    <w:rsid w:val="004F2755"/>
    <w:rsid w:val="004F329F"/>
    <w:rsid w:val="004F3EA7"/>
    <w:rsid w:val="004F53AA"/>
    <w:rsid w:val="004F6158"/>
    <w:rsid w:val="004F7EB7"/>
    <w:rsid w:val="004F7FC8"/>
    <w:rsid w:val="005006D7"/>
    <w:rsid w:val="005007B3"/>
    <w:rsid w:val="00501DBB"/>
    <w:rsid w:val="00501FF3"/>
    <w:rsid w:val="0050383B"/>
    <w:rsid w:val="00503A7D"/>
    <w:rsid w:val="005041CA"/>
    <w:rsid w:val="00505C19"/>
    <w:rsid w:val="00505EAB"/>
    <w:rsid w:val="00506A84"/>
    <w:rsid w:val="00507AD8"/>
    <w:rsid w:val="00507DA0"/>
    <w:rsid w:val="00511DC2"/>
    <w:rsid w:val="00511FE5"/>
    <w:rsid w:val="00512CA0"/>
    <w:rsid w:val="0051365F"/>
    <w:rsid w:val="00513663"/>
    <w:rsid w:val="00513FFC"/>
    <w:rsid w:val="005140A8"/>
    <w:rsid w:val="00514429"/>
    <w:rsid w:val="00514481"/>
    <w:rsid w:val="00514A06"/>
    <w:rsid w:val="00515033"/>
    <w:rsid w:val="0051532D"/>
    <w:rsid w:val="00515726"/>
    <w:rsid w:val="005160A1"/>
    <w:rsid w:val="0051713A"/>
    <w:rsid w:val="00517952"/>
    <w:rsid w:val="00520447"/>
    <w:rsid w:val="00520AC9"/>
    <w:rsid w:val="0052125D"/>
    <w:rsid w:val="00521433"/>
    <w:rsid w:val="005228BB"/>
    <w:rsid w:val="00522C76"/>
    <w:rsid w:val="00522CA0"/>
    <w:rsid w:val="0052372D"/>
    <w:rsid w:val="00523BF7"/>
    <w:rsid w:val="00523F3D"/>
    <w:rsid w:val="00524267"/>
    <w:rsid w:val="005246E8"/>
    <w:rsid w:val="00524A98"/>
    <w:rsid w:val="00524EF3"/>
    <w:rsid w:val="00524F36"/>
    <w:rsid w:val="00525454"/>
    <w:rsid w:val="0052660D"/>
    <w:rsid w:val="0052678C"/>
    <w:rsid w:val="00526ACB"/>
    <w:rsid w:val="00526AF9"/>
    <w:rsid w:val="00526BEC"/>
    <w:rsid w:val="00527414"/>
    <w:rsid w:val="005276CB"/>
    <w:rsid w:val="00527DE1"/>
    <w:rsid w:val="0053056E"/>
    <w:rsid w:val="00530765"/>
    <w:rsid w:val="00531EC0"/>
    <w:rsid w:val="00533B48"/>
    <w:rsid w:val="00534EB5"/>
    <w:rsid w:val="00534F02"/>
    <w:rsid w:val="005351D5"/>
    <w:rsid w:val="00535825"/>
    <w:rsid w:val="00536517"/>
    <w:rsid w:val="00536A28"/>
    <w:rsid w:val="00537217"/>
    <w:rsid w:val="00537707"/>
    <w:rsid w:val="0053786B"/>
    <w:rsid w:val="00540D1C"/>
    <w:rsid w:val="00541ED4"/>
    <w:rsid w:val="00542CCF"/>
    <w:rsid w:val="005430E8"/>
    <w:rsid w:val="00543994"/>
    <w:rsid w:val="00544A8B"/>
    <w:rsid w:val="00544ED3"/>
    <w:rsid w:val="00546789"/>
    <w:rsid w:val="005476EA"/>
    <w:rsid w:val="00547F67"/>
    <w:rsid w:val="00550046"/>
    <w:rsid w:val="00550AB1"/>
    <w:rsid w:val="00550F4F"/>
    <w:rsid w:val="00551BFF"/>
    <w:rsid w:val="00552622"/>
    <w:rsid w:val="0055269D"/>
    <w:rsid w:val="00552BE0"/>
    <w:rsid w:val="005530AC"/>
    <w:rsid w:val="0055328F"/>
    <w:rsid w:val="00553941"/>
    <w:rsid w:val="00554CD6"/>
    <w:rsid w:val="00554EFD"/>
    <w:rsid w:val="0055529A"/>
    <w:rsid w:val="0055568D"/>
    <w:rsid w:val="00555DD6"/>
    <w:rsid w:val="0055652E"/>
    <w:rsid w:val="005572CD"/>
    <w:rsid w:val="005573DD"/>
    <w:rsid w:val="00557561"/>
    <w:rsid w:val="00557B77"/>
    <w:rsid w:val="00560D98"/>
    <w:rsid w:val="005610C5"/>
    <w:rsid w:val="00561909"/>
    <w:rsid w:val="00561AD3"/>
    <w:rsid w:val="0056262F"/>
    <w:rsid w:val="005637E6"/>
    <w:rsid w:val="00563B97"/>
    <w:rsid w:val="00563DC0"/>
    <w:rsid w:val="005645C8"/>
    <w:rsid w:val="005647B5"/>
    <w:rsid w:val="00564C46"/>
    <w:rsid w:val="00564D19"/>
    <w:rsid w:val="00564FBD"/>
    <w:rsid w:val="00565252"/>
    <w:rsid w:val="00565FF3"/>
    <w:rsid w:val="0056642A"/>
    <w:rsid w:val="0056659C"/>
    <w:rsid w:val="0056667F"/>
    <w:rsid w:val="00566C11"/>
    <w:rsid w:val="00570511"/>
    <w:rsid w:val="00570542"/>
    <w:rsid w:val="00570918"/>
    <w:rsid w:val="00571B9C"/>
    <w:rsid w:val="005726DB"/>
    <w:rsid w:val="00572964"/>
    <w:rsid w:val="00573596"/>
    <w:rsid w:val="00573D39"/>
    <w:rsid w:val="0057477F"/>
    <w:rsid w:val="005750DB"/>
    <w:rsid w:val="0057607C"/>
    <w:rsid w:val="00577484"/>
    <w:rsid w:val="00577F53"/>
    <w:rsid w:val="00580313"/>
    <w:rsid w:val="005806BA"/>
    <w:rsid w:val="005812DE"/>
    <w:rsid w:val="0058159D"/>
    <w:rsid w:val="005828C3"/>
    <w:rsid w:val="00582A6E"/>
    <w:rsid w:val="00583BFE"/>
    <w:rsid w:val="005841E9"/>
    <w:rsid w:val="005842CD"/>
    <w:rsid w:val="00584AA6"/>
    <w:rsid w:val="005851F4"/>
    <w:rsid w:val="005852A0"/>
    <w:rsid w:val="005858FB"/>
    <w:rsid w:val="00585FC4"/>
    <w:rsid w:val="005864BA"/>
    <w:rsid w:val="0058661C"/>
    <w:rsid w:val="005868AD"/>
    <w:rsid w:val="00586D83"/>
    <w:rsid w:val="00587D5D"/>
    <w:rsid w:val="005901DD"/>
    <w:rsid w:val="00590A98"/>
    <w:rsid w:val="005923E6"/>
    <w:rsid w:val="00593819"/>
    <w:rsid w:val="005944C8"/>
    <w:rsid w:val="005955DA"/>
    <w:rsid w:val="00595D35"/>
    <w:rsid w:val="00595E1F"/>
    <w:rsid w:val="00595EC7"/>
    <w:rsid w:val="00596E9D"/>
    <w:rsid w:val="005974EA"/>
    <w:rsid w:val="005A057B"/>
    <w:rsid w:val="005A0DD9"/>
    <w:rsid w:val="005A1A6F"/>
    <w:rsid w:val="005A1B7F"/>
    <w:rsid w:val="005A26D4"/>
    <w:rsid w:val="005A34FF"/>
    <w:rsid w:val="005A40AC"/>
    <w:rsid w:val="005A45D2"/>
    <w:rsid w:val="005A52FF"/>
    <w:rsid w:val="005A53B6"/>
    <w:rsid w:val="005A55B6"/>
    <w:rsid w:val="005A591D"/>
    <w:rsid w:val="005A65A6"/>
    <w:rsid w:val="005A77F1"/>
    <w:rsid w:val="005B02CC"/>
    <w:rsid w:val="005B05E3"/>
    <w:rsid w:val="005B1099"/>
    <w:rsid w:val="005B1961"/>
    <w:rsid w:val="005B1ECA"/>
    <w:rsid w:val="005B300A"/>
    <w:rsid w:val="005B32A1"/>
    <w:rsid w:val="005B434E"/>
    <w:rsid w:val="005B5082"/>
    <w:rsid w:val="005B68CE"/>
    <w:rsid w:val="005B69F1"/>
    <w:rsid w:val="005B6F11"/>
    <w:rsid w:val="005C1037"/>
    <w:rsid w:val="005C1436"/>
    <w:rsid w:val="005C1BED"/>
    <w:rsid w:val="005C2432"/>
    <w:rsid w:val="005C25B5"/>
    <w:rsid w:val="005C2B47"/>
    <w:rsid w:val="005C366A"/>
    <w:rsid w:val="005C5DC8"/>
    <w:rsid w:val="005C7C70"/>
    <w:rsid w:val="005D00F3"/>
    <w:rsid w:val="005D0A7D"/>
    <w:rsid w:val="005D0D08"/>
    <w:rsid w:val="005D0DC5"/>
    <w:rsid w:val="005D177B"/>
    <w:rsid w:val="005D1D94"/>
    <w:rsid w:val="005D223E"/>
    <w:rsid w:val="005D22FE"/>
    <w:rsid w:val="005D2461"/>
    <w:rsid w:val="005D3DC9"/>
    <w:rsid w:val="005D5A8D"/>
    <w:rsid w:val="005D5EAA"/>
    <w:rsid w:val="005D5F12"/>
    <w:rsid w:val="005D646A"/>
    <w:rsid w:val="005D6744"/>
    <w:rsid w:val="005D6FA9"/>
    <w:rsid w:val="005E024F"/>
    <w:rsid w:val="005E0463"/>
    <w:rsid w:val="005E0E1F"/>
    <w:rsid w:val="005E197A"/>
    <w:rsid w:val="005E19B1"/>
    <w:rsid w:val="005E2424"/>
    <w:rsid w:val="005E271C"/>
    <w:rsid w:val="005E283A"/>
    <w:rsid w:val="005E2EC3"/>
    <w:rsid w:val="005E3207"/>
    <w:rsid w:val="005E324C"/>
    <w:rsid w:val="005E36A2"/>
    <w:rsid w:val="005E38AD"/>
    <w:rsid w:val="005E3C06"/>
    <w:rsid w:val="005E4D66"/>
    <w:rsid w:val="005E57C0"/>
    <w:rsid w:val="005E5F47"/>
    <w:rsid w:val="005E6AC5"/>
    <w:rsid w:val="005E791F"/>
    <w:rsid w:val="005F0ACF"/>
    <w:rsid w:val="005F18B3"/>
    <w:rsid w:val="005F24FA"/>
    <w:rsid w:val="005F31A2"/>
    <w:rsid w:val="005F375E"/>
    <w:rsid w:val="005F38D5"/>
    <w:rsid w:val="005F4869"/>
    <w:rsid w:val="005F5016"/>
    <w:rsid w:val="005F5A73"/>
    <w:rsid w:val="005F5F1C"/>
    <w:rsid w:val="005F62A7"/>
    <w:rsid w:val="005F6838"/>
    <w:rsid w:val="005F7089"/>
    <w:rsid w:val="0060001D"/>
    <w:rsid w:val="00600C41"/>
    <w:rsid w:val="00601148"/>
    <w:rsid w:val="0060193B"/>
    <w:rsid w:val="00601A04"/>
    <w:rsid w:val="00602A27"/>
    <w:rsid w:val="00603170"/>
    <w:rsid w:val="006034FB"/>
    <w:rsid w:val="006035B1"/>
    <w:rsid w:val="0060396A"/>
    <w:rsid w:val="006042EB"/>
    <w:rsid w:val="0060438C"/>
    <w:rsid w:val="00604394"/>
    <w:rsid w:val="00604512"/>
    <w:rsid w:val="00605BA3"/>
    <w:rsid w:val="00605E25"/>
    <w:rsid w:val="00605F17"/>
    <w:rsid w:val="0060613E"/>
    <w:rsid w:val="006063B3"/>
    <w:rsid w:val="00606669"/>
    <w:rsid w:val="00606C07"/>
    <w:rsid w:val="00606D35"/>
    <w:rsid w:val="00607E32"/>
    <w:rsid w:val="00611250"/>
    <w:rsid w:val="00612880"/>
    <w:rsid w:val="00614035"/>
    <w:rsid w:val="0061446D"/>
    <w:rsid w:val="0061449D"/>
    <w:rsid w:val="006145C3"/>
    <w:rsid w:val="00614C73"/>
    <w:rsid w:val="0061598C"/>
    <w:rsid w:val="00616C40"/>
    <w:rsid w:val="006204FB"/>
    <w:rsid w:val="00621265"/>
    <w:rsid w:val="006215FA"/>
    <w:rsid w:val="00622C6E"/>
    <w:rsid w:val="00625612"/>
    <w:rsid w:val="00625946"/>
    <w:rsid w:val="00627F4B"/>
    <w:rsid w:val="00631B74"/>
    <w:rsid w:val="0063208C"/>
    <w:rsid w:val="00632C5A"/>
    <w:rsid w:val="00634428"/>
    <w:rsid w:val="00634603"/>
    <w:rsid w:val="00634D6A"/>
    <w:rsid w:val="006356F4"/>
    <w:rsid w:val="00635DFC"/>
    <w:rsid w:val="00636878"/>
    <w:rsid w:val="006373EA"/>
    <w:rsid w:val="006374C1"/>
    <w:rsid w:val="00637967"/>
    <w:rsid w:val="00637B08"/>
    <w:rsid w:val="00640796"/>
    <w:rsid w:val="00640B38"/>
    <w:rsid w:val="00641508"/>
    <w:rsid w:val="00641908"/>
    <w:rsid w:val="006427BC"/>
    <w:rsid w:val="00642A81"/>
    <w:rsid w:val="00642D29"/>
    <w:rsid w:val="00642FF8"/>
    <w:rsid w:val="0064301A"/>
    <w:rsid w:val="006431E5"/>
    <w:rsid w:val="006436F1"/>
    <w:rsid w:val="00643CEE"/>
    <w:rsid w:val="00643EB5"/>
    <w:rsid w:val="00643EBB"/>
    <w:rsid w:val="006441E2"/>
    <w:rsid w:val="00645388"/>
    <w:rsid w:val="006456D2"/>
    <w:rsid w:val="00645CBB"/>
    <w:rsid w:val="006467B9"/>
    <w:rsid w:val="00646835"/>
    <w:rsid w:val="00646CA3"/>
    <w:rsid w:val="00647647"/>
    <w:rsid w:val="006507AB"/>
    <w:rsid w:val="006521CA"/>
    <w:rsid w:val="00653C63"/>
    <w:rsid w:val="006547F8"/>
    <w:rsid w:val="006551C0"/>
    <w:rsid w:val="0065537D"/>
    <w:rsid w:val="006554D9"/>
    <w:rsid w:val="006556E8"/>
    <w:rsid w:val="00655B2A"/>
    <w:rsid w:val="00655D4E"/>
    <w:rsid w:val="00660444"/>
    <w:rsid w:val="006620CC"/>
    <w:rsid w:val="00662106"/>
    <w:rsid w:val="006621D9"/>
    <w:rsid w:val="00662858"/>
    <w:rsid w:val="00662DE2"/>
    <w:rsid w:val="00664306"/>
    <w:rsid w:val="00664B03"/>
    <w:rsid w:val="0066537F"/>
    <w:rsid w:val="0066554D"/>
    <w:rsid w:val="00665CB5"/>
    <w:rsid w:val="0066788A"/>
    <w:rsid w:val="00667FE7"/>
    <w:rsid w:val="006709FC"/>
    <w:rsid w:val="00670C22"/>
    <w:rsid w:val="006710BC"/>
    <w:rsid w:val="0067132E"/>
    <w:rsid w:val="00672912"/>
    <w:rsid w:val="00673004"/>
    <w:rsid w:val="00673131"/>
    <w:rsid w:val="00673ED7"/>
    <w:rsid w:val="00674149"/>
    <w:rsid w:val="00674187"/>
    <w:rsid w:val="00674240"/>
    <w:rsid w:val="0067440D"/>
    <w:rsid w:val="006745D2"/>
    <w:rsid w:val="0067543D"/>
    <w:rsid w:val="00675E14"/>
    <w:rsid w:val="006760AA"/>
    <w:rsid w:val="006764B8"/>
    <w:rsid w:val="00676E49"/>
    <w:rsid w:val="00677B5B"/>
    <w:rsid w:val="00680361"/>
    <w:rsid w:val="00680584"/>
    <w:rsid w:val="0068092F"/>
    <w:rsid w:val="006809F2"/>
    <w:rsid w:val="00681887"/>
    <w:rsid w:val="00682187"/>
    <w:rsid w:val="006831CA"/>
    <w:rsid w:val="0068325C"/>
    <w:rsid w:val="0068378E"/>
    <w:rsid w:val="0068587A"/>
    <w:rsid w:val="00685FDA"/>
    <w:rsid w:val="00686FF1"/>
    <w:rsid w:val="00687388"/>
    <w:rsid w:val="00687801"/>
    <w:rsid w:val="00687B69"/>
    <w:rsid w:val="006902D9"/>
    <w:rsid w:val="00690BD2"/>
    <w:rsid w:val="00690F31"/>
    <w:rsid w:val="00690F91"/>
    <w:rsid w:val="00692340"/>
    <w:rsid w:val="00693883"/>
    <w:rsid w:val="00694B7C"/>
    <w:rsid w:val="00694BA9"/>
    <w:rsid w:val="00694E9A"/>
    <w:rsid w:val="00695A7B"/>
    <w:rsid w:val="00695AE3"/>
    <w:rsid w:val="00696C54"/>
    <w:rsid w:val="0069702E"/>
    <w:rsid w:val="006971A8"/>
    <w:rsid w:val="006975D2"/>
    <w:rsid w:val="006A0487"/>
    <w:rsid w:val="006A04A2"/>
    <w:rsid w:val="006A0A2C"/>
    <w:rsid w:val="006A1D6D"/>
    <w:rsid w:val="006A2D55"/>
    <w:rsid w:val="006A36DE"/>
    <w:rsid w:val="006A38F3"/>
    <w:rsid w:val="006A4478"/>
    <w:rsid w:val="006A4649"/>
    <w:rsid w:val="006A48C9"/>
    <w:rsid w:val="006A53E6"/>
    <w:rsid w:val="006A5E74"/>
    <w:rsid w:val="006A6EDB"/>
    <w:rsid w:val="006A73C6"/>
    <w:rsid w:val="006B0A15"/>
    <w:rsid w:val="006B1123"/>
    <w:rsid w:val="006B195F"/>
    <w:rsid w:val="006B1B53"/>
    <w:rsid w:val="006B20DD"/>
    <w:rsid w:val="006B2326"/>
    <w:rsid w:val="006B234A"/>
    <w:rsid w:val="006B3576"/>
    <w:rsid w:val="006B3A02"/>
    <w:rsid w:val="006B54BD"/>
    <w:rsid w:val="006B6113"/>
    <w:rsid w:val="006B7EAF"/>
    <w:rsid w:val="006B7F11"/>
    <w:rsid w:val="006C0B8E"/>
    <w:rsid w:val="006C1433"/>
    <w:rsid w:val="006C1E4A"/>
    <w:rsid w:val="006C245A"/>
    <w:rsid w:val="006C2903"/>
    <w:rsid w:val="006C3634"/>
    <w:rsid w:val="006C4259"/>
    <w:rsid w:val="006C4363"/>
    <w:rsid w:val="006C48D9"/>
    <w:rsid w:val="006C6004"/>
    <w:rsid w:val="006C62E2"/>
    <w:rsid w:val="006C6779"/>
    <w:rsid w:val="006C6D32"/>
    <w:rsid w:val="006C71A5"/>
    <w:rsid w:val="006C791E"/>
    <w:rsid w:val="006C7AD8"/>
    <w:rsid w:val="006C7E29"/>
    <w:rsid w:val="006D0682"/>
    <w:rsid w:val="006D12D7"/>
    <w:rsid w:val="006D1567"/>
    <w:rsid w:val="006D226A"/>
    <w:rsid w:val="006D24CD"/>
    <w:rsid w:val="006D2AC8"/>
    <w:rsid w:val="006D318C"/>
    <w:rsid w:val="006D3A0F"/>
    <w:rsid w:val="006D48DA"/>
    <w:rsid w:val="006D48E3"/>
    <w:rsid w:val="006D4B28"/>
    <w:rsid w:val="006D53F3"/>
    <w:rsid w:val="006D5B5F"/>
    <w:rsid w:val="006D5C5F"/>
    <w:rsid w:val="006D610F"/>
    <w:rsid w:val="006D6A89"/>
    <w:rsid w:val="006D6AF6"/>
    <w:rsid w:val="006E0E8D"/>
    <w:rsid w:val="006E11C7"/>
    <w:rsid w:val="006E1A34"/>
    <w:rsid w:val="006E1DE6"/>
    <w:rsid w:val="006E2022"/>
    <w:rsid w:val="006E2376"/>
    <w:rsid w:val="006E244E"/>
    <w:rsid w:val="006E2E89"/>
    <w:rsid w:val="006E3501"/>
    <w:rsid w:val="006E3764"/>
    <w:rsid w:val="006E3E1F"/>
    <w:rsid w:val="006E4641"/>
    <w:rsid w:val="006E5CAD"/>
    <w:rsid w:val="006E601B"/>
    <w:rsid w:val="006E6147"/>
    <w:rsid w:val="006E61F6"/>
    <w:rsid w:val="006E7394"/>
    <w:rsid w:val="006E7761"/>
    <w:rsid w:val="006E78BF"/>
    <w:rsid w:val="006F0498"/>
    <w:rsid w:val="006F125F"/>
    <w:rsid w:val="006F13DD"/>
    <w:rsid w:val="006F49F8"/>
    <w:rsid w:val="006F4DB6"/>
    <w:rsid w:val="006F5621"/>
    <w:rsid w:val="006F6A3F"/>
    <w:rsid w:val="006F6F7F"/>
    <w:rsid w:val="006F7962"/>
    <w:rsid w:val="006F7D45"/>
    <w:rsid w:val="00700328"/>
    <w:rsid w:val="00700A0C"/>
    <w:rsid w:val="007010D4"/>
    <w:rsid w:val="00701C6D"/>
    <w:rsid w:val="00702743"/>
    <w:rsid w:val="007027C5"/>
    <w:rsid w:val="00702EB5"/>
    <w:rsid w:val="007032A1"/>
    <w:rsid w:val="00703864"/>
    <w:rsid w:val="00705E16"/>
    <w:rsid w:val="00706844"/>
    <w:rsid w:val="00706EB6"/>
    <w:rsid w:val="00707D02"/>
    <w:rsid w:val="00710766"/>
    <w:rsid w:val="00710BE1"/>
    <w:rsid w:val="007126AC"/>
    <w:rsid w:val="00712DE4"/>
    <w:rsid w:val="00713ADA"/>
    <w:rsid w:val="0071426B"/>
    <w:rsid w:val="007153A3"/>
    <w:rsid w:val="00715EDC"/>
    <w:rsid w:val="007161AD"/>
    <w:rsid w:val="0071621A"/>
    <w:rsid w:val="00716BB9"/>
    <w:rsid w:val="007175AF"/>
    <w:rsid w:val="00720717"/>
    <w:rsid w:val="00720AC4"/>
    <w:rsid w:val="007212C6"/>
    <w:rsid w:val="007213B9"/>
    <w:rsid w:val="007219B1"/>
    <w:rsid w:val="00721CE5"/>
    <w:rsid w:val="00722A1A"/>
    <w:rsid w:val="00723795"/>
    <w:rsid w:val="007257FC"/>
    <w:rsid w:val="00725CBB"/>
    <w:rsid w:val="00725E39"/>
    <w:rsid w:val="00727A13"/>
    <w:rsid w:val="00727F6E"/>
    <w:rsid w:val="0073187B"/>
    <w:rsid w:val="00731C50"/>
    <w:rsid w:val="00731E4E"/>
    <w:rsid w:val="0073217E"/>
    <w:rsid w:val="00732667"/>
    <w:rsid w:val="00732E9E"/>
    <w:rsid w:val="0073331A"/>
    <w:rsid w:val="007336FB"/>
    <w:rsid w:val="00733A5A"/>
    <w:rsid w:val="007345F0"/>
    <w:rsid w:val="00734D73"/>
    <w:rsid w:val="0073520A"/>
    <w:rsid w:val="00735D19"/>
    <w:rsid w:val="007364C1"/>
    <w:rsid w:val="0073697D"/>
    <w:rsid w:val="007373DB"/>
    <w:rsid w:val="00742612"/>
    <w:rsid w:val="00742BAA"/>
    <w:rsid w:val="00742D26"/>
    <w:rsid w:val="00742D3E"/>
    <w:rsid w:val="00742DA1"/>
    <w:rsid w:val="00746243"/>
    <w:rsid w:val="007462C3"/>
    <w:rsid w:val="00746753"/>
    <w:rsid w:val="0074699C"/>
    <w:rsid w:val="00746F10"/>
    <w:rsid w:val="00747DF6"/>
    <w:rsid w:val="007502D1"/>
    <w:rsid w:val="00750CDE"/>
    <w:rsid w:val="00750E49"/>
    <w:rsid w:val="007516D0"/>
    <w:rsid w:val="0075252B"/>
    <w:rsid w:val="007527FE"/>
    <w:rsid w:val="00752BBD"/>
    <w:rsid w:val="00752F78"/>
    <w:rsid w:val="00753D4F"/>
    <w:rsid w:val="007542DC"/>
    <w:rsid w:val="00755ECA"/>
    <w:rsid w:val="007560B0"/>
    <w:rsid w:val="0075648D"/>
    <w:rsid w:val="00762B23"/>
    <w:rsid w:val="00764545"/>
    <w:rsid w:val="007645C9"/>
    <w:rsid w:val="00764710"/>
    <w:rsid w:val="00764A12"/>
    <w:rsid w:val="00764AFB"/>
    <w:rsid w:val="00764B5B"/>
    <w:rsid w:val="00764BD5"/>
    <w:rsid w:val="00765027"/>
    <w:rsid w:val="0076563F"/>
    <w:rsid w:val="00765ABE"/>
    <w:rsid w:val="00765EC7"/>
    <w:rsid w:val="007676E9"/>
    <w:rsid w:val="00767C91"/>
    <w:rsid w:val="0077001E"/>
    <w:rsid w:val="007701FC"/>
    <w:rsid w:val="0077084B"/>
    <w:rsid w:val="00771F2D"/>
    <w:rsid w:val="0077202E"/>
    <w:rsid w:val="007729D8"/>
    <w:rsid w:val="00772C88"/>
    <w:rsid w:val="0077330B"/>
    <w:rsid w:val="00773EA7"/>
    <w:rsid w:val="00774215"/>
    <w:rsid w:val="00774816"/>
    <w:rsid w:val="00774FB7"/>
    <w:rsid w:val="007761B4"/>
    <w:rsid w:val="007769E5"/>
    <w:rsid w:val="00776E3D"/>
    <w:rsid w:val="00777713"/>
    <w:rsid w:val="007811B1"/>
    <w:rsid w:val="007814EF"/>
    <w:rsid w:val="00781C42"/>
    <w:rsid w:val="00781CB4"/>
    <w:rsid w:val="007833EA"/>
    <w:rsid w:val="00783D60"/>
    <w:rsid w:val="00783F1F"/>
    <w:rsid w:val="00785A60"/>
    <w:rsid w:val="007870C8"/>
    <w:rsid w:val="00787798"/>
    <w:rsid w:val="007878D3"/>
    <w:rsid w:val="00787B56"/>
    <w:rsid w:val="0079072C"/>
    <w:rsid w:val="00791268"/>
    <w:rsid w:val="007915E5"/>
    <w:rsid w:val="00791961"/>
    <w:rsid w:val="00791FDB"/>
    <w:rsid w:val="0079224E"/>
    <w:rsid w:val="00792433"/>
    <w:rsid w:val="00792833"/>
    <w:rsid w:val="00792BC1"/>
    <w:rsid w:val="00793247"/>
    <w:rsid w:val="0079361A"/>
    <w:rsid w:val="00793CF3"/>
    <w:rsid w:val="00794014"/>
    <w:rsid w:val="007943E0"/>
    <w:rsid w:val="00794590"/>
    <w:rsid w:val="00794816"/>
    <w:rsid w:val="00795494"/>
    <w:rsid w:val="00795577"/>
    <w:rsid w:val="00795D36"/>
    <w:rsid w:val="00796797"/>
    <w:rsid w:val="007974F8"/>
    <w:rsid w:val="0079778D"/>
    <w:rsid w:val="007977B7"/>
    <w:rsid w:val="007A0B7E"/>
    <w:rsid w:val="007A259B"/>
    <w:rsid w:val="007A33C5"/>
    <w:rsid w:val="007A4764"/>
    <w:rsid w:val="007A4F20"/>
    <w:rsid w:val="007A614C"/>
    <w:rsid w:val="007A6901"/>
    <w:rsid w:val="007A69D7"/>
    <w:rsid w:val="007A6DB0"/>
    <w:rsid w:val="007A7948"/>
    <w:rsid w:val="007B039F"/>
    <w:rsid w:val="007B073E"/>
    <w:rsid w:val="007B0AB7"/>
    <w:rsid w:val="007B0F49"/>
    <w:rsid w:val="007B1370"/>
    <w:rsid w:val="007B13A0"/>
    <w:rsid w:val="007B1EBB"/>
    <w:rsid w:val="007B2D16"/>
    <w:rsid w:val="007B2D61"/>
    <w:rsid w:val="007B3194"/>
    <w:rsid w:val="007B3DC9"/>
    <w:rsid w:val="007B4601"/>
    <w:rsid w:val="007B46DA"/>
    <w:rsid w:val="007B633B"/>
    <w:rsid w:val="007B784D"/>
    <w:rsid w:val="007B7E00"/>
    <w:rsid w:val="007B7E6E"/>
    <w:rsid w:val="007C1586"/>
    <w:rsid w:val="007C28E9"/>
    <w:rsid w:val="007C341A"/>
    <w:rsid w:val="007C362B"/>
    <w:rsid w:val="007C4A1D"/>
    <w:rsid w:val="007C4AB8"/>
    <w:rsid w:val="007C4E88"/>
    <w:rsid w:val="007C5229"/>
    <w:rsid w:val="007C525E"/>
    <w:rsid w:val="007C6BF9"/>
    <w:rsid w:val="007C7BA2"/>
    <w:rsid w:val="007C7D64"/>
    <w:rsid w:val="007D083E"/>
    <w:rsid w:val="007D0D4A"/>
    <w:rsid w:val="007D185A"/>
    <w:rsid w:val="007D2208"/>
    <w:rsid w:val="007D2238"/>
    <w:rsid w:val="007D2B72"/>
    <w:rsid w:val="007D36E5"/>
    <w:rsid w:val="007D3B0A"/>
    <w:rsid w:val="007D3F66"/>
    <w:rsid w:val="007D4AB7"/>
    <w:rsid w:val="007D4E93"/>
    <w:rsid w:val="007D5467"/>
    <w:rsid w:val="007D5835"/>
    <w:rsid w:val="007D66E1"/>
    <w:rsid w:val="007D6EDC"/>
    <w:rsid w:val="007D7A56"/>
    <w:rsid w:val="007E0DCC"/>
    <w:rsid w:val="007E3089"/>
    <w:rsid w:val="007E4146"/>
    <w:rsid w:val="007E4A37"/>
    <w:rsid w:val="007E4D39"/>
    <w:rsid w:val="007E50DA"/>
    <w:rsid w:val="007E53DB"/>
    <w:rsid w:val="007E571F"/>
    <w:rsid w:val="007E58B4"/>
    <w:rsid w:val="007E5E2E"/>
    <w:rsid w:val="007E60AF"/>
    <w:rsid w:val="007E6AE3"/>
    <w:rsid w:val="007E7812"/>
    <w:rsid w:val="007E7A99"/>
    <w:rsid w:val="007E7CE5"/>
    <w:rsid w:val="007F10E9"/>
    <w:rsid w:val="007F1199"/>
    <w:rsid w:val="007F1642"/>
    <w:rsid w:val="007F176C"/>
    <w:rsid w:val="007F1A6E"/>
    <w:rsid w:val="007F23A6"/>
    <w:rsid w:val="007F2C37"/>
    <w:rsid w:val="007F2F6C"/>
    <w:rsid w:val="007F34EB"/>
    <w:rsid w:val="007F3A9D"/>
    <w:rsid w:val="007F43BF"/>
    <w:rsid w:val="007F55A1"/>
    <w:rsid w:val="007F751A"/>
    <w:rsid w:val="007F7968"/>
    <w:rsid w:val="008007C1"/>
    <w:rsid w:val="008010BB"/>
    <w:rsid w:val="008019FF"/>
    <w:rsid w:val="00801A94"/>
    <w:rsid w:val="00801ACC"/>
    <w:rsid w:val="00802072"/>
    <w:rsid w:val="00802291"/>
    <w:rsid w:val="00802457"/>
    <w:rsid w:val="00802D10"/>
    <w:rsid w:val="008032E4"/>
    <w:rsid w:val="008035C2"/>
    <w:rsid w:val="0080369F"/>
    <w:rsid w:val="00804838"/>
    <w:rsid w:val="00804C2B"/>
    <w:rsid w:val="00804D32"/>
    <w:rsid w:val="00806CE8"/>
    <w:rsid w:val="00810080"/>
    <w:rsid w:val="00811480"/>
    <w:rsid w:val="008114E0"/>
    <w:rsid w:val="00811B76"/>
    <w:rsid w:val="008127B5"/>
    <w:rsid w:val="0081289B"/>
    <w:rsid w:val="00812BB3"/>
    <w:rsid w:val="00812CE2"/>
    <w:rsid w:val="00814515"/>
    <w:rsid w:val="008145A0"/>
    <w:rsid w:val="008150DB"/>
    <w:rsid w:val="0081683E"/>
    <w:rsid w:val="00816E96"/>
    <w:rsid w:val="00817777"/>
    <w:rsid w:val="00817D70"/>
    <w:rsid w:val="00820956"/>
    <w:rsid w:val="00821216"/>
    <w:rsid w:val="008226D5"/>
    <w:rsid w:val="00823559"/>
    <w:rsid w:val="008240F3"/>
    <w:rsid w:val="008247AF"/>
    <w:rsid w:val="00824B38"/>
    <w:rsid w:val="008256EE"/>
    <w:rsid w:val="00826809"/>
    <w:rsid w:val="008278EB"/>
    <w:rsid w:val="00830482"/>
    <w:rsid w:val="008305A4"/>
    <w:rsid w:val="008313C7"/>
    <w:rsid w:val="00831E42"/>
    <w:rsid w:val="008325B5"/>
    <w:rsid w:val="00833518"/>
    <w:rsid w:val="00833CDE"/>
    <w:rsid w:val="00834557"/>
    <w:rsid w:val="00834B83"/>
    <w:rsid w:val="008355FA"/>
    <w:rsid w:val="00836744"/>
    <w:rsid w:val="00836A2C"/>
    <w:rsid w:val="00836D1C"/>
    <w:rsid w:val="00837DD0"/>
    <w:rsid w:val="008401FD"/>
    <w:rsid w:val="008403F8"/>
    <w:rsid w:val="0084096C"/>
    <w:rsid w:val="00840F62"/>
    <w:rsid w:val="008412D8"/>
    <w:rsid w:val="00843027"/>
    <w:rsid w:val="008441EF"/>
    <w:rsid w:val="00844469"/>
    <w:rsid w:val="00844D34"/>
    <w:rsid w:val="00844EFA"/>
    <w:rsid w:val="0084540A"/>
    <w:rsid w:val="008457AC"/>
    <w:rsid w:val="008463CE"/>
    <w:rsid w:val="00847EC8"/>
    <w:rsid w:val="00850C18"/>
    <w:rsid w:val="0085166F"/>
    <w:rsid w:val="00851FDB"/>
    <w:rsid w:val="008521AC"/>
    <w:rsid w:val="00852404"/>
    <w:rsid w:val="0085292E"/>
    <w:rsid w:val="00852EA1"/>
    <w:rsid w:val="00853798"/>
    <w:rsid w:val="0085388D"/>
    <w:rsid w:val="00853DDB"/>
    <w:rsid w:val="00853E4B"/>
    <w:rsid w:val="00853FAF"/>
    <w:rsid w:val="008543FF"/>
    <w:rsid w:val="00854AF8"/>
    <w:rsid w:val="0085578B"/>
    <w:rsid w:val="008563CD"/>
    <w:rsid w:val="00857096"/>
    <w:rsid w:val="00857420"/>
    <w:rsid w:val="00857CB0"/>
    <w:rsid w:val="00857CBD"/>
    <w:rsid w:val="00857DC7"/>
    <w:rsid w:val="008625E9"/>
    <w:rsid w:val="008646B3"/>
    <w:rsid w:val="008653A9"/>
    <w:rsid w:val="008668C5"/>
    <w:rsid w:val="00866A51"/>
    <w:rsid w:val="00867340"/>
    <w:rsid w:val="008675F3"/>
    <w:rsid w:val="00870085"/>
    <w:rsid w:val="008703AC"/>
    <w:rsid w:val="008707B6"/>
    <w:rsid w:val="0087091D"/>
    <w:rsid w:val="00870B89"/>
    <w:rsid w:val="00870FC0"/>
    <w:rsid w:val="00871681"/>
    <w:rsid w:val="00871EBF"/>
    <w:rsid w:val="00871FCA"/>
    <w:rsid w:val="008744AE"/>
    <w:rsid w:val="00874BEF"/>
    <w:rsid w:val="00875208"/>
    <w:rsid w:val="0087557C"/>
    <w:rsid w:val="0087611F"/>
    <w:rsid w:val="008762FC"/>
    <w:rsid w:val="008768C2"/>
    <w:rsid w:val="00876FF8"/>
    <w:rsid w:val="00877ED8"/>
    <w:rsid w:val="0088030A"/>
    <w:rsid w:val="008805CA"/>
    <w:rsid w:val="00880F60"/>
    <w:rsid w:val="008811B1"/>
    <w:rsid w:val="00881EB9"/>
    <w:rsid w:val="00882444"/>
    <w:rsid w:val="00882599"/>
    <w:rsid w:val="00883891"/>
    <w:rsid w:val="00884C68"/>
    <w:rsid w:val="00884EE9"/>
    <w:rsid w:val="00886002"/>
    <w:rsid w:val="00886347"/>
    <w:rsid w:val="0088796A"/>
    <w:rsid w:val="00887A3F"/>
    <w:rsid w:val="00890087"/>
    <w:rsid w:val="00890C53"/>
    <w:rsid w:val="00891A48"/>
    <w:rsid w:val="00891E60"/>
    <w:rsid w:val="00892349"/>
    <w:rsid w:val="00892A40"/>
    <w:rsid w:val="00892A94"/>
    <w:rsid w:val="00892ACC"/>
    <w:rsid w:val="00892B8C"/>
    <w:rsid w:val="00893F6F"/>
    <w:rsid w:val="008942AB"/>
    <w:rsid w:val="00894792"/>
    <w:rsid w:val="0089547E"/>
    <w:rsid w:val="008965E6"/>
    <w:rsid w:val="00896630"/>
    <w:rsid w:val="008979DA"/>
    <w:rsid w:val="00897CA4"/>
    <w:rsid w:val="00897CEF"/>
    <w:rsid w:val="008A03DB"/>
    <w:rsid w:val="008A06C0"/>
    <w:rsid w:val="008A0A18"/>
    <w:rsid w:val="008A18E5"/>
    <w:rsid w:val="008A18F1"/>
    <w:rsid w:val="008A20BA"/>
    <w:rsid w:val="008A265E"/>
    <w:rsid w:val="008A2D34"/>
    <w:rsid w:val="008A3D98"/>
    <w:rsid w:val="008A3EEC"/>
    <w:rsid w:val="008A401C"/>
    <w:rsid w:val="008A4092"/>
    <w:rsid w:val="008A40D5"/>
    <w:rsid w:val="008A4477"/>
    <w:rsid w:val="008A45F2"/>
    <w:rsid w:val="008A476C"/>
    <w:rsid w:val="008A478A"/>
    <w:rsid w:val="008A4C1E"/>
    <w:rsid w:val="008A6767"/>
    <w:rsid w:val="008A7DC4"/>
    <w:rsid w:val="008B05FE"/>
    <w:rsid w:val="008B134A"/>
    <w:rsid w:val="008B214D"/>
    <w:rsid w:val="008B2193"/>
    <w:rsid w:val="008B231F"/>
    <w:rsid w:val="008B265A"/>
    <w:rsid w:val="008B3831"/>
    <w:rsid w:val="008B3F11"/>
    <w:rsid w:val="008B4055"/>
    <w:rsid w:val="008B440C"/>
    <w:rsid w:val="008B482C"/>
    <w:rsid w:val="008B546F"/>
    <w:rsid w:val="008B5EC4"/>
    <w:rsid w:val="008B7403"/>
    <w:rsid w:val="008B7ADF"/>
    <w:rsid w:val="008C0AA2"/>
    <w:rsid w:val="008C0C33"/>
    <w:rsid w:val="008C142B"/>
    <w:rsid w:val="008C1606"/>
    <w:rsid w:val="008C1688"/>
    <w:rsid w:val="008C18A2"/>
    <w:rsid w:val="008C2765"/>
    <w:rsid w:val="008C32F7"/>
    <w:rsid w:val="008C4D50"/>
    <w:rsid w:val="008C601D"/>
    <w:rsid w:val="008C6554"/>
    <w:rsid w:val="008C6564"/>
    <w:rsid w:val="008C6A8E"/>
    <w:rsid w:val="008C732D"/>
    <w:rsid w:val="008C7FCB"/>
    <w:rsid w:val="008D0E17"/>
    <w:rsid w:val="008D1049"/>
    <w:rsid w:val="008D12A5"/>
    <w:rsid w:val="008D1B5A"/>
    <w:rsid w:val="008D2269"/>
    <w:rsid w:val="008D39A9"/>
    <w:rsid w:val="008D3AAA"/>
    <w:rsid w:val="008D414A"/>
    <w:rsid w:val="008D4EFA"/>
    <w:rsid w:val="008D54BE"/>
    <w:rsid w:val="008D69CE"/>
    <w:rsid w:val="008E1E86"/>
    <w:rsid w:val="008E3439"/>
    <w:rsid w:val="008E3537"/>
    <w:rsid w:val="008E3D6A"/>
    <w:rsid w:val="008E7FC4"/>
    <w:rsid w:val="008F05EF"/>
    <w:rsid w:val="008F094D"/>
    <w:rsid w:val="008F1552"/>
    <w:rsid w:val="008F3971"/>
    <w:rsid w:val="008F4FE8"/>
    <w:rsid w:val="008F5C18"/>
    <w:rsid w:val="008F6578"/>
    <w:rsid w:val="008F693A"/>
    <w:rsid w:val="008F6BAD"/>
    <w:rsid w:val="008F71E1"/>
    <w:rsid w:val="008F7645"/>
    <w:rsid w:val="008F77AB"/>
    <w:rsid w:val="008F7926"/>
    <w:rsid w:val="008F7D96"/>
    <w:rsid w:val="00900141"/>
    <w:rsid w:val="0090019D"/>
    <w:rsid w:val="00900EAB"/>
    <w:rsid w:val="009013D7"/>
    <w:rsid w:val="009013DD"/>
    <w:rsid w:val="009019D3"/>
    <w:rsid w:val="00901DDA"/>
    <w:rsid w:val="00901F29"/>
    <w:rsid w:val="00902536"/>
    <w:rsid w:val="00902F75"/>
    <w:rsid w:val="00903453"/>
    <w:rsid w:val="00905BEB"/>
    <w:rsid w:val="00906011"/>
    <w:rsid w:val="009060AF"/>
    <w:rsid w:val="00907827"/>
    <w:rsid w:val="00910A83"/>
    <w:rsid w:val="00911459"/>
    <w:rsid w:val="00911537"/>
    <w:rsid w:val="009118AC"/>
    <w:rsid w:val="0091213C"/>
    <w:rsid w:val="00912896"/>
    <w:rsid w:val="00912B86"/>
    <w:rsid w:val="00913340"/>
    <w:rsid w:val="00913472"/>
    <w:rsid w:val="00913559"/>
    <w:rsid w:val="00913DA1"/>
    <w:rsid w:val="00914A13"/>
    <w:rsid w:val="00914B78"/>
    <w:rsid w:val="00915456"/>
    <w:rsid w:val="009159D9"/>
    <w:rsid w:val="00915A81"/>
    <w:rsid w:val="00916827"/>
    <w:rsid w:val="00916FF4"/>
    <w:rsid w:val="00917BF9"/>
    <w:rsid w:val="00920B02"/>
    <w:rsid w:val="009217F3"/>
    <w:rsid w:val="009218C4"/>
    <w:rsid w:val="00921A1D"/>
    <w:rsid w:val="00921F95"/>
    <w:rsid w:val="00922CF9"/>
    <w:rsid w:val="00923019"/>
    <w:rsid w:val="0092304A"/>
    <w:rsid w:val="00923423"/>
    <w:rsid w:val="0092489F"/>
    <w:rsid w:val="00924F32"/>
    <w:rsid w:val="00926A72"/>
    <w:rsid w:val="00926D1A"/>
    <w:rsid w:val="00926FCC"/>
    <w:rsid w:val="00927B6E"/>
    <w:rsid w:val="00927E7D"/>
    <w:rsid w:val="00930CE1"/>
    <w:rsid w:val="00931202"/>
    <w:rsid w:val="00931FE1"/>
    <w:rsid w:val="00932E98"/>
    <w:rsid w:val="00933046"/>
    <w:rsid w:val="00933484"/>
    <w:rsid w:val="009348D6"/>
    <w:rsid w:val="00936509"/>
    <w:rsid w:val="00936688"/>
    <w:rsid w:val="009367FA"/>
    <w:rsid w:val="0093750F"/>
    <w:rsid w:val="009402DE"/>
    <w:rsid w:val="009404E9"/>
    <w:rsid w:val="00940F22"/>
    <w:rsid w:val="00941991"/>
    <w:rsid w:val="00943047"/>
    <w:rsid w:val="00943187"/>
    <w:rsid w:val="00943502"/>
    <w:rsid w:val="009436E5"/>
    <w:rsid w:val="00943CD2"/>
    <w:rsid w:val="009442BE"/>
    <w:rsid w:val="00944337"/>
    <w:rsid w:val="00944C08"/>
    <w:rsid w:val="009451EA"/>
    <w:rsid w:val="00945808"/>
    <w:rsid w:val="00945C94"/>
    <w:rsid w:val="0094683E"/>
    <w:rsid w:val="00946C50"/>
    <w:rsid w:val="00947C68"/>
    <w:rsid w:val="009508E6"/>
    <w:rsid w:val="0095097E"/>
    <w:rsid w:val="00950C83"/>
    <w:rsid w:val="0095176B"/>
    <w:rsid w:val="00951E00"/>
    <w:rsid w:val="00951FB3"/>
    <w:rsid w:val="00952F82"/>
    <w:rsid w:val="00953B22"/>
    <w:rsid w:val="00954297"/>
    <w:rsid w:val="00954DA2"/>
    <w:rsid w:val="00955177"/>
    <w:rsid w:val="00955CF4"/>
    <w:rsid w:val="00956757"/>
    <w:rsid w:val="009567E2"/>
    <w:rsid w:val="0095709D"/>
    <w:rsid w:val="0095752A"/>
    <w:rsid w:val="00957875"/>
    <w:rsid w:val="009607EE"/>
    <w:rsid w:val="00961373"/>
    <w:rsid w:val="00961A68"/>
    <w:rsid w:val="00961AB1"/>
    <w:rsid w:val="00962123"/>
    <w:rsid w:val="00962461"/>
    <w:rsid w:val="00962773"/>
    <w:rsid w:val="009640EB"/>
    <w:rsid w:val="0096414D"/>
    <w:rsid w:val="00964708"/>
    <w:rsid w:val="0096610F"/>
    <w:rsid w:val="0096632F"/>
    <w:rsid w:val="009665D4"/>
    <w:rsid w:val="00966A17"/>
    <w:rsid w:val="00966EA0"/>
    <w:rsid w:val="009678FD"/>
    <w:rsid w:val="00967956"/>
    <w:rsid w:val="00970541"/>
    <w:rsid w:val="00970578"/>
    <w:rsid w:val="00971A8B"/>
    <w:rsid w:val="00971F1E"/>
    <w:rsid w:val="0097210A"/>
    <w:rsid w:val="009734A6"/>
    <w:rsid w:val="00973937"/>
    <w:rsid w:val="00973A39"/>
    <w:rsid w:val="00974B09"/>
    <w:rsid w:val="009760A5"/>
    <w:rsid w:val="009770B1"/>
    <w:rsid w:val="0097757D"/>
    <w:rsid w:val="00977679"/>
    <w:rsid w:val="00977AA0"/>
    <w:rsid w:val="00977BC1"/>
    <w:rsid w:val="00977D1C"/>
    <w:rsid w:val="009801E9"/>
    <w:rsid w:val="00980591"/>
    <w:rsid w:val="00980E95"/>
    <w:rsid w:val="00981F44"/>
    <w:rsid w:val="009824F4"/>
    <w:rsid w:val="009833EA"/>
    <w:rsid w:val="0098344B"/>
    <w:rsid w:val="00983B15"/>
    <w:rsid w:val="0098425E"/>
    <w:rsid w:val="00984BFB"/>
    <w:rsid w:val="00986B33"/>
    <w:rsid w:val="00986D18"/>
    <w:rsid w:val="00986F8D"/>
    <w:rsid w:val="00987E7C"/>
    <w:rsid w:val="0099022D"/>
    <w:rsid w:val="009902CA"/>
    <w:rsid w:val="0099089E"/>
    <w:rsid w:val="009914C3"/>
    <w:rsid w:val="009916C8"/>
    <w:rsid w:val="00991FA1"/>
    <w:rsid w:val="00992182"/>
    <w:rsid w:val="00992CBF"/>
    <w:rsid w:val="00992CD0"/>
    <w:rsid w:val="0099301A"/>
    <w:rsid w:val="00993163"/>
    <w:rsid w:val="00994034"/>
    <w:rsid w:val="00995D45"/>
    <w:rsid w:val="00996755"/>
    <w:rsid w:val="00996D92"/>
    <w:rsid w:val="00997EEF"/>
    <w:rsid w:val="009A0A2F"/>
    <w:rsid w:val="009A31A8"/>
    <w:rsid w:val="009A3B41"/>
    <w:rsid w:val="009A43EB"/>
    <w:rsid w:val="009A4FA8"/>
    <w:rsid w:val="009A52D8"/>
    <w:rsid w:val="009A56AE"/>
    <w:rsid w:val="009A5945"/>
    <w:rsid w:val="009A6A9E"/>
    <w:rsid w:val="009A7B33"/>
    <w:rsid w:val="009B07BA"/>
    <w:rsid w:val="009B0FD4"/>
    <w:rsid w:val="009B1391"/>
    <w:rsid w:val="009B1BB4"/>
    <w:rsid w:val="009B1C0B"/>
    <w:rsid w:val="009B225B"/>
    <w:rsid w:val="009B265F"/>
    <w:rsid w:val="009B36BD"/>
    <w:rsid w:val="009B3CB7"/>
    <w:rsid w:val="009B4F06"/>
    <w:rsid w:val="009B54A5"/>
    <w:rsid w:val="009B5C3F"/>
    <w:rsid w:val="009B6B7C"/>
    <w:rsid w:val="009B6E48"/>
    <w:rsid w:val="009B7045"/>
    <w:rsid w:val="009B7874"/>
    <w:rsid w:val="009B7B63"/>
    <w:rsid w:val="009C04F7"/>
    <w:rsid w:val="009C0A1A"/>
    <w:rsid w:val="009C0D1D"/>
    <w:rsid w:val="009C0D7A"/>
    <w:rsid w:val="009C17DB"/>
    <w:rsid w:val="009C2803"/>
    <w:rsid w:val="009C2AED"/>
    <w:rsid w:val="009C3881"/>
    <w:rsid w:val="009C44D7"/>
    <w:rsid w:val="009C4592"/>
    <w:rsid w:val="009C5068"/>
    <w:rsid w:val="009C5D56"/>
    <w:rsid w:val="009C5DED"/>
    <w:rsid w:val="009C63A2"/>
    <w:rsid w:val="009C6C50"/>
    <w:rsid w:val="009C6ED3"/>
    <w:rsid w:val="009C7070"/>
    <w:rsid w:val="009C7D59"/>
    <w:rsid w:val="009D123A"/>
    <w:rsid w:val="009D1A38"/>
    <w:rsid w:val="009D2891"/>
    <w:rsid w:val="009D2D08"/>
    <w:rsid w:val="009D32C4"/>
    <w:rsid w:val="009D3831"/>
    <w:rsid w:val="009D46A7"/>
    <w:rsid w:val="009D710C"/>
    <w:rsid w:val="009E046A"/>
    <w:rsid w:val="009E0823"/>
    <w:rsid w:val="009E0B47"/>
    <w:rsid w:val="009E1B29"/>
    <w:rsid w:val="009E1EA5"/>
    <w:rsid w:val="009E3059"/>
    <w:rsid w:val="009E4A98"/>
    <w:rsid w:val="009E4F09"/>
    <w:rsid w:val="009E5140"/>
    <w:rsid w:val="009E595D"/>
    <w:rsid w:val="009E5F16"/>
    <w:rsid w:val="009E5FC7"/>
    <w:rsid w:val="009E6026"/>
    <w:rsid w:val="009E7052"/>
    <w:rsid w:val="009F006B"/>
    <w:rsid w:val="009F0341"/>
    <w:rsid w:val="009F16FB"/>
    <w:rsid w:val="009F3204"/>
    <w:rsid w:val="009F356C"/>
    <w:rsid w:val="009F43EE"/>
    <w:rsid w:val="009F49BC"/>
    <w:rsid w:val="009F4D44"/>
    <w:rsid w:val="009F51F0"/>
    <w:rsid w:val="009F56E9"/>
    <w:rsid w:val="009F59C7"/>
    <w:rsid w:val="009F64F5"/>
    <w:rsid w:val="009F669A"/>
    <w:rsid w:val="009F66A3"/>
    <w:rsid w:val="009F72D9"/>
    <w:rsid w:val="009F77FD"/>
    <w:rsid w:val="009F7FC2"/>
    <w:rsid w:val="00A003DB"/>
    <w:rsid w:val="00A0073D"/>
    <w:rsid w:val="00A00C08"/>
    <w:rsid w:val="00A00D22"/>
    <w:rsid w:val="00A014CF"/>
    <w:rsid w:val="00A01D78"/>
    <w:rsid w:val="00A021B6"/>
    <w:rsid w:val="00A02A2E"/>
    <w:rsid w:val="00A03417"/>
    <w:rsid w:val="00A0388C"/>
    <w:rsid w:val="00A0452D"/>
    <w:rsid w:val="00A05F54"/>
    <w:rsid w:val="00A069CB"/>
    <w:rsid w:val="00A06AB9"/>
    <w:rsid w:val="00A06C8D"/>
    <w:rsid w:val="00A106B7"/>
    <w:rsid w:val="00A107F1"/>
    <w:rsid w:val="00A11AFD"/>
    <w:rsid w:val="00A155FF"/>
    <w:rsid w:val="00A16246"/>
    <w:rsid w:val="00A17F00"/>
    <w:rsid w:val="00A2072B"/>
    <w:rsid w:val="00A20C36"/>
    <w:rsid w:val="00A21730"/>
    <w:rsid w:val="00A22122"/>
    <w:rsid w:val="00A22689"/>
    <w:rsid w:val="00A230E0"/>
    <w:rsid w:val="00A23C1C"/>
    <w:rsid w:val="00A24107"/>
    <w:rsid w:val="00A24D3B"/>
    <w:rsid w:val="00A2584C"/>
    <w:rsid w:val="00A2696F"/>
    <w:rsid w:val="00A279AC"/>
    <w:rsid w:val="00A27E29"/>
    <w:rsid w:val="00A27EE7"/>
    <w:rsid w:val="00A31C21"/>
    <w:rsid w:val="00A322D1"/>
    <w:rsid w:val="00A32EAF"/>
    <w:rsid w:val="00A33483"/>
    <w:rsid w:val="00A339C4"/>
    <w:rsid w:val="00A33A94"/>
    <w:rsid w:val="00A33AAA"/>
    <w:rsid w:val="00A34077"/>
    <w:rsid w:val="00A34C16"/>
    <w:rsid w:val="00A35156"/>
    <w:rsid w:val="00A3574C"/>
    <w:rsid w:val="00A35AC2"/>
    <w:rsid w:val="00A35B4A"/>
    <w:rsid w:val="00A3659E"/>
    <w:rsid w:val="00A367B3"/>
    <w:rsid w:val="00A36A60"/>
    <w:rsid w:val="00A404F4"/>
    <w:rsid w:val="00A40739"/>
    <w:rsid w:val="00A40DB2"/>
    <w:rsid w:val="00A41FAD"/>
    <w:rsid w:val="00A421DC"/>
    <w:rsid w:val="00A422ED"/>
    <w:rsid w:val="00A42A41"/>
    <w:rsid w:val="00A436D0"/>
    <w:rsid w:val="00A44B03"/>
    <w:rsid w:val="00A45E8A"/>
    <w:rsid w:val="00A46684"/>
    <w:rsid w:val="00A46838"/>
    <w:rsid w:val="00A475D4"/>
    <w:rsid w:val="00A47C7A"/>
    <w:rsid w:val="00A51078"/>
    <w:rsid w:val="00A51B06"/>
    <w:rsid w:val="00A5342D"/>
    <w:rsid w:val="00A53813"/>
    <w:rsid w:val="00A53E8E"/>
    <w:rsid w:val="00A54A2E"/>
    <w:rsid w:val="00A54F21"/>
    <w:rsid w:val="00A55261"/>
    <w:rsid w:val="00A55912"/>
    <w:rsid w:val="00A559B3"/>
    <w:rsid w:val="00A55AC7"/>
    <w:rsid w:val="00A56E97"/>
    <w:rsid w:val="00A57B82"/>
    <w:rsid w:val="00A57D0C"/>
    <w:rsid w:val="00A57D97"/>
    <w:rsid w:val="00A6005A"/>
    <w:rsid w:val="00A60559"/>
    <w:rsid w:val="00A60F54"/>
    <w:rsid w:val="00A61478"/>
    <w:rsid w:val="00A618F1"/>
    <w:rsid w:val="00A62226"/>
    <w:rsid w:val="00A622B0"/>
    <w:rsid w:val="00A642A0"/>
    <w:rsid w:val="00A642E0"/>
    <w:rsid w:val="00A64CD9"/>
    <w:rsid w:val="00A655ED"/>
    <w:rsid w:val="00A656AF"/>
    <w:rsid w:val="00A65E38"/>
    <w:rsid w:val="00A65F58"/>
    <w:rsid w:val="00A66AE5"/>
    <w:rsid w:val="00A71325"/>
    <w:rsid w:val="00A71859"/>
    <w:rsid w:val="00A72A81"/>
    <w:rsid w:val="00A72CF9"/>
    <w:rsid w:val="00A72DF9"/>
    <w:rsid w:val="00A72E80"/>
    <w:rsid w:val="00A766C4"/>
    <w:rsid w:val="00A76890"/>
    <w:rsid w:val="00A76BB4"/>
    <w:rsid w:val="00A76F83"/>
    <w:rsid w:val="00A7751E"/>
    <w:rsid w:val="00A77CFA"/>
    <w:rsid w:val="00A80340"/>
    <w:rsid w:val="00A8048D"/>
    <w:rsid w:val="00A80A4E"/>
    <w:rsid w:val="00A80A74"/>
    <w:rsid w:val="00A80AC0"/>
    <w:rsid w:val="00A80B40"/>
    <w:rsid w:val="00A82169"/>
    <w:rsid w:val="00A82C95"/>
    <w:rsid w:val="00A82F4E"/>
    <w:rsid w:val="00A839B7"/>
    <w:rsid w:val="00A84250"/>
    <w:rsid w:val="00A846F7"/>
    <w:rsid w:val="00A85165"/>
    <w:rsid w:val="00A85AC6"/>
    <w:rsid w:val="00A87023"/>
    <w:rsid w:val="00A879B0"/>
    <w:rsid w:val="00A87F86"/>
    <w:rsid w:val="00A91213"/>
    <w:rsid w:val="00A9131B"/>
    <w:rsid w:val="00A91354"/>
    <w:rsid w:val="00A91920"/>
    <w:rsid w:val="00A93488"/>
    <w:rsid w:val="00A94EBF"/>
    <w:rsid w:val="00A95037"/>
    <w:rsid w:val="00A952E3"/>
    <w:rsid w:val="00A955D5"/>
    <w:rsid w:val="00A95A14"/>
    <w:rsid w:val="00A95B7D"/>
    <w:rsid w:val="00A95CAE"/>
    <w:rsid w:val="00A9616E"/>
    <w:rsid w:val="00AA0695"/>
    <w:rsid w:val="00AA084F"/>
    <w:rsid w:val="00AA1D0B"/>
    <w:rsid w:val="00AA2244"/>
    <w:rsid w:val="00AA2FE0"/>
    <w:rsid w:val="00AA369E"/>
    <w:rsid w:val="00AA48B5"/>
    <w:rsid w:val="00AA4DD8"/>
    <w:rsid w:val="00AA50BC"/>
    <w:rsid w:val="00AA6DD4"/>
    <w:rsid w:val="00AA6ECF"/>
    <w:rsid w:val="00AA7438"/>
    <w:rsid w:val="00AA7FB1"/>
    <w:rsid w:val="00AB030E"/>
    <w:rsid w:val="00AB068E"/>
    <w:rsid w:val="00AB0A8A"/>
    <w:rsid w:val="00AB0D96"/>
    <w:rsid w:val="00AB13F8"/>
    <w:rsid w:val="00AB1A60"/>
    <w:rsid w:val="00AB46E4"/>
    <w:rsid w:val="00AB6337"/>
    <w:rsid w:val="00AB696A"/>
    <w:rsid w:val="00AB73E6"/>
    <w:rsid w:val="00AB7ADA"/>
    <w:rsid w:val="00AC0FF9"/>
    <w:rsid w:val="00AC1073"/>
    <w:rsid w:val="00AC11C4"/>
    <w:rsid w:val="00AC16F9"/>
    <w:rsid w:val="00AC22A0"/>
    <w:rsid w:val="00AC2700"/>
    <w:rsid w:val="00AC2A39"/>
    <w:rsid w:val="00AC3429"/>
    <w:rsid w:val="00AC3636"/>
    <w:rsid w:val="00AC36D2"/>
    <w:rsid w:val="00AC3F8E"/>
    <w:rsid w:val="00AC3FC8"/>
    <w:rsid w:val="00AC4A1E"/>
    <w:rsid w:val="00AC4B10"/>
    <w:rsid w:val="00AC4EF5"/>
    <w:rsid w:val="00AC5430"/>
    <w:rsid w:val="00AC675B"/>
    <w:rsid w:val="00AC6A34"/>
    <w:rsid w:val="00AC7319"/>
    <w:rsid w:val="00AC753A"/>
    <w:rsid w:val="00AC7ED6"/>
    <w:rsid w:val="00AD06D6"/>
    <w:rsid w:val="00AD19F9"/>
    <w:rsid w:val="00AD1B55"/>
    <w:rsid w:val="00AD1DB8"/>
    <w:rsid w:val="00AD508C"/>
    <w:rsid w:val="00AD78ED"/>
    <w:rsid w:val="00AD7B1A"/>
    <w:rsid w:val="00AE0A86"/>
    <w:rsid w:val="00AE0A91"/>
    <w:rsid w:val="00AE0B13"/>
    <w:rsid w:val="00AE0B9F"/>
    <w:rsid w:val="00AE216F"/>
    <w:rsid w:val="00AE329C"/>
    <w:rsid w:val="00AE35A1"/>
    <w:rsid w:val="00AE390F"/>
    <w:rsid w:val="00AE4242"/>
    <w:rsid w:val="00AE4722"/>
    <w:rsid w:val="00AE4F3D"/>
    <w:rsid w:val="00AE5561"/>
    <w:rsid w:val="00AE6AD8"/>
    <w:rsid w:val="00AE7325"/>
    <w:rsid w:val="00AE7ECF"/>
    <w:rsid w:val="00AF0278"/>
    <w:rsid w:val="00AF0C3E"/>
    <w:rsid w:val="00AF13DA"/>
    <w:rsid w:val="00AF233C"/>
    <w:rsid w:val="00AF2F98"/>
    <w:rsid w:val="00AF35A2"/>
    <w:rsid w:val="00AF397B"/>
    <w:rsid w:val="00AF3D47"/>
    <w:rsid w:val="00AF417C"/>
    <w:rsid w:val="00AF4BBE"/>
    <w:rsid w:val="00AF5C7D"/>
    <w:rsid w:val="00AF6E9A"/>
    <w:rsid w:val="00AF767F"/>
    <w:rsid w:val="00AF7EDE"/>
    <w:rsid w:val="00B003A0"/>
    <w:rsid w:val="00B01034"/>
    <w:rsid w:val="00B014D2"/>
    <w:rsid w:val="00B01FB2"/>
    <w:rsid w:val="00B022CE"/>
    <w:rsid w:val="00B046DC"/>
    <w:rsid w:val="00B05142"/>
    <w:rsid w:val="00B05B31"/>
    <w:rsid w:val="00B06718"/>
    <w:rsid w:val="00B07557"/>
    <w:rsid w:val="00B07884"/>
    <w:rsid w:val="00B103E7"/>
    <w:rsid w:val="00B11835"/>
    <w:rsid w:val="00B11DF9"/>
    <w:rsid w:val="00B12574"/>
    <w:rsid w:val="00B13FA2"/>
    <w:rsid w:val="00B154E0"/>
    <w:rsid w:val="00B1575A"/>
    <w:rsid w:val="00B1610F"/>
    <w:rsid w:val="00B16390"/>
    <w:rsid w:val="00B16849"/>
    <w:rsid w:val="00B169BA"/>
    <w:rsid w:val="00B16A1D"/>
    <w:rsid w:val="00B170B8"/>
    <w:rsid w:val="00B171FA"/>
    <w:rsid w:val="00B20AC8"/>
    <w:rsid w:val="00B215C9"/>
    <w:rsid w:val="00B22782"/>
    <w:rsid w:val="00B22EEF"/>
    <w:rsid w:val="00B23B7D"/>
    <w:rsid w:val="00B24501"/>
    <w:rsid w:val="00B25947"/>
    <w:rsid w:val="00B269B7"/>
    <w:rsid w:val="00B2720C"/>
    <w:rsid w:val="00B2797E"/>
    <w:rsid w:val="00B27AAD"/>
    <w:rsid w:val="00B27B6E"/>
    <w:rsid w:val="00B31479"/>
    <w:rsid w:val="00B31C57"/>
    <w:rsid w:val="00B32704"/>
    <w:rsid w:val="00B32790"/>
    <w:rsid w:val="00B327EC"/>
    <w:rsid w:val="00B33BB0"/>
    <w:rsid w:val="00B33D52"/>
    <w:rsid w:val="00B33F0D"/>
    <w:rsid w:val="00B34903"/>
    <w:rsid w:val="00B34D81"/>
    <w:rsid w:val="00B34FB5"/>
    <w:rsid w:val="00B35B40"/>
    <w:rsid w:val="00B35E8D"/>
    <w:rsid w:val="00B37229"/>
    <w:rsid w:val="00B37263"/>
    <w:rsid w:val="00B3729C"/>
    <w:rsid w:val="00B37823"/>
    <w:rsid w:val="00B37D46"/>
    <w:rsid w:val="00B40056"/>
    <w:rsid w:val="00B40754"/>
    <w:rsid w:val="00B41745"/>
    <w:rsid w:val="00B4252E"/>
    <w:rsid w:val="00B42D8B"/>
    <w:rsid w:val="00B430B6"/>
    <w:rsid w:val="00B436B9"/>
    <w:rsid w:val="00B454F5"/>
    <w:rsid w:val="00B4689E"/>
    <w:rsid w:val="00B46FDB"/>
    <w:rsid w:val="00B471C6"/>
    <w:rsid w:val="00B5116B"/>
    <w:rsid w:val="00B52CF1"/>
    <w:rsid w:val="00B53630"/>
    <w:rsid w:val="00B53909"/>
    <w:rsid w:val="00B53BFC"/>
    <w:rsid w:val="00B545F2"/>
    <w:rsid w:val="00B54DE8"/>
    <w:rsid w:val="00B555F9"/>
    <w:rsid w:val="00B56357"/>
    <w:rsid w:val="00B5685A"/>
    <w:rsid w:val="00B56B04"/>
    <w:rsid w:val="00B57CF4"/>
    <w:rsid w:val="00B60040"/>
    <w:rsid w:val="00B6080E"/>
    <w:rsid w:val="00B60FED"/>
    <w:rsid w:val="00B6153D"/>
    <w:rsid w:val="00B61D0F"/>
    <w:rsid w:val="00B6315E"/>
    <w:rsid w:val="00B63275"/>
    <w:rsid w:val="00B636C1"/>
    <w:rsid w:val="00B637DD"/>
    <w:rsid w:val="00B63AA7"/>
    <w:rsid w:val="00B63EF3"/>
    <w:rsid w:val="00B656B4"/>
    <w:rsid w:val="00B656F6"/>
    <w:rsid w:val="00B65993"/>
    <w:rsid w:val="00B6628A"/>
    <w:rsid w:val="00B66364"/>
    <w:rsid w:val="00B664B1"/>
    <w:rsid w:val="00B6778F"/>
    <w:rsid w:val="00B67B6F"/>
    <w:rsid w:val="00B70675"/>
    <w:rsid w:val="00B71028"/>
    <w:rsid w:val="00B72480"/>
    <w:rsid w:val="00B7259E"/>
    <w:rsid w:val="00B72964"/>
    <w:rsid w:val="00B7396D"/>
    <w:rsid w:val="00B7445A"/>
    <w:rsid w:val="00B74887"/>
    <w:rsid w:val="00B7647E"/>
    <w:rsid w:val="00B7696A"/>
    <w:rsid w:val="00B7798F"/>
    <w:rsid w:val="00B77BA5"/>
    <w:rsid w:val="00B8009A"/>
    <w:rsid w:val="00B808EF"/>
    <w:rsid w:val="00B80FE9"/>
    <w:rsid w:val="00B8167B"/>
    <w:rsid w:val="00B82EEB"/>
    <w:rsid w:val="00B83E44"/>
    <w:rsid w:val="00B84F56"/>
    <w:rsid w:val="00B85FBA"/>
    <w:rsid w:val="00B86326"/>
    <w:rsid w:val="00B8641B"/>
    <w:rsid w:val="00B866C2"/>
    <w:rsid w:val="00B90561"/>
    <w:rsid w:val="00B90E3C"/>
    <w:rsid w:val="00B910C5"/>
    <w:rsid w:val="00B9197D"/>
    <w:rsid w:val="00B92A48"/>
    <w:rsid w:val="00B93494"/>
    <w:rsid w:val="00B936F0"/>
    <w:rsid w:val="00B95C54"/>
    <w:rsid w:val="00B95EB1"/>
    <w:rsid w:val="00B95F7B"/>
    <w:rsid w:val="00B96B27"/>
    <w:rsid w:val="00B96F6F"/>
    <w:rsid w:val="00B97FC8"/>
    <w:rsid w:val="00BA0813"/>
    <w:rsid w:val="00BA0DA0"/>
    <w:rsid w:val="00BA1060"/>
    <w:rsid w:val="00BA17B9"/>
    <w:rsid w:val="00BA1D74"/>
    <w:rsid w:val="00BA2009"/>
    <w:rsid w:val="00BA2E78"/>
    <w:rsid w:val="00BA3460"/>
    <w:rsid w:val="00BA3868"/>
    <w:rsid w:val="00BA3B4D"/>
    <w:rsid w:val="00BA4F0E"/>
    <w:rsid w:val="00BA52AE"/>
    <w:rsid w:val="00BA5D3E"/>
    <w:rsid w:val="00BA6269"/>
    <w:rsid w:val="00BA62D7"/>
    <w:rsid w:val="00BA66B9"/>
    <w:rsid w:val="00BB0422"/>
    <w:rsid w:val="00BB11AB"/>
    <w:rsid w:val="00BB168E"/>
    <w:rsid w:val="00BB17C2"/>
    <w:rsid w:val="00BB17D7"/>
    <w:rsid w:val="00BB198D"/>
    <w:rsid w:val="00BB1A8A"/>
    <w:rsid w:val="00BB231E"/>
    <w:rsid w:val="00BB248C"/>
    <w:rsid w:val="00BB3A77"/>
    <w:rsid w:val="00BB3EC2"/>
    <w:rsid w:val="00BB4CA1"/>
    <w:rsid w:val="00BB4DE3"/>
    <w:rsid w:val="00BB50D0"/>
    <w:rsid w:val="00BB6248"/>
    <w:rsid w:val="00BC0230"/>
    <w:rsid w:val="00BC0F4B"/>
    <w:rsid w:val="00BC0F8C"/>
    <w:rsid w:val="00BC18F5"/>
    <w:rsid w:val="00BC1C02"/>
    <w:rsid w:val="00BC1C52"/>
    <w:rsid w:val="00BC35B7"/>
    <w:rsid w:val="00BC4385"/>
    <w:rsid w:val="00BC4AF8"/>
    <w:rsid w:val="00BC4E34"/>
    <w:rsid w:val="00BC4FF0"/>
    <w:rsid w:val="00BC6804"/>
    <w:rsid w:val="00BC7030"/>
    <w:rsid w:val="00BC7085"/>
    <w:rsid w:val="00BD0D51"/>
    <w:rsid w:val="00BD1017"/>
    <w:rsid w:val="00BD1E01"/>
    <w:rsid w:val="00BD2735"/>
    <w:rsid w:val="00BD36A9"/>
    <w:rsid w:val="00BD6206"/>
    <w:rsid w:val="00BD7792"/>
    <w:rsid w:val="00BE0456"/>
    <w:rsid w:val="00BE19FD"/>
    <w:rsid w:val="00BE216D"/>
    <w:rsid w:val="00BE417B"/>
    <w:rsid w:val="00BE4FFC"/>
    <w:rsid w:val="00BE5A5D"/>
    <w:rsid w:val="00BE5A72"/>
    <w:rsid w:val="00BE5C6C"/>
    <w:rsid w:val="00BE5DBD"/>
    <w:rsid w:val="00BE6373"/>
    <w:rsid w:val="00BE741B"/>
    <w:rsid w:val="00BF068C"/>
    <w:rsid w:val="00BF0EF7"/>
    <w:rsid w:val="00BF0F7D"/>
    <w:rsid w:val="00BF10A4"/>
    <w:rsid w:val="00BF1A25"/>
    <w:rsid w:val="00BF2DC5"/>
    <w:rsid w:val="00BF406A"/>
    <w:rsid w:val="00BF5075"/>
    <w:rsid w:val="00BF5A37"/>
    <w:rsid w:val="00BF5C16"/>
    <w:rsid w:val="00BF75AB"/>
    <w:rsid w:val="00BF7A3D"/>
    <w:rsid w:val="00BF7AC2"/>
    <w:rsid w:val="00C0011A"/>
    <w:rsid w:val="00C001C7"/>
    <w:rsid w:val="00C004A3"/>
    <w:rsid w:val="00C00F90"/>
    <w:rsid w:val="00C0192A"/>
    <w:rsid w:val="00C02E96"/>
    <w:rsid w:val="00C0502D"/>
    <w:rsid w:val="00C052CB"/>
    <w:rsid w:val="00C05C03"/>
    <w:rsid w:val="00C05CC3"/>
    <w:rsid w:val="00C0673B"/>
    <w:rsid w:val="00C067D1"/>
    <w:rsid w:val="00C06B3F"/>
    <w:rsid w:val="00C06C66"/>
    <w:rsid w:val="00C06FB9"/>
    <w:rsid w:val="00C076A9"/>
    <w:rsid w:val="00C104C3"/>
    <w:rsid w:val="00C1074C"/>
    <w:rsid w:val="00C10A17"/>
    <w:rsid w:val="00C11437"/>
    <w:rsid w:val="00C12715"/>
    <w:rsid w:val="00C12854"/>
    <w:rsid w:val="00C12B7A"/>
    <w:rsid w:val="00C13737"/>
    <w:rsid w:val="00C13F40"/>
    <w:rsid w:val="00C15FF1"/>
    <w:rsid w:val="00C16543"/>
    <w:rsid w:val="00C16934"/>
    <w:rsid w:val="00C16ECD"/>
    <w:rsid w:val="00C17094"/>
    <w:rsid w:val="00C172BB"/>
    <w:rsid w:val="00C17EF8"/>
    <w:rsid w:val="00C21538"/>
    <w:rsid w:val="00C22C32"/>
    <w:rsid w:val="00C22D6A"/>
    <w:rsid w:val="00C23254"/>
    <w:rsid w:val="00C24A6E"/>
    <w:rsid w:val="00C25019"/>
    <w:rsid w:val="00C25393"/>
    <w:rsid w:val="00C257F5"/>
    <w:rsid w:val="00C2631D"/>
    <w:rsid w:val="00C2666D"/>
    <w:rsid w:val="00C26941"/>
    <w:rsid w:val="00C27957"/>
    <w:rsid w:val="00C307C1"/>
    <w:rsid w:val="00C31135"/>
    <w:rsid w:val="00C31D66"/>
    <w:rsid w:val="00C31DC3"/>
    <w:rsid w:val="00C32241"/>
    <w:rsid w:val="00C3289B"/>
    <w:rsid w:val="00C34095"/>
    <w:rsid w:val="00C34470"/>
    <w:rsid w:val="00C34BA1"/>
    <w:rsid w:val="00C34C08"/>
    <w:rsid w:val="00C34C28"/>
    <w:rsid w:val="00C34C4D"/>
    <w:rsid w:val="00C34ED9"/>
    <w:rsid w:val="00C35533"/>
    <w:rsid w:val="00C35CFA"/>
    <w:rsid w:val="00C36513"/>
    <w:rsid w:val="00C365C9"/>
    <w:rsid w:val="00C36F2F"/>
    <w:rsid w:val="00C378CB"/>
    <w:rsid w:val="00C40394"/>
    <w:rsid w:val="00C41477"/>
    <w:rsid w:val="00C41759"/>
    <w:rsid w:val="00C4193F"/>
    <w:rsid w:val="00C42E63"/>
    <w:rsid w:val="00C42F0C"/>
    <w:rsid w:val="00C43D61"/>
    <w:rsid w:val="00C44000"/>
    <w:rsid w:val="00C44801"/>
    <w:rsid w:val="00C44AD7"/>
    <w:rsid w:val="00C45516"/>
    <w:rsid w:val="00C45695"/>
    <w:rsid w:val="00C45A93"/>
    <w:rsid w:val="00C45B4B"/>
    <w:rsid w:val="00C470E7"/>
    <w:rsid w:val="00C474B1"/>
    <w:rsid w:val="00C4755A"/>
    <w:rsid w:val="00C479D1"/>
    <w:rsid w:val="00C47A68"/>
    <w:rsid w:val="00C507A5"/>
    <w:rsid w:val="00C50E27"/>
    <w:rsid w:val="00C518B2"/>
    <w:rsid w:val="00C519DD"/>
    <w:rsid w:val="00C51B52"/>
    <w:rsid w:val="00C52EA2"/>
    <w:rsid w:val="00C531B0"/>
    <w:rsid w:val="00C533A4"/>
    <w:rsid w:val="00C533D1"/>
    <w:rsid w:val="00C53525"/>
    <w:rsid w:val="00C53E05"/>
    <w:rsid w:val="00C541DB"/>
    <w:rsid w:val="00C54557"/>
    <w:rsid w:val="00C546E3"/>
    <w:rsid w:val="00C54FD0"/>
    <w:rsid w:val="00C550D9"/>
    <w:rsid w:val="00C5534D"/>
    <w:rsid w:val="00C562DC"/>
    <w:rsid w:val="00C575E2"/>
    <w:rsid w:val="00C6015B"/>
    <w:rsid w:val="00C61C72"/>
    <w:rsid w:val="00C61EC0"/>
    <w:rsid w:val="00C6205D"/>
    <w:rsid w:val="00C6208B"/>
    <w:rsid w:val="00C64AC3"/>
    <w:rsid w:val="00C64C1A"/>
    <w:rsid w:val="00C64D18"/>
    <w:rsid w:val="00C65559"/>
    <w:rsid w:val="00C65F66"/>
    <w:rsid w:val="00C66FD2"/>
    <w:rsid w:val="00C67390"/>
    <w:rsid w:val="00C67F99"/>
    <w:rsid w:val="00C70F88"/>
    <w:rsid w:val="00C71B7B"/>
    <w:rsid w:val="00C72428"/>
    <w:rsid w:val="00C7259D"/>
    <w:rsid w:val="00C72B0D"/>
    <w:rsid w:val="00C731D7"/>
    <w:rsid w:val="00C739CC"/>
    <w:rsid w:val="00C73DC6"/>
    <w:rsid w:val="00C74D52"/>
    <w:rsid w:val="00C74DA3"/>
    <w:rsid w:val="00C7559E"/>
    <w:rsid w:val="00C75986"/>
    <w:rsid w:val="00C76985"/>
    <w:rsid w:val="00C769C1"/>
    <w:rsid w:val="00C77174"/>
    <w:rsid w:val="00C777E2"/>
    <w:rsid w:val="00C82954"/>
    <w:rsid w:val="00C82BC6"/>
    <w:rsid w:val="00C82E8D"/>
    <w:rsid w:val="00C831B7"/>
    <w:rsid w:val="00C834F5"/>
    <w:rsid w:val="00C83602"/>
    <w:rsid w:val="00C83A00"/>
    <w:rsid w:val="00C83B76"/>
    <w:rsid w:val="00C83F9B"/>
    <w:rsid w:val="00C84105"/>
    <w:rsid w:val="00C85C9B"/>
    <w:rsid w:val="00C86515"/>
    <w:rsid w:val="00C865BC"/>
    <w:rsid w:val="00C86B7D"/>
    <w:rsid w:val="00C872CD"/>
    <w:rsid w:val="00C911DF"/>
    <w:rsid w:val="00C91312"/>
    <w:rsid w:val="00C91715"/>
    <w:rsid w:val="00C92365"/>
    <w:rsid w:val="00C926A9"/>
    <w:rsid w:val="00C92C3D"/>
    <w:rsid w:val="00C92FF5"/>
    <w:rsid w:val="00C937A1"/>
    <w:rsid w:val="00C937E1"/>
    <w:rsid w:val="00C93DB1"/>
    <w:rsid w:val="00C94154"/>
    <w:rsid w:val="00C94450"/>
    <w:rsid w:val="00C947DD"/>
    <w:rsid w:val="00C9497B"/>
    <w:rsid w:val="00C94E15"/>
    <w:rsid w:val="00C95840"/>
    <w:rsid w:val="00C97095"/>
    <w:rsid w:val="00C9752E"/>
    <w:rsid w:val="00C97F76"/>
    <w:rsid w:val="00CA02CE"/>
    <w:rsid w:val="00CA09BE"/>
    <w:rsid w:val="00CA0D93"/>
    <w:rsid w:val="00CA12D4"/>
    <w:rsid w:val="00CA1773"/>
    <w:rsid w:val="00CA1D5A"/>
    <w:rsid w:val="00CA4A35"/>
    <w:rsid w:val="00CA50B6"/>
    <w:rsid w:val="00CA64D4"/>
    <w:rsid w:val="00CA7A15"/>
    <w:rsid w:val="00CA7D5F"/>
    <w:rsid w:val="00CB14FD"/>
    <w:rsid w:val="00CB15C6"/>
    <w:rsid w:val="00CB1929"/>
    <w:rsid w:val="00CB1A0A"/>
    <w:rsid w:val="00CB2345"/>
    <w:rsid w:val="00CB239E"/>
    <w:rsid w:val="00CB243B"/>
    <w:rsid w:val="00CB2552"/>
    <w:rsid w:val="00CB2556"/>
    <w:rsid w:val="00CB2D29"/>
    <w:rsid w:val="00CB39DD"/>
    <w:rsid w:val="00CB40E6"/>
    <w:rsid w:val="00CB4812"/>
    <w:rsid w:val="00CB4DFD"/>
    <w:rsid w:val="00CB5A87"/>
    <w:rsid w:val="00CB62BB"/>
    <w:rsid w:val="00CB7691"/>
    <w:rsid w:val="00CB787B"/>
    <w:rsid w:val="00CB7F5E"/>
    <w:rsid w:val="00CC0BD5"/>
    <w:rsid w:val="00CC13A4"/>
    <w:rsid w:val="00CC15E2"/>
    <w:rsid w:val="00CC3003"/>
    <w:rsid w:val="00CC3757"/>
    <w:rsid w:val="00CC3BDC"/>
    <w:rsid w:val="00CC4745"/>
    <w:rsid w:val="00CC4BD4"/>
    <w:rsid w:val="00CC5011"/>
    <w:rsid w:val="00CC6667"/>
    <w:rsid w:val="00CC6677"/>
    <w:rsid w:val="00CC69C9"/>
    <w:rsid w:val="00CC6FDC"/>
    <w:rsid w:val="00CC7962"/>
    <w:rsid w:val="00CD0804"/>
    <w:rsid w:val="00CD09F3"/>
    <w:rsid w:val="00CD0CDC"/>
    <w:rsid w:val="00CD12F9"/>
    <w:rsid w:val="00CD1506"/>
    <w:rsid w:val="00CD15B1"/>
    <w:rsid w:val="00CD1B6B"/>
    <w:rsid w:val="00CD1CBF"/>
    <w:rsid w:val="00CD1DF8"/>
    <w:rsid w:val="00CD2B0B"/>
    <w:rsid w:val="00CD3130"/>
    <w:rsid w:val="00CD3315"/>
    <w:rsid w:val="00CD3C94"/>
    <w:rsid w:val="00CD405D"/>
    <w:rsid w:val="00CD4FCE"/>
    <w:rsid w:val="00CD548B"/>
    <w:rsid w:val="00CD66EF"/>
    <w:rsid w:val="00CD6CEB"/>
    <w:rsid w:val="00CD6D74"/>
    <w:rsid w:val="00CE09F5"/>
    <w:rsid w:val="00CE0B93"/>
    <w:rsid w:val="00CE0C31"/>
    <w:rsid w:val="00CE1FCF"/>
    <w:rsid w:val="00CE2988"/>
    <w:rsid w:val="00CE343D"/>
    <w:rsid w:val="00CE4CA7"/>
    <w:rsid w:val="00CE4E10"/>
    <w:rsid w:val="00CE5326"/>
    <w:rsid w:val="00CE569D"/>
    <w:rsid w:val="00CE5839"/>
    <w:rsid w:val="00CE6167"/>
    <w:rsid w:val="00CE68A2"/>
    <w:rsid w:val="00CE7576"/>
    <w:rsid w:val="00CE76F0"/>
    <w:rsid w:val="00CE7DB9"/>
    <w:rsid w:val="00CF094B"/>
    <w:rsid w:val="00CF0DA4"/>
    <w:rsid w:val="00CF2348"/>
    <w:rsid w:val="00CF2FDD"/>
    <w:rsid w:val="00CF4465"/>
    <w:rsid w:val="00CF4A4D"/>
    <w:rsid w:val="00CF6B2D"/>
    <w:rsid w:val="00CF6D62"/>
    <w:rsid w:val="00CF7127"/>
    <w:rsid w:val="00CF7A9B"/>
    <w:rsid w:val="00CF7BB1"/>
    <w:rsid w:val="00D00D6C"/>
    <w:rsid w:val="00D00F2F"/>
    <w:rsid w:val="00D01CDB"/>
    <w:rsid w:val="00D02BB6"/>
    <w:rsid w:val="00D02D77"/>
    <w:rsid w:val="00D034EE"/>
    <w:rsid w:val="00D03C75"/>
    <w:rsid w:val="00D04045"/>
    <w:rsid w:val="00D04BD4"/>
    <w:rsid w:val="00D05197"/>
    <w:rsid w:val="00D0593B"/>
    <w:rsid w:val="00D06127"/>
    <w:rsid w:val="00D079D8"/>
    <w:rsid w:val="00D1005C"/>
    <w:rsid w:val="00D10DC7"/>
    <w:rsid w:val="00D12535"/>
    <w:rsid w:val="00D12CB3"/>
    <w:rsid w:val="00D1383A"/>
    <w:rsid w:val="00D16397"/>
    <w:rsid w:val="00D17270"/>
    <w:rsid w:val="00D20104"/>
    <w:rsid w:val="00D20A40"/>
    <w:rsid w:val="00D21227"/>
    <w:rsid w:val="00D2127C"/>
    <w:rsid w:val="00D221FA"/>
    <w:rsid w:val="00D2272A"/>
    <w:rsid w:val="00D22F49"/>
    <w:rsid w:val="00D23A5B"/>
    <w:rsid w:val="00D23AA8"/>
    <w:rsid w:val="00D23DD8"/>
    <w:rsid w:val="00D24478"/>
    <w:rsid w:val="00D246EB"/>
    <w:rsid w:val="00D24C51"/>
    <w:rsid w:val="00D261AD"/>
    <w:rsid w:val="00D3001D"/>
    <w:rsid w:val="00D30BB0"/>
    <w:rsid w:val="00D311C7"/>
    <w:rsid w:val="00D318FE"/>
    <w:rsid w:val="00D3277F"/>
    <w:rsid w:val="00D32C36"/>
    <w:rsid w:val="00D33423"/>
    <w:rsid w:val="00D33E73"/>
    <w:rsid w:val="00D33EE9"/>
    <w:rsid w:val="00D34496"/>
    <w:rsid w:val="00D34C6A"/>
    <w:rsid w:val="00D367FD"/>
    <w:rsid w:val="00D37758"/>
    <w:rsid w:val="00D40668"/>
    <w:rsid w:val="00D40B10"/>
    <w:rsid w:val="00D416D7"/>
    <w:rsid w:val="00D42418"/>
    <w:rsid w:val="00D437D9"/>
    <w:rsid w:val="00D43819"/>
    <w:rsid w:val="00D43E53"/>
    <w:rsid w:val="00D46241"/>
    <w:rsid w:val="00D46676"/>
    <w:rsid w:val="00D46A81"/>
    <w:rsid w:val="00D4744E"/>
    <w:rsid w:val="00D47E1E"/>
    <w:rsid w:val="00D50242"/>
    <w:rsid w:val="00D50772"/>
    <w:rsid w:val="00D515B1"/>
    <w:rsid w:val="00D51743"/>
    <w:rsid w:val="00D5215E"/>
    <w:rsid w:val="00D52531"/>
    <w:rsid w:val="00D527DC"/>
    <w:rsid w:val="00D52BE6"/>
    <w:rsid w:val="00D5337B"/>
    <w:rsid w:val="00D53D58"/>
    <w:rsid w:val="00D53DC2"/>
    <w:rsid w:val="00D54C9F"/>
    <w:rsid w:val="00D550AE"/>
    <w:rsid w:val="00D5555A"/>
    <w:rsid w:val="00D56309"/>
    <w:rsid w:val="00D56B45"/>
    <w:rsid w:val="00D575E9"/>
    <w:rsid w:val="00D57B68"/>
    <w:rsid w:val="00D57F24"/>
    <w:rsid w:val="00D60E90"/>
    <w:rsid w:val="00D61727"/>
    <w:rsid w:val="00D61952"/>
    <w:rsid w:val="00D61974"/>
    <w:rsid w:val="00D61F32"/>
    <w:rsid w:val="00D636AF"/>
    <w:rsid w:val="00D6436B"/>
    <w:rsid w:val="00D6657F"/>
    <w:rsid w:val="00D66FD6"/>
    <w:rsid w:val="00D703DA"/>
    <w:rsid w:val="00D71BD8"/>
    <w:rsid w:val="00D72633"/>
    <w:rsid w:val="00D727F3"/>
    <w:rsid w:val="00D7349B"/>
    <w:rsid w:val="00D73609"/>
    <w:rsid w:val="00D73E11"/>
    <w:rsid w:val="00D73ED7"/>
    <w:rsid w:val="00D74C52"/>
    <w:rsid w:val="00D756B0"/>
    <w:rsid w:val="00D75BD4"/>
    <w:rsid w:val="00D75FE3"/>
    <w:rsid w:val="00D760CA"/>
    <w:rsid w:val="00D76B98"/>
    <w:rsid w:val="00D772E8"/>
    <w:rsid w:val="00D77473"/>
    <w:rsid w:val="00D8143F"/>
    <w:rsid w:val="00D82D3A"/>
    <w:rsid w:val="00D8325C"/>
    <w:rsid w:val="00D83641"/>
    <w:rsid w:val="00D8430B"/>
    <w:rsid w:val="00D84AF8"/>
    <w:rsid w:val="00D85774"/>
    <w:rsid w:val="00D85AAD"/>
    <w:rsid w:val="00D85D59"/>
    <w:rsid w:val="00D85EF5"/>
    <w:rsid w:val="00D90511"/>
    <w:rsid w:val="00D91309"/>
    <w:rsid w:val="00D91FDA"/>
    <w:rsid w:val="00D934A3"/>
    <w:rsid w:val="00D93AD2"/>
    <w:rsid w:val="00D943C9"/>
    <w:rsid w:val="00D94E55"/>
    <w:rsid w:val="00D960C6"/>
    <w:rsid w:val="00D96377"/>
    <w:rsid w:val="00D97787"/>
    <w:rsid w:val="00D97D29"/>
    <w:rsid w:val="00D97E48"/>
    <w:rsid w:val="00DA039E"/>
    <w:rsid w:val="00DA0930"/>
    <w:rsid w:val="00DA0949"/>
    <w:rsid w:val="00DA0F28"/>
    <w:rsid w:val="00DA1C5B"/>
    <w:rsid w:val="00DA1E3C"/>
    <w:rsid w:val="00DA25BF"/>
    <w:rsid w:val="00DA2868"/>
    <w:rsid w:val="00DA3E78"/>
    <w:rsid w:val="00DA63FD"/>
    <w:rsid w:val="00DA658D"/>
    <w:rsid w:val="00DA79AB"/>
    <w:rsid w:val="00DA7C03"/>
    <w:rsid w:val="00DA7E96"/>
    <w:rsid w:val="00DB0186"/>
    <w:rsid w:val="00DB0431"/>
    <w:rsid w:val="00DB062B"/>
    <w:rsid w:val="00DB063C"/>
    <w:rsid w:val="00DB08CF"/>
    <w:rsid w:val="00DB1101"/>
    <w:rsid w:val="00DB2562"/>
    <w:rsid w:val="00DB2A8F"/>
    <w:rsid w:val="00DB3059"/>
    <w:rsid w:val="00DB44DA"/>
    <w:rsid w:val="00DB4A94"/>
    <w:rsid w:val="00DB4CCD"/>
    <w:rsid w:val="00DB5158"/>
    <w:rsid w:val="00DB51B0"/>
    <w:rsid w:val="00DB55E3"/>
    <w:rsid w:val="00DB5B72"/>
    <w:rsid w:val="00DB6498"/>
    <w:rsid w:val="00DB6E71"/>
    <w:rsid w:val="00DB7D4E"/>
    <w:rsid w:val="00DC0AE9"/>
    <w:rsid w:val="00DC17B2"/>
    <w:rsid w:val="00DC1BA8"/>
    <w:rsid w:val="00DC1C17"/>
    <w:rsid w:val="00DC1C86"/>
    <w:rsid w:val="00DC2BBD"/>
    <w:rsid w:val="00DC3BC6"/>
    <w:rsid w:val="00DC43AE"/>
    <w:rsid w:val="00DC52A3"/>
    <w:rsid w:val="00DC5D10"/>
    <w:rsid w:val="00DC6BFC"/>
    <w:rsid w:val="00DC7FF3"/>
    <w:rsid w:val="00DD0A13"/>
    <w:rsid w:val="00DD0FCC"/>
    <w:rsid w:val="00DD13A0"/>
    <w:rsid w:val="00DD1606"/>
    <w:rsid w:val="00DD29A0"/>
    <w:rsid w:val="00DD3749"/>
    <w:rsid w:val="00DD3D1C"/>
    <w:rsid w:val="00DD3D94"/>
    <w:rsid w:val="00DD3DF2"/>
    <w:rsid w:val="00DD4D39"/>
    <w:rsid w:val="00DD587E"/>
    <w:rsid w:val="00DD63B9"/>
    <w:rsid w:val="00DD67EC"/>
    <w:rsid w:val="00DD6A1B"/>
    <w:rsid w:val="00DE0B5D"/>
    <w:rsid w:val="00DE1B3D"/>
    <w:rsid w:val="00DE2A59"/>
    <w:rsid w:val="00DE2C15"/>
    <w:rsid w:val="00DE30C2"/>
    <w:rsid w:val="00DE4195"/>
    <w:rsid w:val="00DE4209"/>
    <w:rsid w:val="00DE44FE"/>
    <w:rsid w:val="00DE4545"/>
    <w:rsid w:val="00DE4A4C"/>
    <w:rsid w:val="00DE524A"/>
    <w:rsid w:val="00DE5993"/>
    <w:rsid w:val="00DE65CD"/>
    <w:rsid w:val="00DE69D5"/>
    <w:rsid w:val="00DF25AB"/>
    <w:rsid w:val="00DF4CCF"/>
    <w:rsid w:val="00DF565E"/>
    <w:rsid w:val="00DF5DAA"/>
    <w:rsid w:val="00DF66F7"/>
    <w:rsid w:val="00DF6C3A"/>
    <w:rsid w:val="00E00A1D"/>
    <w:rsid w:val="00E00E92"/>
    <w:rsid w:val="00E0209A"/>
    <w:rsid w:val="00E0221F"/>
    <w:rsid w:val="00E03395"/>
    <w:rsid w:val="00E036BA"/>
    <w:rsid w:val="00E038E7"/>
    <w:rsid w:val="00E03A8E"/>
    <w:rsid w:val="00E03FE3"/>
    <w:rsid w:val="00E04A2B"/>
    <w:rsid w:val="00E04ACF"/>
    <w:rsid w:val="00E05EF2"/>
    <w:rsid w:val="00E05F63"/>
    <w:rsid w:val="00E06482"/>
    <w:rsid w:val="00E06987"/>
    <w:rsid w:val="00E06FBC"/>
    <w:rsid w:val="00E06FDE"/>
    <w:rsid w:val="00E1088A"/>
    <w:rsid w:val="00E114EA"/>
    <w:rsid w:val="00E11B43"/>
    <w:rsid w:val="00E11BD6"/>
    <w:rsid w:val="00E128BE"/>
    <w:rsid w:val="00E12D52"/>
    <w:rsid w:val="00E13C30"/>
    <w:rsid w:val="00E149B3"/>
    <w:rsid w:val="00E1539D"/>
    <w:rsid w:val="00E1625C"/>
    <w:rsid w:val="00E16D0D"/>
    <w:rsid w:val="00E1703F"/>
    <w:rsid w:val="00E170DE"/>
    <w:rsid w:val="00E17D2D"/>
    <w:rsid w:val="00E204B0"/>
    <w:rsid w:val="00E20945"/>
    <w:rsid w:val="00E20ECF"/>
    <w:rsid w:val="00E213C1"/>
    <w:rsid w:val="00E21419"/>
    <w:rsid w:val="00E214A5"/>
    <w:rsid w:val="00E227CC"/>
    <w:rsid w:val="00E23051"/>
    <w:rsid w:val="00E23312"/>
    <w:rsid w:val="00E23A39"/>
    <w:rsid w:val="00E24085"/>
    <w:rsid w:val="00E245C9"/>
    <w:rsid w:val="00E24B4D"/>
    <w:rsid w:val="00E24FF5"/>
    <w:rsid w:val="00E25D55"/>
    <w:rsid w:val="00E269E9"/>
    <w:rsid w:val="00E26AD2"/>
    <w:rsid w:val="00E271E9"/>
    <w:rsid w:val="00E30019"/>
    <w:rsid w:val="00E300CB"/>
    <w:rsid w:val="00E302AD"/>
    <w:rsid w:val="00E3148F"/>
    <w:rsid w:val="00E31661"/>
    <w:rsid w:val="00E3347B"/>
    <w:rsid w:val="00E3395B"/>
    <w:rsid w:val="00E33AEA"/>
    <w:rsid w:val="00E347D9"/>
    <w:rsid w:val="00E35658"/>
    <w:rsid w:val="00E356DB"/>
    <w:rsid w:val="00E35B76"/>
    <w:rsid w:val="00E362B4"/>
    <w:rsid w:val="00E36500"/>
    <w:rsid w:val="00E3656C"/>
    <w:rsid w:val="00E36CF6"/>
    <w:rsid w:val="00E370DF"/>
    <w:rsid w:val="00E3778F"/>
    <w:rsid w:val="00E379EE"/>
    <w:rsid w:val="00E40270"/>
    <w:rsid w:val="00E41271"/>
    <w:rsid w:val="00E4309D"/>
    <w:rsid w:val="00E430D2"/>
    <w:rsid w:val="00E43A42"/>
    <w:rsid w:val="00E44EF9"/>
    <w:rsid w:val="00E456D4"/>
    <w:rsid w:val="00E457EE"/>
    <w:rsid w:val="00E46888"/>
    <w:rsid w:val="00E468F9"/>
    <w:rsid w:val="00E46E1C"/>
    <w:rsid w:val="00E4785B"/>
    <w:rsid w:val="00E50304"/>
    <w:rsid w:val="00E5143D"/>
    <w:rsid w:val="00E51BDC"/>
    <w:rsid w:val="00E53818"/>
    <w:rsid w:val="00E540A4"/>
    <w:rsid w:val="00E55602"/>
    <w:rsid w:val="00E55AC2"/>
    <w:rsid w:val="00E56163"/>
    <w:rsid w:val="00E571E9"/>
    <w:rsid w:val="00E57609"/>
    <w:rsid w:val="00E57745"/>
    <w:rsid w:val="00E60544"/>
    <w:rsid w:val="00E610BE"/>
    <w:rsid w:val="00E61ACD"/>
    <w:rsid w:val="00E61CDE"/>
    <w:rsid w:val="00E61F43"/>
    <w:rsid w:val="00E62189"/>
    <w:rsid w:val="00E627EA"/>
    <w:rsid w:val="00E633EB"/>
    <w:rsid w:val="00E6384D"/>
    <w:rsid w:val="00E6411D"/>
    <w:rsid w:val="00E64301"/>
    <w:rsid w:val="00E6443F"/>
    <w:rsid w:val="00E64AB5"/>
    <w:rsid w:val="00E64B60"/>
    <w:rsid w:val="00E66B59"/>
    <w:rsid w:val="00E677EF"/>
    <w:rsid w:val="00E67851"/>
    <w:rsid w:val="00E67F35"/>
    <w:rsid w:val="00E70175"/>
    <w:rsid w:val="00E70DA4"/>
    <w:rsid w:val="00E710A6"/>
    <w:rsid w:val="00E72ED5"/>
    <w:rsid w:val="00E74754"/>
    <w:rsid w:val="00E74F11"/>
    <w:rsid w:val="00E7591A"/>
    <w:rsid w:val="00E76BCB"/>
    <w:rsid w:val="00E76C91"/>
    <w:rsid w:val="00E76E7E"/>
    <w:rsid w:val="00E77F3C"/>
    <w:rsid w:val="00E804DD"/>
    <w:rsid w:val="00E8085E"/>
    <w:rsid w:val="00E80D5D"/>
    <w:rsid w:val="00E811D0"/>
    <w:rsid w:val="00E81B18"/>
    <w:rsid w:val="00E82EB3"/>
    <w:rsid w:val="00E83528"/>
    <w:rsid w:val="00E83A3F"/>
    <w:rsid w:val="00E83F0D"/>
    <w:rsid w:val="00E84487"/>
    <w:rsid w:val="00E846B3"/>
    <w:rsid w:val="00E84EE5"/>
    <w:rsid w:val="00E85068"/>
    <w:rsid w:val="00E85A03"/>
    <w:rsid w:val="00E85F51"/>
    <w:rsid w:val="00E85F6C"/>
    <w:rsid w:val="00E8611E"/>
    <w:rsid w:val="00E8616C"/>
    <w:rsid w:val="00E86578"/>
    <w:rsid w:val="00E86D75"/>
    <w:rsid w:val="00E87A67"/>
    <w:rsid w:val="00E90407"/>
    <w:rsid w:val="00E90E92"/>
    <w:rsid w:val="00E90F1C"/>
    <w:rsid w:val="00E92109"/>
    <w:rsid w:val="00E9348A"/>
    <w:rsid w:val="00E934BC"/>
    <w:rsid w:val="00E93983"/>
    <w:rsid w:val="00E93D7D"/>
    <w:rsid w:val="00E941CA"/>
    <w:rsid w:val="00E9488E"/>
    <w:rsid w:val="00E94E9C"/>
    <w:rsid w:val="00E952AD"/>
    <w:rsid w:val="00E966EA"/>
    <w:rsid w:val="00EA00D0"/>
    <w:rsid w:val="00EA01A4"/>
    <w:rsid w:val="00EA1A37"/>
    <w:rsid w:val="00EA1EBB"/>
    <w:rsid w:val="00EA2BBA"/>
    <w:rsid w:val="00EA2CB5"/>
    <w:rsid w:val="00EA3191"/>
    <w:rsid w:val="00EA3FB0"/>
    <w:rsid w:val="00EA5E0C"/>
    <w:rsid w:val="00EA6744"/>
    <w:rsid w:val="00EA70EA"/>
    <w:rsid w:val="00EA7839"/>
    <w:rsid w:val="00EA7A95"/>
    <w:rsid w:val="00EB0DCB"/>
    <w:rsid w:val="00EB0E49"/>
    <w:rsid w:val="00EB0F90"/>
    <w:rsid w:val="00EB141C"/>
    <w:rsid w:val="00EB19E9"/>
    <w:rsid w:val="00EB2776"/>
    <w:rsid w:val="00EB31B2"/>
    <w:rsid w:val="00EB4081"/>
    <w:rsid w:val="00EB7188"/>
    <w:rsid w:val="00EB7214"/>
    <w:rsid w:val="00EB74C5"/>
    <w:rsid w:val="00EB7C63"/>
    <w:rsid w:val="00EC00F9"/>
    <w:rsid w:val="00EC05FA"/>
    <w:rsid w:val="00EC0B87"/>
    <w:rsid w:val="00EC0E6C"/>
    <w:rsid w:val="00EC1F5B"/>
    <w:rsid w:val="00EC229F"/>
    <w:rsid w:val="00EC3607"/>
    <w:rsid w:val="00EC38E3"/>
    <w:rsid w:val="00EC3F17"/>
    <w:rsid w:val="00EC5085"/>
    <w:rsid w:val="00EC5AA6"/>
    <w:rsid w:val="00EC5FFE"/>
    <w:rsid w:val="00EC611E"/>
    <w:rsid w:val="00EC73EE"/>
    <w:rsid w:val="00ED4149"/>
    <w:rsid w:val="00ED4337"/>
    <w:rsid w:val="00ED6FAA"/>
    <w:rsid w:val="00ED745D"/>
    <w:rsid w:val="00ED76EF"/>
    <w:rsid w:val="00EE02D9"/>
    <w:rsid w:val="00EE0497"/>
    <w:rsid w:val="00EE058E"/>
    <w:rsid w:val="00EE0D14"/>
    <w:rsid w:val="00EE16EE"/>
    <w:rsid w:val="00EE217E"/>
    <w:rsid w:val="00EE2789"/>
    <w:rsid w:val="00EE2F8B"/>
    <w:rsid w:val="00EE4426"/>
    <w:rsid w:val="00EE44A0"/>
    <w:rsid w:val="00EE4FBC"/>
    <w:rsid w:val="00EE5C55"/>
    <w:rsid w:val="00EE63F8"/>
    <w:rsid w:val="00EE705F"/>
    <w:rsid w:val="00EE73E8"/>
    <w:rsid w:val="00EF06B4"/>
    <w:rsid w:val="00EF0838"/>
    <w:rsid w:val="00EF2681"/>
    <w:rsid w:val="00EF2EE8"/>
    <w:rsid w:val="00EF34FD"/>
    <w:rsid w:val="00EF41CB"/>
    <w:rsid w:val="00EF536A"/>
    <w:rsid w:val="00EF5ADF"/>
    <w:rsid w:val="00EF67EB"/>
    <w:rsid w:val="00EF680B"/>
    <w:rsid w:val="00EF6D72"/>
    <w:rsid w:val="00F01576"/>
    <w:rsid w:val="00F01B7A"/>
    <w:rsid w:val="00F02B4F"/>
    <w:rsid w:val="00F02D0C"/>
    <w:rsid w:val="00F037F4"/>
    <w:rsid w:val="00F03853"/>
    <w:rsid w:val="00F049C7"/>
    <w:rsid w:val="00F06AD4"/>
    <w:rsid w:val="00F06DAC"/>
    <w:rsid w:val="00F07D6A"/>
    <w:rsid w:val="00F104E2"/>
    <w:rsid w:val="00F11AED"/>
    <w:rsid w:val="00F11B93"/>
    <w:rsid w:val="00F13C72"/>
    <w:rsid w:val="00F13FE5"/>
    <w:rsid w:val="00F14EDD"/>
    <w:rsid w:val="00F17D7B"/>
    <w:rsid w:val="00F202EB"/>
    <w:rsid w:val="00F20AC6"/>
    <w:rsid w:val="00F217EE"/>
    <w:rsid w:val="00F21F94"/>
    <w:rsid w:val="00F220C6"/>
    <w:rsid w:val="00F22516"/>
    <w:rsid w:val="00F234AB"/>
    <w:rsid w:val="00F24296"/>
    <w:rsid w:val="00F247D7"/>
    <w:rsid w:val="00F24EDA"/>
    <w:rsid w:val="00F253AA"/>
    <w:rsid w:val="00F25BF4"/>
    <w:rsid w:val="00F261FA"/>
    <w:rsid w:val="00F268D2"/>
    <w:rsid w:val="00F2698F"/>
    <w:rsid w:val="00F2778C"/>
    <w:rsid w:val="00F30DA6"/>
    <w:rsid w:val="00F316ED"/>
    <w:rsid w:val="00F322EE"/>
    <w:rsid w:val="00F323EE"/>
    <w:rsid w:val="00F32CB3"/>
    <w:rsid w:val="00F34346"/>
    <w:rsid w:val="00F35F25"/>
    <w:rsid w:val="00F36ACD"/>
    <w:rsid w:val="00F37268"/>
    <w:rsid w:val="00F37B46"/>
    <w:rsid w:val="00F408D3"/>
    <w:rsid w:val="00F40A6D"/>
    <w:rsid w:val="00F41CB6"/>
    <w:rsid w:val="00F41E9C"/>
    <w:rsid w:val="00F42968"/>
    <w:rsid w:val="00F42A09"/>
    <w:rsid w:val="00F42C3A"/>
    <w:rsid w:val="00F42EDC"/>
    <w:rsid w:val="00F43246"/>
    <w:rsid w:val="00F432CA"/>
    <w:rsid w:val="00F43758"/>
    <w:rsid w:val="00F43A6C"/>
    <w:rsid w:val="00F43BE0"/>
    <w:rsid w:val="00F44626"/>
    <w:rsid w:val="00F44B01"/>
    <w:rsid w:val="00F45072"/>
    <w:rsid w:val="00F45D65"/>
    <w:rsid w:val="00F460AB"/>
    <w:rsid w:val="00F46467"/>
    <w:rsid w:val="00F467C1"/>
    <w:rsid w:val="00F46FF7"/>
    <w:rsid w:val="00F478B2"/>
    <w:rsid w:val="00F47B91"/>
    <w:rsid w:val="00F5039D"/>
    <w:rsid w:val="00F5115E"/>
    <w:rsid w:val="00F51271"/>
    <w:rsid w:val="00F5134C"/>
    <w:rsid w:val="00F517D8"/>
    <w:rsid w:val="00F524E4"/>
    <w:rsid w:val="00F52D55"/>
    <w:rsid w:val="00F530E1"/>
    <w:rsid w:val="00F531BA"/>
    <w:rsid w:val="00F5451B"/>
    <w:rsid w:val="00F54627"/>
    <w:rsid w:val="00F54712"/>
    <w:rsid w:val="00F56079"/>
    <w:rsid w:val="00F5636B"/>
    <w:rsid w:val="00F56621"/>
    <w:rsid w:val="00F56A5E"/>
    <w:rsid w:val="00F5707F"/>
    <w:rsid w:val="00F5781A"/>
    <w:rsid w:val="00F57E94"/>
    <w:rsid w:val="00F60022"/>
    <w:rsid w:val="00F61614"/>
    <w:rsid w:val="00F62943"/>
    <w:rsid w:val="00F6383E"/>
    <w:rsid w:val="00F63847"/>
    <w:rsid w:val="00F63A88"/>
    <w:rsid w:val="00F649A8"/>
    <w:rsid w:val="00F64F66"/>
    <w:rsid w:val="00F65759"/>
    <w:rsid w:val="00F65E6B"/>
    <w:rsid w:val="00F66F7F"/>
    <w:rsid w:val="00F674F1"/>
    <w:rsid w:val="00F677A0"/>
    <w:rsid w:val="00F70082"/>
    <w:rsid w:val="00F70667"/>
    <w:rsid w:val="00F70B92"/>
    <w:rsid w:val="00F70BBC"/>
    <w:rsid w:val="00F70CAA"/>
    <w:rsid w:val="00F7112E"/>
    <w:rsid w:val="00F725D4"/>
    <w:rsid w:val="00F734C2"/>
    <w:rsid w:val="00F735F2"/>
    <w:rsid w:val="00F745B3"/>
    <w:rsid w:val="00F74957"/>
    <w:rsid w:val="00F7496C"/>
    <w:rsid w:val="00F752B1"/>
    <w:rsid w:val="00F75D5C"/>
    <w:rsid w:val="00F762BC"/>
    <w:rsid w:val="00F76409"/>
    <w:rsid w:val="00F76FC7"/>
    <w:rsid w:val="00F80309"/>
    <w:rsid w:val="00F80790"/>
    <w:rsid w:val="00F823D7"/>
    <w:rsid w:val="00F83D25"/>
    <w:rsid w:val="00F8409B"/>
    <w:rsid w:val="00F843C8"/>
    <w:rsid w:val="00F84E38"/>
    <w:rsid w:val="00F85196"/>
    <w:rsid w:val="00F851EE"/>
    <w:rsid w:val="00F86FF7"/>
    <w:rsid w:val="00F8794E"/>
    <w:rsid w:val="00F87D39"/>
    <w:rsid w:val="00F87DD3"/>
    <w:rsid w:val="00F9047F"/>
    <w:rsid w:val="00F908B3"/>
    <w:rsid w:val="00F9155E"/>
    <w:rsid w:val="00F9161E"/>
    <w:rsid w:val="00F91E77"/>
    <w:rsid w:val="00F939C3"/>
    <w:rsid w:val="00F940F9"/>
    <w:rsid w:val="00F94675"/>
    <w:rsid w:val="00F95D8A"/>
    <w:rsid w:val="00F97544"/>
    <w:rsid w:val="00F9788A"/>
    <w:rsid w:val="00F97A77"/>
    <w:rsid w:val="00FA03B1"/>
    <w:rsid w:val="00FA1A42"/>
    <w:rsid w:val="00FA22D1"/>
    <w:rsid w:val="00FA27E1"/>
    <w:rsid w:val="00FA31F3"/>
    <w:rsid w:val="00FA35BF"/>
    <w:rsid w:val="00FA4174"/>
    <w:rsid w:val="00FA4244"/>
    <w:rsid w:val="00FA5959"/>
    <w:rsid w:val="00FA768C"/>
    <w:rsid w:val="00FA7A01"/>
    <w:rsid w:val="00FB04DD"/>
    <w:rsid w:val="00FB187C"/>
    <w:rsid w:val="00FB188A"/>
    <w:rsid w:val="00FB2C8F"/>
    <w:rsid w:val="00FB42D8"/>
    <w:rsid w:val="00FB42FA"/>
    <w:rsid w:val="00FB4F51"/>
    <w:rsid w:val="00FB5786"/>
    <w:rsid w:val="00FB5C12"/>
    <w:rsid w:val="00FB64DB"/>
    <w:rsid w:val="00FB6873"/>
    <w:rsid w:val="00FB6C21"/>
    <w:rsid w:val="00FB714D"/>
    <w:rsid w:val="00FB7211"/>
    <w:rsid w:val="00FB74EF"/>
    <w:rsid w:val="00FC000D"/>
    <w:rsid w:val="00FC0155"/>
    <w:rsid w:val="00FC210A"/>
    <w:rsid w:val="00FC396C"/>
    <w:rsid w:val="00FC3985"/>
    <w:rsid w:val="00FC47BE"/>
    <w:rsid w:val="00FC594A"/>
    <w:rsid w:val="00FC594D"/>
    <w:rsid w:val="00FC612C"/>
    <w:rsid w:val="00FC6D07"/>
    <w:rsid w:val="00FD05B9"/>
    <w:rsid w:val="00FD0804"/>
    <w:rsid w:val="00FD0BD5"/>
    <w:rsid w:val="00FD14F8"/>
    <w:rsid w:val="00FD2B84"/>
    <w:rsid w:val="00FD3BB6"/>
    <w:rsid w:val="00FD4005"/>
    <w:rsid w:val="00FD60AD"/>
    <w:rsid w:val="00FD6B12"/>
    <w:rsid w:val="00FD7408"/>
    <w:rsid w:val="00FD7A87"/>
    <w:rsid w:val="00FD7BDB"/>
    <w:rsid w:val="00FE06C5"/>
    <w:rsid w:val="00FE15D9"/>
    <w:rsid w:val="00FE1718"/>
    <w:rsid w:val="00FE25BA"/>
    <w:rsid w:val="00FE31DE"/>
    <w:rsid w:val="00FE4846"/>
    <w:rsid w:val="00FE5193"/>
    <w:rsid w:val="00FE64E0"/>
    <w:rsid w:val="00FE657D"/>
    <w:rsid w:val="00FE67F8"/>
    <w:rsid w:val="00FE742D"/>
    <w:rsid w:val="00FE7570"/>
    <w:rsid w:val="00FF0304"/>
    <w:rsid w:val="00FF070F"/>
    <w:rsid w:val="00FF0955"/>
    <w:rsid w:val="00FF0990"/>
    <w:rsid w:val="00FF0C34"/>
    <w:rsid w:val="00FF0D64"/>
    <w:rsid w:val="00FF10AC"/>
    <w:rsid w:val="00FF1389"/>
    <w:rsid w:val="00FF1E40"/>
    <w:rsid w:val="00FF22E0"/>
    <w:rsid w:val="00FF2486"/>
    <w:rsid w:val="00FF2B0B"/>
    <w:rsid w:val="00FF2C86"/>
    <w:rsid w:val="00FF366B"/>
    <w:rsid w:val="00FF36F4"/>
    <w:rsid w:val="00FF3C36"/>
    <w:rsid w:val="00FF4023"/>
    <w:rsid w:val="00FF499F"/>
    <w:rsid w:val="00FF54E0"/>
    <w:rsid w:val="00FF5877"/>
    <w:rsid w:val="00FF5BBD"/>
    <w:rsid w:val="00FF5CC3"/>
    <w:rsid w:val="00FF64A5"/>
    <w:rsid w:val="00FF6843"/>
    <w:rsid w:val="00FF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qFormat/>
    <w:pPr>
      <w:keepNext/>
      <w:shd w:val="clear" w:color="auto" w:fill="FFFFFF"/>
      <w:jc w:val="center"/>
      <w:outlineLvl w:val="2"/>
    </w:pPr>
    <w:rPr>
      <w:rFonts w:ascii="Times New Roman" w:hAnsi="Times New Roman" w:cs="Times New Roman"/>
      <w:b/>
      <w:spacing w:val="-2"/>
      <w:sz w:val="28"/>
      <w:szCs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9">
    <w:name w:val="heading 9"/>
    <w:basedOn w:val="a"/>
    <w:next w:val="a"/>
    <w:qFormat/>
    <w:pPr>
      <w:keepNext/>
      <w:widowControl/>
      <w:autoSpaceDE/>
      <w:autoSpaceDN/>
      <w:adjustRightInd/>
      <w:jc w:val="center"/>
      <w:outlineLvl w:val="8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2"/>
    <w:basedOn w:val="a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</w:rPr>
  </w:style>
  <w:style w:type="paragraph" w:styleId="a6">
    <w:name w:val="Balloon Text"/>
    <w:basedOn w:val="a"/>
    <w:semiHidden/>
    <w:rsid w:val="006E61F6"/>
    <w:rPr>
      <w:rFonts w:ascii="Tahoma" w:hAnsi="Tahoma" w:cs="Tahoma"/>
      <w:sz w:val="16"/>
      <w:szCs w:val="16"/>
    </w:rPr>
  </w:style>
  <w:style w:type="paragraph" w:styleId="a7">
    <w:name w:val="Body Text"/>
    <w:basedOn w:val="a"/>
    <w:pPr>
      <w:spacing w:after="120"/>
    </w:pPr>
  </w:style>
  <w:style w:type="character" w:styleId="a8">
    <w:name w:val="page number"/>
    <w:basedOn w:val="a0"/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uiPriority w:val="99"/>
    <w:rsid w:val="00B7396D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9">
    <w:name w:val="Знак Знак Знак"/>
    <w:basedOn w:val="a"/>
    <w:rsid w:val="00467CB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a">
    <w:name w:val="footnote text"/>
    <w:basedOn w:val="a"/>
    <w:link w:val="ab"/>
    <w:uiPriority w:val="99"/>
    <w:rsid w:val="00677B5B"/>
    <w:rPr>
      <w:rFonts w:cs="Times New Roman"/>
      <w:lang w:val="x-none" w:eastAsia="x-none"/>
    </w:rPr>
  </w:style>
  <w:style w:type="character" w:customStyle="1" w:styleId="ab">
    <w:name w:val="Текст сноски Знак"/>
    <w:link w:val="aa"/>
    <w:uiPriority w:val="99"/>
    <w:rsid w:val="00677B5B"/>
    <w:rPr>
      <w:rFonts w:ascii="Arial" w:hAnsi="Arial" w:cs="Arial"/>
    </w:rPr>
  </w:style>
  <w:style w:type="character" w:styleId="ac">
    <w:name w:val="footnote reference"/>
    <w:uiPriority w:val="99"/>
    <w:rsid w:val="00677B5B"/>
    <w:rPr>
      <w:vertAlign w:val="superscript"/>
    </w:rPr>
  </w:style>
  <w:style w:type="paragraph" w:customStyle="1" w:styleId="normal">
    <w:name w:val="normal"/>
    <w:rsid w:val="00DB4CCD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styleId="31">
    <w:name w:val="Body Text 3"/>
    <w:basedOn w:val="a"/>
    <w:link w:val="32"/>
    <w:rsid w:val="000D791A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0D791A"/>
    <w:rPr>
      <w:rFonts w:ascii="Arial" w:hAnsi="Arial" w:cs="Arial"/>
      <w:sz w:val="16"/>
      <w:szCs w:val="16"/>
    </w:rPr>
  </w:style>
  <w:style w:type="character" w:styleId="ad">
    <w:name w:val="FollowedHyperlink"/>
    <w:rsid w:val="004662CA"/>
    <w:rPr>
      <w:color w:val="800080"/>
      <w:u w:val="single"/>
    </w:rPr>
  </w:style>
  <w:style w:type="character" w:customStyle="1" w:styleId="a4">
    <w:name w:val="Верхний колонтитул Знак"/>
    <w:link w:val="a3"/>
    <w:uiPriority w:val="99"/>
    <w:rsid w:val="0015567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4CEBA862-99A4-40A1-870C-DEBFB1811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4109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27477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Ksenia</dc:creator>
  <cp:lastModifiedBy>forum</cp:lastModifiedBy>
  <cp:revision>2</cp:revision>
  <cp:lastPrinted>2025-06-23T12:30:00Z</cp:lastPrinted>
  <dcterms:created xsi:type="dcterms:W3CDTF">2026-06-29T08:18:00Z</dcterms:created>
  <dcterms:modified xsi:type="dcterms:W3CDTF">2026-06-29T08:18:00Z</dcterms:modified>
</cp:coreProperties>
</file>