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EE" w:rsidRPr="00F81ADF" w:rsidRDefault="009A30EE" w:rsidP="00F81AD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СПИСОК ДЕЙСТВУЮЩИХ ДЕПУТАТОВ</w:t>
      </w:r>
    </w:p>
    <w:p w:rsidR="009A30EE" w:rsidRDefault="009A30EE" w:rsidP="009A30E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Совета депутатов сельского поселения Алешино Рамешковского района Тверской области  третьего созыва</w:t>
      </w:r>
    </w:p>
    <w:p w:rsidR="009A30EE" w:rsidRDefault="009A30EE" w:rsidP="009A30EE">
      <w:pPr>
        <w:jc w:val="center"/>
        <w:rPr>
          <w:rFonts w:ascii="Times New Roman" w:hAnsi="Times New Roman"/>
          <w:b/>
          <w:sz w:val="28"/>
        </w:rPr>
      </w:pPr>
    </w:p>
    <w:p w:rsidR="009A30EE" w:rsidRDefault="009A30EE" w:rsidP="009A30EE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(по состоянию на: 24.03.2014)</w:t>
      </w:r>
    </w:p>
    <w:p w:rsidR="009A30EE" w:rsidRPr="00F81ADF" w:rsidRDefault="009A30EE" w:rsidP="00F81ADF">
      <w:pPr>
        <w:rPr>
          <w:rFonts w:ascii="Times New Roman" w:hAnsi="Times New Roman"/>
          <w:b/>
          <w:i/>
          <w:sz w:val="28"/>
          <w:lang w:val="en-US"/>
        </w:rPr>
      </w:pPr>
    </w:p>
    <w:p w:rsidR="009A30EE" w:rsidRDefault="009A30EE" w:rsidP="009A30EE">
      <w:pPr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По мажоритарной системе выборов </w:t>
      </w:r>
    </w:p>
    <w:p w:rsidR="009A30EE" w:rsidRDefault="009A30EE" w:rsidP="009A30EE">
      <w:pPr>
        <w:jc w:val="both"/>
        <w:rPr>
          <w:rFonts w:ascii="Times New Roman" w:hAnsi="Times New Roman"/>
          <w:sz w:val="28"/>
        </w:rPr>
      </w:pPr>
    </w:p>
    <w:p w:rsidR="009A30EE" w:rsidRDefault="009A30EE" w:rsidP="009A30EE">
      <w:pPr>
        <w:jc w:val="both"/>
        <w:rPr>
          <w:rFonts w:ascii="Times New Roman" w:hAnsi="Times New Roman"/>
          <w:sz w:val="28"/>
        </w:rPr>
      </w:pPr>
    </w:p>
    <w:p w:rsidR="009A30EE" w:rsidRDefault="009A30EE" w:rsidP="009A30E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ТВЕРСКАЯ ОБЛАСТЬ</w:t>
      </w:r>
    </w:p>
    <w:p w:rsidR="009A30EE" w:rsidRDefault="009A30EE" w:rsidP="009A30EE">
      <w:pPr>
        <w:jc w:val="center"/>
        <w:rPr>
          <w:rFonts w:ascii="Times New Roman" w:hAnsi="Times New Roman"/>
          <w:b/>
          <w:sz w:val="28"/>
        </w:rPr>
      </w:pPr>
    </w:p>
    <w:p w:rsidR="009A30EE" w:rsidRDefault="009A30EE" w:rsidP="009A30E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Алешинский 10-ти мандатный избирательный округ №1</w:t>
      </w:r>
    </w:p>
    <w:p w:rsidR="009A30EE" w:rsidRDefault="009A30EE" w:rsidP="009A30EE">
      <w:pPr>
        <w:jc w:val="center"/>
        <w:rPr>
          <w:rFonts w:ascii="Times New Roman" w:hAnsi="Times New Roman"/>
          <w:b/>
          <w:sz w:val="28"/>
        </w:rPr>
      </w:pPr>
    </w:p>
    <w:p w:rsidR="009A30EE" w:rsidRDefault="009A30EE" w:rsidP="009A30E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1. ШАПКИН АЛЕКСАНДР ИВАНОВИЧ, дата рождения 13 сентября 1957 года, образование среднее профессиональное, место жительства Тверская область, Рамешковский район, д.Десятильники. Выдвинут  Рамешковское местное отделение Всероссийской политической партии "ЕДИНАЯ РОССИЯ".</w:t>
      </w:r>
    </w:p>
    <w:p w:rsidR="009A30EE" w:rsidRDefault="009A30EE" w:rsidP="009A30E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2. АНТОНОВА ЕЛЕНА ЛЕОНИДОВНА, дата рождения 4 мая 1967 года, образование среднее профессиональное, место жительства Тверская область, Рамешковский р-н, д.Алешино, ГБУ "Киверичский дом-интернат для престарелых и инвалидов". Выдвинут  Рамешковское местное отделение Всероссийской политической партии "ЕДИНАЯ РОССИЯ".</w:t>
      </w:r>
    </w:p>
    <w:p w:rsidR="009A30EE" w:rsidRDefault="009A30EE" w:rsidP="009A30E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3. ТРЕШКИНА НАДЕЖДА МИХАЙЛОВНА, дата рождения 21 мая 1955 года, образование среднее профессиональное, место жительства Тверская область, Рамешковский район, д.Устюги. Самовыдвижение.</w:t>
      </w:r>
    </w:p>
    <w:p w:rsidR="009A30EE" w:rsidRDefault="009A30EE" w:rsidP="009A30E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4. ЛЕБЕДЕВ ВАСИЛИЙ АЛЕКСЕЕВИЧ, дата рождения 2 января 1963 года, образование среднее профессиональное, место жительства Тверская область, Рамешковский район, д. Сафоново, СПК "МИР", член Всероссийской политической партии "ЕДИНАЯ РОССИЯ". Выдвинут  </w:t>
      </w:r>
      <w:r>
        <w:rPr>
          <w:rFonts w:ascii="Times New Roman" w:hAnsi="Times New Roman"/>
          <w:sz w:val="28"/>
        </w:rPr>
        <w:lastRenderedPageBreak/>
        <w:t>Рамешковское местное отделение Всероссийской политической партии "ЕДИНАЯ РОССИЯ".</w:t>
      </w:r>
    </w:p>
    <w:p w:rsidR="009A30EE" w:rsidRDefault="009A30EE" w:rsidP="009A30E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5. ПЕШИН АЛЕКСАНДР АЛЕКАСАНДРОВИЧ, дата рождения 9 мая 1964 года, образование среднее (полное) общее, место жительства Тверская область, Рамешковский район, дер. Алешино, Фермерское хозяйство "Пешин и К". Выдвинут  Рамешковское местное отделение Всероссийской политической партии "ЕДИНАЯ РОССИЯ".</w:t>
      </w:r>
    </w:p>
    <w:p w:rsidR="009A30EE" w:rsidRDefault="009A30EE" w:rsidP="009A30E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6. КРИЧКИН ВЛАДИМИР АЛЕКСАНДРОВИЧ, дата рождения 6 сентября 1956 года, образование высшее профессиональное, место жительства Тверская область,Рамешковский р-н,дер.Алешино, Администрация сельского поселения Алешино Рамешковского района Тверской области, член Всероссийской политической партии "ЕДИНАЯ РОССИЯ". Выдвинут  Рамешковское местное отделение Всероссийской политической партии "ЕДИНАЯ РОССИЯ".</w:t>
      </w:r>
    </w:p>
    <w:p w:rsidR="009A30EE" w:rsidRDefault="009A30EE" w:rsidP="009A30E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7. БАЛИНА МАРИЯ ИВАНОВНА, дата рождения 13 ноября 1957 года, образование среднее профессиональное, место жительства Тверская область, Рамешковский р-н, с.Диево, СПК "МИР", член Всероссийской политической партии "ЕДИНАЯ РОССИЯ". Выдвинут  Рамешковское местное отделение Всероссийской политической партии "ЕДИНАЯ РОССИЯ".</w:t>
      </w:r>
    </w:p>
    <w:p w:rsidR="009A30EE" w:rsidRDefault="009A30EE" w:rsidP="009A30E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8. ВИНЬКО МИХАИЛ ВЛАДИМИРОВИЧ, дата рождения 15 ноября 1961 года, образование высшее профессиональное, место жительства Тверская область,Рамешковский р-н,с.Диево, член Всероссийской политической партии "ЕДИНАЯ РОССИЯ". Выдвинут  Рамешковское местное отделение Всероссийской политической партии "ЕДИНАЯ РОССИЯ".</w:t>
      </w:r>
    </w:p>
    <w:p w:rsidR="009A30EE" w:rsidRDefault="009A30EE" w:rsidP="009A30E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9. ТРИФАНОВА ЛЮБОВЬ ИВАНОВНА, дата рождения 1 мая 1963 года, образование среднее профессиональное, место жительства Тверская область, Рамешковский р-н, д.Пустораменка, Пустораменская сельская библиотека-филиал  РМУ " Рамешковская межпоселенческая центральная библиотека". Выдвинут  Рамешковское местное отделение Всероссийской политической партии "ЕДИНАЯ РОССИЯ".</w:t>
      </w:r>
    </w:p>
    <w:p w:rsidR="00FB6714" w:rsidRPr="009A30EE" w:rsidRDefault="009A30EE" w:rsidP="009A30E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10. ИГНАТЬЕВА ТАТЬЯНА ИВАНОВНА, дата рождения 7 марта 1958 года, образование среднее профессиональное, место жительства Тверская область, Рамешковский р-н, дер.Алешино, МОУ "Алешинская ООШ". Выдвинут  Рамешковское местное отделение Всероссийской политической партии "ЕДИНАЯ РОССИЯ".</w:t>
      </w:r>
    </w:p>
    <w:sectPr w:rsidR="00FB6714" w:rsidRPr="009A30EE" w:rsidSect="009A30EE">
      <w:footerReference w:type="default" r:id="rId6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25B" w:rsidRDefault="00CC125B" w:rsidP="009A30EE">
      <w:pPr>
        <w:spacing w:after="0" w:line="240" w:lineRule="auto"/>
      </w:pPr>
      <w:r>
        <w:separator/>
      </w:r>
    </w:p>
  </w:endnote>
  <w:endnote w:type="continuationSeparator" w:id="1">
    <w:p w:rsidR="00CC125B" w:rsidRDefault="00CC125B" w:rsidP="009A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0EE" w:rsidRPr="009A30EE" w:rsidRDefault="009A30EE" w:rsidP="009A30EE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2.11 24.03.2014 15:13.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F81ADF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F81ADF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25B" w:rsidRDefault="00CC125B" w:rsidP="009A30EE">
      <w:pPr>
        <w:spacing w:after="0" w:line="240" w:lineRule="auto"/>
      </w:pPr>
      <w:r>
        <w:separator/>
      </w:r>
    </w:p>
  </w:footnote>
  <w:footnote w:type="continuationSeparator" w:id="1">
    <w:p w:rsidR="00CC125B" w:rsidRDefault="00CC125B" w:rsidP="009A3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30EE"/>
    <w:rsid w:val="00450B46"/>
    <w:rsid w:val="007B796A"/>
    <w:rsid w:val="00994505"/>
    <w:rsid w:val="009A30EE"/>
    <w:rsid w:val="00CC125B"/>
    <w:rsid w:val="00F81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30EE"/>
  </w:style>
  <w:style w:type="paragraph" w:styleId="a5">
    <w:name w:val="footer"/>
    <w:basedOn w:val="a"/>
    <w:link w:val="a6"/>
    <w:uiPriority w:val="99"/>
    <w:semiHidden/>
    <w:unhideWhenUsed/>
    <w:rsid w:val="009A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30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2014-03-24T11:15:00Z</dcterms:created>
  <dcterms:modified xsi:type="dcterms:W3CDTF">2014-03-24T11:15:00Z</dcterms:modified>
</cp:coreProperties>
</file>