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23" w:rsidRPr="002B1C0E" w:rsidRDefault="00014123" w:rsidP="002B1C0E">
      <w:pPr>
        <w:jc w:val="center"/>
        <w:rPr>
          <w:rFonts w:ascii="Times New Roman" w:hAnsi="Times New Roman"/>
        </w:rPr>
      </w:pPr>
      <w:r>
        <w:rPr>
          <w:rFonts w:ascii="Times New Roman" w:hAnsi="Times New Roman"/>
        </w:rPr>
        <w:br/>
      </w:r>
      <w:r>
        <w:rPr>
          <w:rFonts w:ascii="Times New Roman" w:hAnsi="Times New Roman"/>
          <w:b/>
          <w:sz w:val="28"/>
        </w:rPr>
        <w:t>СПИСОК ДЕЙСТВУЮЩИХ ДЕПУТАТОВ</w:t>
      </w:r>
    </w:p>
    <w:p w:rsidR="00014123" w:rsidRDefault="00014123" w:rsidP="00014123">
      <w:pPr>
        <w:jc w:val="center"/>
        <w:rPr>
          <w:rFonts w:ascii="Times New Roman" w:hAnsi="Times New Roman"/>
          <w:b/>
          <w:sz w:val="28"/>
        </w:rPr>
      </w:pPr>
      <w:r>
        <w:rPr>
          <w:rFonts w:ascii="Times New Roman" w:hAnsi="Times New Roman"/>
          <w:b/>
          <w:sz w:val="28"/>
        </w:rPr>
        <w:t xml:space="preserve"> Совета депутатов сельского поселения Киверичи Рамешковского района Тверской области третьего созыва</w:t>
      </w:r>
    </w:p>
    <w:p w:rsidR="00014123" w:rsidRDefault="00014123" w:rsidP="00014123">
      <w:pPr>
        <w:jc w:val="center"/>
        <w:rPr>
          <w:rFonts w:ascii="Times New Roman" w:hAnsi="Times New Roman"/>
          <w:b/>
          <w:sz w:val="28"/>
        </w:rPr>
      </w:pPr>
    </w:p>
    <w:p w:rsidR="00014123" w:rsidRDefault="002B1C0E" w:rsidP="002B1C0E">
      <w:pPr>
        <w:rPr>
          <w:rFonts w:ascii="Times New Roman" w:hAnsi="Times New Roman"/>
          <w:b/>
          <w:i/>
          <w:sz w:val="28"/>
        </w:rPr>
      </w:pPr>
      <w:r w:rsidRPr="002B1C0E">
        <w:rPr>
          <w:rFonts w:ascii="Times New Roman" w:hAnsi="Times New Roman"/>
          <w:b/>
          <w:i/>
          <w:sz w:val="28"/>
        </w:rPr>
        <w:t xml:space="preserve">                                        </w:t>
      </w:r>
      <w:r w:rsidR="00014123">
        <w:rPr>
          <w:rFonts w:ascii="Times New Roman" w:hAnsi="Times New Roman"/>
          <w:b/>
          <w:i/>
          <w:sz w:val="28"/>
        </w:rPr>
        <w:t xml:space="preserve">По мажоритарной системе выборов </w:t>
      </w:r>
    </w:p>
    <w:p w:rsidR="00014123" w:rsidRDefault="002B1C0E" w:rsidP="002B1C0E">
      <w:pPr>
        <w:rPr>
          <w:rFonts w:ascii="Times New Roman" w:hAnsi="Times New Roman"/>
          <w:b/>
          <w:sz w:val="28"/>
        </w:rPr>
      </w:pPr>
      <w:r w:rsidRPr="002B1C0E">
        <w:rPr>
          <w:rFonts w:ascii="Times New Roman" w:hAnsi="Times New Roman"/>
          <w:sz w:val="28"/>
        </w:rPr>
        <w:t xml:space="preserve">                                             </w:t>
      </w:r>
      <w:r w:rsidR="00014123">
        <w:rPr>
          <w:rFonts w:ascii="Times New Roman" w:hAnsi="Times New Roman"/>
          <w:b/>
          <w:sz w:val="28"/>
        </w:rPr>
        <w:t>ТВЕРСКАЯ ОБЛАСТЬ</w:t>
      </w:r>
    </w:p>
    <w:p w:rsidR="00014123" w:rsidRDefault="00014123" w:rsidP="00014123">
      <w:pPr>
        <w:jc w:val="center"/>
        <w:rPr>
          <w:rFonts w:ascii="Times New Roman" w:hAnsi="Times New Roman"/>
          <w:b/>
          <w:sz w:val="28"/>
        </w:rPr>
      </w:pPr>
    </w:p>
    <w:p w:rsidR="00014123" w:rsidRDefault="00014123" w:rsidP="00014123">
      <w:pPr>
        <w:jc w:val="center"/>
        <w:rPr>
          <w:rFonts w:ascii="Times New Roman" w:hAnsi="Times New Roman"/>
          <w:b/>
          <w:sz w:val="28"/>
        </w:rPr>
      </w:pPr>
      <w:r>
        <w:rPr>
          <w:rFonts w:ascii="Times New Roman" w:hAnsi="Times New Roman"/>
          <w:b/>
          <w:sz w:val="28"/>
        </w:rPr>
        <w:t>Киверичский 10-ти мандатный избирательный округ №1</w:t>
      </w:r>
    </w:p>
    <w:p w:rsidR="00014123" w:rsidRDefault="00014123" w:rsidP="00014123">
      <w:pPr>
        <w:jc w:val="center"/>
        <w:rPr>
          <w:rFonts w:ascii="Times New Roman" w:hAnsi="Times New Roman"/>
          <w:b/>
          <w:sz w:val="28"/>
        </w:rPr>
      </w:pPr>
    </w:p>
    <w:p w:rsidR="00014123" w:rsidRDefault="00014123" w:rsidP="00014123">
      <w:pPr>
        <w:jc w:val="both"/>
        <w:rPr>
          <w:rFonts w:ascii="Times New Roman" w:hAnsi="Times New Roman"/>
          <w:sz w:val="28"/>
        </w:rPr>
      </w:pPr>
      <w:r>
        <w:rPr>
          <w:rFonts w:ascii="Times New Roman" w:hAnsi="Times New Roman"/>
          <w:sz w:val="28"/>
        </w:rPr>
        <w:t xml:space="preserve">     1. БУЛАВКИН СЕРГЕЙ ИВАНОВИЧ, дата рождения 25 августа 1955 года, образование основное общее, место жительства Тверская область, Рамешковский район, с.Ивановское, СПК "Заря".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2. КУЛИКОВ ИГОРЬ ВЛАДИМИРОВИЧ, дата рождения 3 февраля 1970 года, образование начальное профессиональное, место жительства Тверская область, Рамешковский район, с.Киверичи, ООО "Газпромтрансгаз Санкт-Петербург" Торжокское линейное производственное управление магистральных газопроводов Аварийно-ремонтный пункт Киверичи.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3. РЯБОВА НАДЕЖДА ПАВЛОВНА, дата рождения 3 марта 1959 года, образование среднее профессиональное, место жительства Тверская область, Рамешковский р-н, д.Городня, ГБУЗ "Рамешковская центральная районная больница" Городненский фельдшеро-акушерский пункт.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4. ШКЛЯЕВА ВАЛЕНТИНА ИЛЬИНИЧНА, дата рождения 15 февраля 1947 года, образование среднее профессиональное, место жительства Тверская область, Рамешковский район, с.Киверичи, ОКП "8 Марта", член Всероссийской политической партии "ЕДИНАЯ РОССИЯ". Выдвинут  </w:t>
      </w:r>
      <w:r>
        <w:rPr>
          <w:rFonts w:ascii="Times New Roman" w:hAnsi="Times New Roman"/>
          <w:sz w:val="28"/>
        </w:rPr>
        <w:lastRenderedPageBreak/>
        <w:t>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5. САВЕЛЬЕВА НАДЕЖДА ЕГОРОВНА, дата рождения 16 ноября 1965 года, образование высшее профессиональное, место жительства Тверская область, Рамешковский р-н, с.Киверичи, Муниципальное образовательное учреждение "Киверичская средняя общеобразовательная школа".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6. ИЛЬИНА ТАТЬЯНА НИКОЛАЕВНА, дата рождения 19 ноября 1954 года, образование высшее профессиональное, место жительства Тверская область, Рамешковский район, с.Киверичи, Тверской областной союз потребительских обществ, Потребительское общество "Промтовары" Совет.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7. КУЛИКОВА НАДЕЖДА НИКОЛАЕВНА, дата рождения 4 декабря 1963 года, образование высшее профессиональное, место жительства Тверская область,Рамешковский район, с.Киверичи, Муниципальное образовательное учреждение "Киверичская средняя общеобразовательная школа",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014123" w:rsidRDefault="00014123" w:rsidP="00014123">
      <w:pPr>
        <w:jc w:val="both"/>
        <w:rPr>
          <w:rFonts w:ascii="Times New Roman" w:hAnsi="Times New Roman"/>
          <w:sz w:val="28"/>
        </w:rPr>
      </w:pPr>
      <w:r>
        <w:rPr>
          <w:rFonts w:ascii="Times New Roman" w:hAnsi="Times New Roman"/>
          <w:sz w:val="28"/>
        </w:rPr>
        <w:t xml:space="preserve">     8. КУЗЬМИНА ТАТЬЯНА ВАЛЕНТИНОВНА, дата рождения 1 января 1964 года, образование высшее профессиональное, место жительства Тверская область, Рамешковский район, с.Киверичи, МОУ "Киверичская СОШ". Самовыдвижение.</w:t>
      </w:r>
    </w:p>
    <w:p w:rsidR="00014123" w:rsidRDefault="00014123" w:rsidP="00014123">
      <w:pPr>
        <w:jc w:val="both"/>
        <w:rPr>
          <w:rFonts w:ascii="Times New Roman" w:hAnsi="Times New Roman"/>
          <w:sz w:val="28"/>
        </w:rPr>
      </w:pPr>
      <w:r>
        <w:rPr>
          <w:rFonts w:ascii="Times New Roman" w:hAnsi="Times New Roman"/>
          <w:sz w:val="28"/>
        </w:rPr>
        <w:t xml:space="preserve">     9. ЖУКОВА ТАТЬЯНА АНАТОЛЬЕВНА, дата рождения 21 октября 1969 года, образование начальное профессиональное, место жительства Тверская область, Рамешковский район, с.Киверичи, ГБУ "Киверичски й дом-интернат для престарелых и иналидов". Самовыдвижение.</w:t>
      </w:r>
    </w:p>
    <w:p w:rsidR="00FB6714" w:rsidRPr="00014123" w:rsidRDefault="00014123" w:rsidP="00014123">
      <w:pPr>
        <w:jc w:val="both"/>
        <w:rPr>
          <w:rFonts w:ascii="Times New Roman" w:hAnsi="Times New Roman"/>
          <w:sz w:val="28"/>
        </w:rPr>
      </w:pPr>
      <w:r>
        <w:rPr>
          <w:rFonts w:ascii="Times New Roman" w:hAnsi="Times New Roman"/>
          <w:sz w:val="28"/>
        </w:rPr>
        <w:t xml:space="preserve">     10. ЛАБАЗНИКОВА ТАТЬЯНА НИКОЛАЕВНА, дата рождения 22 ноября 1959 года, образование среднее профессиональное, место жительства Тверская область, Рамешковский район, с.Киверичи, администрация сельского поселения Киверичи Рамешковского района Тверской области. Выдвинут  Рамешковское местное отделение Всероссийской политической партии "ЕДИНАЯ РОССИЯ".</w:t>
      </w:r>
    </w:p>
    <w:sectPr w:rsidR="00FB6714" w:rsidRPr="00014123" w:rsidSect="00014123">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4A" w:rsidRDefault="00291F4A" w:rsidP="00014123">
      <w:pPr>
        <w:spacing w:after="0" w:line="240" w:lineRule="auto"/>
      </w:pPr>
      <w:r>
        <w:separator/>
      </w:r>
    </w:p>
  </w:endnote>
  <w:endnote w:type="continuationSeparator" w:id="1">
    <w:p w:rsidR="00291F4A" w:rsidRDefault="00291F4A" w:rsidP="0001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23" w:rsidRPr="00014123" w:rsidRDefault="00014123" w:rsidP="00014123">
    <w:pPr>
      <w:pStyle w:val="a5"/>
      <w:jc w:val="right"/>
      <w:rPr>
        <w:rFonts w:ascii="Times New Roman" w:hAnsi="Times New Roman"/>
      </w:rPr>
    </w:pPr>
    <w:r>
      <w:rPr>
        <w:rFonts w:ascii="Times New Roman" w:hAnsi="Times New Roman"/>
      </w:rPr>
      <w:t xml:space="preserve">Форма 2.11 24.03.2014 15:26.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B1C0E">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B1C0E">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4A" w:rsidRDefault="00291F4A" w:rsidP="00014123">
      <w:pPr>
        <w:spacing w:after="0" w:line="240" w:lineRule="auto"/>
      </w:pPr>
      <w:r>
        <w:separator/>
      </w:r>
    </w:p>
  </w:footnote>
  <w:footnote w:type="continuationSeparator" w:id="1">
    <w:p w:rsidR="00291F4A" w:rsidRDefault="00291F4A" w:rsidP="000141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4123"/>
    <w:rsid w:val="00014123"/>
    <w:rsid w:val="001F799E"/>
    <w:rsid w:val="00291F4A"/>
    <w:rsid w:val="002B1C0E"/>
    <w:rsid w:val="007B796A"/>
    <w:rsid w:val="0099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1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4123"/>
  </w:style>
  <w:style w:type="paragraph" w:styleId="a5">
    <w:name w:val="footer"/>
    <w:basedOn w:val="a"/>
    <w:link w:val="a6"/>
    <w:uiPriority w:val="99"/>
    <w:semiHidden/>
    <w:unhideWhenUsed/>
    <w:rsid w:val="000141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41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2014-03-24T11:28:00Z</dcterms:created>
  <dcterms:modified xsi:type="dcterms:W3CDTF">2014-03-24T11:28:00Z</dcterms:modified>
</cp:coreProperties>
</file>