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73" w:rsidRDefault="002A7473" w:rsidP="003446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2A7473" w:rsidRDefault="002A7473" w:rsidP="002A747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 Собрания депутатов Рамешковского района Тверской области пятого созыва</w:t>
      </w:r>
    </w:p>
    <w:p w:rsidR="003446E7" w:rsidRDefault="002A7473" w:rsidP="003446E7">
      <w:pPr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14 сентября 2014 года</w:t>
      </w:r>
    </w:p>
    <w:p w:rsidR="002A7473" w:rsidRPr="003446E7" w:rsidRDefault="002A7473" w:rsidP="003446E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2A7473" w:rsidRDefault="002A7473" w:rsidP="002A747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выдвинутых и зарегистрированных кандидатах в депутаты законодательного (представительного) органа власти</w:t>
      </w:r>
    </w:p>
    <w:p w:rsidR="003446E7" w:rsidRPr="003446E7" w:rsidRDefault="002A7473" w:rsidP="003446E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3446E7" w:rsidRPr="003446E7" w:rsidRDefault="002A7473" w:rsidP="003446E7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12.08.2014</w:t>
      </w:r>
      <w:r>
        <w:rPr>
          <w:rFonts w:ascii="Times New Roman" w:hAnsi="Times New Roman"/>
        </w:rPr>
        <w:t>)</w:t>
      </w:r>
    </w:p>
    <w:p w:rsidR="003446E7" w:rsidRDefault="002A7473" w:rsidP="003446E7">
      <w:pPr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2A7473" w:rsidRPr="003446E7" w:rsidRDefault="002A7473" w:rsidP="003446E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>Рамешковский пятимандатный избирательный округ №1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3446E7" w:rsidRPr="002A7473" w:rsidTr="002A7473">
        <w:tc>
          <w:tcPr>
            <w:tcW w:w="567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Основание регистрации (для подписей - число)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3446E7" w:rsidRPr="002A7473" w:rsidTr="002A7473">
        <w:tc>
          <w:tcPr>
            <w:tcW w:w="567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Богданова Татьяна Ивановна, дата рождения - 13 сентября 1952 года, образование - без образования, пенсионер, место жительства - Тверская область, пос.Рамешки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04.08.2014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66/736-3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</w:tr>
      <w:tr w:rsidR="003446E7" w:rsidRPr="002A7473" w:rsidTr="002A7473">
        <w:tc>
          <w:tcPr>
            <w:tcW w:w="567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Васькин Николай Александрович, дата рождения - 23 апреля 1973 года, образование - среднее профессиональное, ООО "РусСтройМонтажКабель", директор по развитию,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28.07.2014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07.08.2014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67/742-3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31.07.2014</w:t>
            </w:r>
          </w:p>
        </w:tc>
      </w:tr>
      <w:tr w:rsidR="003446E7" w:rsidRPr="002A7473" w:rsidTr="002A7473">
        <w:tc>
          <w:tcPr>
            <w:tcW w:w="567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 xml:space="preserve">Захарова Людмила Сергеевна, дата рождения - 9 сентября 1963 года, образование - без образования, АНО </w:t>
            </w:r>
            <w:r w:rsidRPr="002A7473">
              <w:rPr>
                <w:rFonts w:ascii="Times New Roman" w:eastAsiaTheme="minorHAnsi" w:hAnsi="Times New Roman"/>
                <w:sz w:val="20"/>
              </w:rPr>
              <w:lastRenderedPageBreak/>
              <w:t>"АртИнтерФест", директор, место жительства - Тверская область, г.Тверь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 xml:space="preserve">Тверское региональное отделение Политической партии </w:t>
            </w:r>
            <w:r w:rsidRPr="002A7473">
              <w:rPr>
                <w:rFonts w:ascii="Times New Roman" w:eastAsiaTheme="minorHAnsi" w:hAnsi="Times New Roman"/>
                <w:sz w:val="20"/>
              </w:rPr>
              <w:lastRenderedPageBreak/>
              <w:t>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lastRenderedPageBreak/>
              <w:t>27.07.2014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04.08.2014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66/739-3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</w:tr>
      <w:tr w:rsidR="003446E7" w:rsidRPr="002A7473" w:rsidTr="002A7473">
        <w:tc>
          <w:tcPr>
            <w:tcW w:w="567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Карпенкова Надежда Михайловна, дата рождения - 25 апреля 1954 года, образование - высшее, Собрание депутатов Рамешковского района Тверской области, руководитель аппарата Собрания депутатов, место жительства - Тверская область, пос.Рамешки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11.08.2014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68/745-3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04.08.2014</w:t>
            </w:r>
          </w:p>
        </w:tc>
      </w:tr>
      <w:tr w:rsidR="003446E7" w:rsidRPr="002A7473" w:rsidTr="002A7473">
        <w:tc>
          <w:tcPr>
            <w:tcW w:w="567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Малышев Сергей Михайлович, дата рождения - 30 сентября 1957 года, образование - среднее профессиональное, ООО "Продсервис-Т", менеджер, место жительства - Тверская область, пос.Рамешки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31.07.2014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Б/Н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</w:tr>
      <w:tr w:rsidR="003446E7" w:rsidRPr="002A7473" w:rsidTr="002A7473">
        <w:tc>
          <w:tcPr>
            <w:tcW w:w="567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Османов Артем Закидинович, дата рождения - 11 сентября 1978 года, образование - высшее, ООО "Регион", Заместитель директора, место жительства - Тверская область, пос. Рамешки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65/722-3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20.07.2014</w:t>
            </w:r>
          </w:p>
        </w:tc>
      </w:tr>
      <w:tr w:rsidR="003446E7" w:rsidRPr="002A7473" w:rsidTr="002A7473">
        <w:tc>
          <w:tcPr>
            <w:tcW w:w="567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Петров Алексей Васильевич, дата рождения - 28 марта 1963 года, образование - высшее, ГБУЗ "Рамешковская ЦРБ", главный врач, депутат Собрания депутатов Рамешковского района Тверской области четвертого созыва на непостоянной основе, место жительства - Тверская область, Рамешковский район, д. Хромцово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65/719-3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22.07.2014</w:t>
            </w:r>
          </w:p>
        </w:tc>
      </w:tr>
      <w:tr w:rsidR="003446E7" w:rsidRPr="002A7473" w:rsidTr="002A7473">
        <w:tc>
          <w:tcPr>
            <w:tcW w:w="567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Сергеев Виктор Викторович, дата рождения - 6 ноября 1980 года, образование - высшее, ООО "РусСтройМонтажКабель", генеральный директор, место жительства - Тверская область, г.Тверь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28.07.2014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07.08.2014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67/741-3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31.07.2014</w:t>
            </w:r>
          </w:p>
        </w:tc>
      </w:tr>
      <w:tr w:rsidR="003446E7" w:rsidRPr="002A7473" w:rsidTr="002A7473">
        <w:tc>
          <w:tcPr>
            <w:tcW w:w="567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Сураков Сергей Алексеевич, дата рождения - 19 января 1967 года, образование - высшее, ОАО "Рамешковское ДРСУ", генеральный директор, место жительства - Тверская обл., пос.Рамешки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65/720-3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20.07.2014</w:t>
            </w:r>
          </w:p>
        </w:tc>
      </w:tr>
      <w:tr w:rsidR="003446E7" w:rsidRPr="002A7473" w:rsidTr="002A7473">
        <w:tc>
          <w:tcPr>
            <w:tcW w:w="567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Травина Марина Васильевна, дата рождения - 16 октября 1965 года, образование - высшее, МОУ "Рамешковская средняя общеобразовательная школа", директор, депутат Собрания депутатов Рамешковского района Тверской области четвертого созыва на непостоянной основе, место жительства - Тверская обл, пос.Рамешки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65/721-3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23.07.2014</w:t>
            </w:r>
          </w:p>
        </w:tc>
      </w:tr>
    </w:tbl>
    <w:p w:rsidR="002A7473" w:rsidRDefault="002A7473" w:rsidP="002A7473">
      <w:pPr>
        <w:jc w:val="center"/>
        <w:rPr>
          <w:rFonts w:ascii="Times New Roman" w:hAnsi="Times New Roman"/>
          <w:sz w:val="20"/>
        </w:rPr>
      </w:pPr>
    </w:p>
    <w:p w:rsidR="002A7473" w:rsidRDefault="002A7473" w:rsidP="002A747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Алешинский пятимандатный избирательный округ №2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3446E7" w:rsidRPr="002A7473" w:rsidTr="002A7473">
        <w:tc>
          <w:tcPr>
            <w:tcW w:w="567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Основание регистрации (для подписей - число)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3446E7" w:rsidRPr="002A7473" w:rsidTr="002A7473">
        <w:tc>
          <w:tcPr>
            <w:tcW w:w="567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Антонов Андрей Викторович, дата рождения - 5 ноября 1972 года, образование - высшее, ООО "Газпром трансгаз Санкт-Петербург "Торжокское ЛПУМГ АРП "Киверичи", начальник, депутат Собрания депутатов Рамешковского района Тверской области четвертого созыва на непостоянной основе, место жительства - Тверская область, Рамешковский район, с. Киверичи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65/725-3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24.07.2014</w:t>
            </w:r>
          </w:p>
        </w:tc>
      </w:tr>
      <w:tr w:rsidR="003446E7" w:rsidRPr="002A7473" w:rsidTr="002A7473">
        <w:tc>
          <w:tcPr>
            <w:tcW w:w="567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Вологин Андрей Валентинович, дата рождения - 8 декабря 1968 года, образование - высшее, ООО "Толмачи", директор по экономической безопасности,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04.08.2014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66/737-3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</w:tr>
      <w:tr w:rsidR="003446E7" w:rsidRPr="002A7473" w:rsidTr="002A7473">
        <w:tc>
          <w:tcPr>
            <w:tcW w:w="567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 xml:space="preserve">Горшенев Павел Николаевич, дата рождения - 23 октября 1958 года, образование - высшее, МУП "Жилкоммунсервис", директор, депутат Собрания депутатов Рамешковского района Тверской области четвертого </w:t>
            </w:r>
            <w:r w:rsidRPr="002A7473">
              <w:rPr>
                <w:rFonts w:ascii="Times New Roman" w:eastAsiaTheme="minorHAnsi" w:hAnsi="Times New Roman"/>
                <w:sz w:val="20"/>
              </w:rPr>
              <w:lastRenderedPageBreak/>
              <w:t>созыва на непостоянной основе, место жительства - Тверская область, пос.Рамешки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65/726-3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21.07.2014</w:t>
            </w:r>
          </w:p>
        </w:tc>
      </w:tr>
      <w:tr w:rsidR="003446E7" w:rsidRPr="002A7473" w:rsidTr="002A7473">
        <w:tc>
          <w:tcPr>
            <w:tcW w:w="567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Павлов Вадим Петрович, дата рождения - 27 апреля 1978 года, образование - высшее, Тверской филиал ФГУП "Ростехинвентаризация-Федеральное БТИ", начальник Рамешковского отделения, место жительства - Тверская обл, пос.Рамешки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65/727-3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22.07.2014</w:t>
            </w:r>
          </w:p>
        </w:tc>
      </w:tr>
      <w:tr w:rsidR="003446E7" w:rsidRPr="002A7473" w:rsidTr="002A7473">
        <w:tc>
          <w:tcPr>
            <w:tcW w:w="567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Пешина Татьяна Петровна, дата рождения - 15 ноября 1963 года, образование - среднее профессиональное, фермерское хозяйство "Пешин и К", глава хозяйства, место жительства - Тверская обл,Рамешковский р-н,дер.Алешино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65/723-3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22.07.2014</w:t>
            </w:r>
          </w:p>
        </w:tc>
      </w:tr>
      <w:tr w:rsidR="003446E7" w:rsidRPr="002A7473" w:rsidTr="002A7473">
        <w:tc>
          <w:tcPr>
            <w:tcW w:w="567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Прокопенко Олег Александрович, дата рождения - 10 сентября 1977 года, образование - высшее образование - специалитет, магистратура, временно неработающий,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28.07.2014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11.08.2014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68/744-3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02.08.2014</w:t>
            </w:r>
          </w:p>
        </w:tc>
      </w:tr>
      <w:tr w:rsidR="003446E7" w:rsidRPr="002A7473" w:rsidTr="002A7473">
        <w:tc>
          <w:tcPr>
            <w:tcW w:w="567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Ромасловская Светлана Ивановна, дата рождения - 11 января 1964 года, образование - высшее, ЗАО "Научно-техническая и производственная фирма "Мотор"", финансовый директор, депутат Собрания депутатов Рамешковского района Тверской области четвертого созыва на непостоянной основе, место жительства - Тверская область, г.Тверь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65/724-3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21.07.2014</w:t>
            </w:r>
          </w:p>
        </w:tc>
      </w:tr>
      <w:tr w:rsidR="003446E7" w:rsidRPr="002A7473" w:rsidTr="002A7473">
        <w:tc>
          <w:tcPr>
            <w:tcW w:w="567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Щербаков Алексей Евгеньевич, дата рождения - 20 февраля 1984 года, образование - среднее профессиональное, ИП "Макатахина Ю.Г.", автоэлектрик, место жительства - Тверская область, г.Тверь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04.08.2014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66/740-3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</w:tr>
    </w:tbl>
    <w:p w:rsidR="002A7473" w:rsidRDefault="002A7473" w:rsidP="002A7473">
      <w:pPr>
        <w:jc w:val="center"/>
        <w:rPr>
          <w:rFonts w:ascii="Times New Roman" w:hAnsi="Times New Roman"/>
          <w:sz w:val="20"/>
        </w:rPr>
      </w:pPr>
    </w:p>
    <w:p w:rsidR="003446E7" w:rsidRDefault="003446E7" w:rsidP="002A7473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3446E7" w:rsidRDefault="003446E7" w:rsidP="002A7473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3446E7" w:rsidRDefault="003446E7" w:rsidP="002A7473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2A7473" w:rsidRDefault="002A7473" w:rsidP="002A747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Кушалинский пятимандатный избирательный округ №3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3446E7" w:rsidRPr="002A7473" w:rsidTr="002A7473">
        <w:tc>
          <w:tcPr>
            <w:tcW w:w="567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Основание регистрации (для подписей - число)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3446E7" w:rsidRPr="002A7473" w:rsidTr="002A7473">
        <w:tc>
          <w:tcPr>
            <w:tcW w:w="567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Балаев Петр Григорьевич, дата рождения - 3 апреля 1964 года, образование - высшее, пенсионер, место жительства - Приморский край, Пограничный р-н, пос.Пограничный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07.08.2014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67/743-3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31.07.2014</w:t>
            </w:r>
          </w:p>
        </w:tc>
      </w:tr>
      <w:tr w:rsidR="003446E7" w:rsidRPr="002A7473" w:rsidTr="002A7473">
        <w:tc>
          <w:tcPr>
            <w:tcW w:w="567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Безобразов Николай Петрович, дата рождения - 11 октября 1950 года, образование - среднее профессиональное, Тверское областное общество охотников и рыболовов охотничье-рыболовное хозяйство "Кушалинское", директор, место жительства - Тверская область, Рамешковский район, с.Ведное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04.08.2014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66/738-3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</w:tr>
      <w:tr w:rsidR="003446E7" w:rsidRPr="002A7473" w:rsidTr="002A7473">
        <w:tc>
          <w:tcPr>
            <w:tcW w:w="567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Звонарёв Михаил Николаевич, дата рождения - 23 сентября 1968 года, образование - высшее, ПКФ "МУПАРР", директор, место жительства - Тверская область, пос.Рамешки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65/732-3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22.07.2014</w:t>
            </w:r>
          </w:p>
        </w:tc>
      </w:tr>
      <w:tr w:rsidR="003446E7" w:rsidRPr="002A7473" w:rsidTr="002A7473">
        <w:tc>
          <w:tcPr>
            <w:tcW w:w="567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Колесников Сергей Анатольевич, дата рождения - 26 января 1968 года, образование - высшее, ООО "СтройГазМеханизация", генеральный директор, место жительства - Тверская область, г.Тверь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65/729-3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20.07.2014</w:t>
            </w:r>
          </w:p>
        </w:tc>
      </w:tr>
      <w:tr w:rsidR="003446E7" w:rsidRPr="002A7473" w:rsidTr="002A7473">
        <w:tc>
          <w:tcPr>
            <w:tcW w:w="567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Макаров Анатолий Леонидович, дата рождения - 2 декабря 1953 года, образование - высшее, ООО "Максим", заместитель директора, депутат Собрания депутатов Рамешковского района Тверской области четвертого созыва на непостоянной основе, место жительства - Тверская область, п. Рамешки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65/731-3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18.07.2014</w:t>
            </w:r>
          </w:p>
        </w:tc>
      </w:tr>
      <w:tr w:rsidR="003446E7" w:rsidRPr="002A7473" w:rsidTr="002A7473">
        <w:tc>
          <w:tcPr>
            <w:tcW w:w="567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3972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 xml:space="preserve">Полиховский Александр Степанович, дата </w:t>
            </w:r>
            <w:r w:rsidRPr="002A7473">
              <w:rPr>
                <w:rFonts w:ascii="Times New Roman" w:eastAsiaTheme="minorHAnsi" w:hAnsi="Times New Roman"/>
                <w:sz w:val="20"/>
              </w:rPr>
              <w:lastRenderedPageBreak/>
              <w:t>рождения - 18 сентября 1956 года, образование - высшее, войсковая часть 62632-Я, начальник филиала авиационного полигона, депутат Собрания депутатов Рамешковского района Тверской области четвертого созыва на непостоянной основе, место жительства - Тверская область, г.Тверь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 xml:space="preserve">Рамешковское местное </w:t>
            </w:r>
            <w:r w:rsidRPr="002A7473">
              <w:rPr>
                <w:rFonts w:ascii="Times New Roman" w:eastAsiaTheme="minorHAnsi" w:hAnsi="Times New Roman"/>
                <w:sz w:val="20"/>
              </w:rPr>
              <w:lastRenderedPageBreak/>
              <w:t>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lastRenderedPageBreak/>
              <w:t>16.07.2014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 xml:space="preserve">не </w:t>
            </w:r>
            <w:r w:rsidRPr="002A7473">
              <w:rPr>
                <w:rFonts w:ascii="Times New Roman" w:eastAsiaTheme="minorHAnsi" w:hAnsi="Times New Roman"/>
                <w:sz w:val="20"/>
              </w:rPr>
              <w:lastRenderedPageBreak/>
              <w:t>требуется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lastRenderedPageBreak/>
              <w:t>25.07.2014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65/728-3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21.07.2014</w:t>
            </w:r>
          </w:p>
        </w:tc>
      </w:tr>
      <w:tr w:rsidR="003446E7" w:rsidRPr="002A7473" w:rsidTr="002A7473">
        <w:tc>
          <w:tcPr>
            <w:tcW w:w="567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lastRenderedPageBreak/>
              <w:t>25</w:t>
            </w:r>
          </w:p>
        </w:tc>
        <w:tc>
          <w:tcPr>
            <w:tcW w:w="3972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Сорокин Сергей Николаевич, дата рождения - 18 декабря 1962 года, образование - высшее, ООО "Топаз ТК", заместитель директора, депутат Собрания депутатов Рамешковского района Тверской области четвертого созыва на непостоянной основе, место жительства - Тверская область, г.Тверь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65/730-3</w:t>
            </w: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A7473" w:rsidRPr="002A7473" w:rsidRDefault="002A7473" w:rsidP="002A74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A7473">
              <w:rPr>
                <w:rFonts w:ascii="Times New Roman" w:eastAsiaTheme="minorHAnsi" w:hAnsi="Times New Roman"/>
                <w:sz w:val="20"/>
              </w:rPr>
              <w:t>24.07.2014</w:t>
            </w:r>
          </w:p>
        </w:tc>
      </w:tr>
    </w:tbl>
    <w:p w:rsidR="00FB6714" w:rsidRPr="002A7473" w:rsidRDefault="001406BD" w:rsidP="002A7473">
      <w:pPr>
        <w:jc w:val="center"/>
        <w:rPr>
          <w:rFonts w:ascii="Times New Roman" w:hAnsi="Times New Roman"/>
          <w:sz w:val="20"/>
        </w:rPr>
      </w:pPr>
    </w:p>
    <w:sectPr w:rsidR="00FB6714" w:rsidRPr="002A7473" w:rsidSect="003446E7">
      <w:footerReference w:type="default" r:id="rId6"/>
      <w:pgSz w:w="16839" w:h="11907" w:orient="landscape"/>
      <w:pgMar w:top="567" w:right="1134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6BD" w:rsidRDefault="001406BD" w:rsidP="002A7473">
      <w:pPr>
        <w:spacing w:after="0" w:line="240" w:lineRule="auto"/>
      </w:pPr>
      <w:r>
        <w:separator/>
      </w:r>
    </w:p>
  </w:endnote>
  <w:endnote w:type="continuationSeparator" w:id="1">
    <w:p w:rsidR="001406BD" w:rsidRDefault="001406BD" w:rsidP="002A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73" w:rsidRPr="002A7473" w:rsidRDefault="002A7473" w:rsidP="002A7473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12.08.2014 9:03.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865CA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865CA5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6BD" w:rsidRDefault="001406BD" w:rsidP="002A7473">
      <w:pPr>
        <w:spacing w:after="0" w:line="240" w:lineRule="auto"/>
      </w:pPr>
      <w:r>
        <w:separator/>
      </w:r>
    </w:p>
  </w:footnote>
  <w:footnote w:type="continuationSeparator" w:id="1">
    <w:p w:rsidR="001406BD" w:rsidRDefault="001406BD" w:rsidP="002A7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473"/>
    <w:rsid w:val="001406BD"/>
    <w:rsid w:val="002A7473"/>
    <w:rsid w:val="003446E7"/>
    <w:rsid w:val="00641C50"/>
    <w:rsid w:val="007B796A"/>
    <w:rsid w:val="00865CA5"/>
    <w:rsid w:val="0099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7473"/>
  </w:style>
  <w:style w:type="paragraph" w:styleId="a5">
    <w:name w:val="footer"/>
    <w:basedOn w:val="a"/>
    <w:link w:val="a6"/>
    <w:uiPriority w:val="99"/>
    <w:semiHidden/>
    <w:unhideWhenUsed/>
    <w:rsid w:val="002A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473"/>
  </w:style>
  <w:style w:type="table" w:styleId="a7">
    <w:name w:val="Table Grid"/>
    <w:basedOn w:val="a1"/>
    <w:uiPriority w:val="59"/>
    <w:rsid w:val="002A74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6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2014-08-12T05:07:00Z</cp:lastPrinted>
  <dcterms:created xsi:type="dcterms:W3CDTF">2014-08-12T05:17:00Z</dcterms:created>
  <dcterms:modified xsi:type="dcterms:W3CDTF">2014-08-12T05:17:00Z</dcterms:modified>
</cp:coreProperties>
</file>