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8D5" w:rsidRPr="00E8470E" w:rsidRDefault="00E8470E" w:rsidP="00E8470E">
      <w:pPr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 xml:space="preserve">                                </w:t>
      </w:r>
      <w:r w:rsidR="005628D5">
        <w:rPr>
          <w:rFonts w:ascii="Times New Roman" w:hAnsi="Times New Roman"/>
          <w:b/>
          <w:sz w:val="28"/>
        </w:rPr>
        <w:t>СПИСОК ДЕЙСТВУЮЩИХ ДЕПУТАТОВ</w:t>
      </w: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Совета депутатов сельского поселения Высоково  третьего созыва</w:t>
      </w: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</w:p>
    <w:p w:rsidR="005628D5" w:rsidRDefault="005628D5" w:rsidP="005628D5">
      <w:pPr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(по состоянию на: 30.01.2015)</w:t>
      </w:r>
    </w:p>
    <w:p w:rsidR="005628D5" w:rsidRDefault="00E8470E" w:rsidP="00E8470E">
      <w:pPr>
        <w:rPr>
          <w:rFonts w:ascii="Times New Roman" w:hAnsi="Times New Roman"/>
          <w:b/>
          <w:i/>
          <w:sz w:val="28"/>
        </w:rPr>
      </w:pPr>
      <w:r>
        <w:rPr>
          <w:rFonts w:ascii="Times New Roman" w:hAnsi="Times New Roman"/>
          <w:b/>
          <w:i/>
          <w:sz w:val="28"/>
          <w:lang w:val="en-US"/>
        </w:rPr>
        <w:t xml:space="preserve">                                          </w:t>
      </w:r>
      <w:r w:rsidR="005628D5">
        <w:rPr>
          <w:rFonts w:ascii="Times New Roman" w:hAnsi="Times New Roman"/>
          <w:b/>
          <w:i/>
          <w:sz w:val="28"/>
        </w:rPr>
        <w:t xml:space="preserve">По мажоритарной системе выборов 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ТВЕРСКАЯ ОБЛАСТЬ</w:t>
      </w: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Высоковский 10-ти мандатный избирательный округ №1</w:t>
      </w:r>
    </w:p>
    <w:p w:rsidR="005628D5" w:rsidRDefault="005628D5" w:rsidP="005628D5">
      <w:pPr>
        <w:jc w:val="center"/>
        <w:rPr>
          <w:rFonts w:ascii="Times New Roman" w:hAnsi="Times New Roman"/>
          <w:b/>
          <w:sz w:val="28"/>
        </w:rPr>
      </w:pP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1. МОРЖИЛОВА ЛЮБОВЬ ВАСИЛЬЕВНА, дата рождения 12 января 1962 года, образование среднее профессиональное, место жительства Тверская область, Рамешковский р-н, д.Мощеново, УФПС Тверской области-филиал ФГУП "Почта России" ОСП Рамешковский почтамт,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2. НОВАКОВСКАЯ ОЛЬГА АНАТОЛЬЕВНА, дата рождения 29 октября 1960 года, образование высшее профессиональное, место жительства Тверская область, Рамешковский р-н, п.Рамешки, временно неработающая.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3. БЕЛЯКОВА АЛЕКСАНДРА ИВАНОВНА, дата рождения 19 октября 1949 года, образование среднее профессиональное, место жительства Тверская область,Рамешковский р-н,дер.Высоково, Высоковский ФАП,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4. ТРИФАНОВА ЕВГЕНИЯ НИКОЛАЕВНА, дата рождения 7 марта 1987 года, образование среднее профессиональное, место жительства Тверская </w:t>
      </w:r>
      <w:r>
        <w:rPr>
          <w:rFonts w:ascii="Times New Roman" w:hAnsi="Times New Roman"/>
          <w:sz w:val="28"/>
        </w:rPr>
        <w:lastRenderedPageBreak/>
        <w:t xml:space="preserve">область, Рамешковский район, дер.Высоково, ГБУЗ "Рамешковская ЦРБ" замытская врачебна 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ГБУЗ "Рамешковская ЦРБ" Замытская врачебная амбулатория,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5. СОКОЛОВА ВАЛЕНТИНА АЛЕКСЕЕВНА, дата рождения 1 мая 1957 года, образование высшее профессиональное, место жительства Тверская область,Рамешковский р-н,дер.Высоково, администрация сельского поселения Высоково Рамешковского района Тверской области,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6. ПОНОМАРЕВА ЛЮБОВЬ НИКОЛАЕВНА, дата рождения 31 июля 1961 года, образование среднее профессиональное, место жительства Тверская область.Рамешковский р-н,с.Замытье, МУК РДК Рамешковского района Тверской области,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7. РОБЫШЕВА МАРИНА СТАНИСЛАВОВНА, дата рождения 17 марта 1959 года, образование среднее профессиональное, место жительства Тверская область, Рамешковский р-н, д.Лахино, член Всероссийской политической партии "ЕДИНАЯ РОССИЯ". Выдвинут  Рамешковское местное отделение Всероссийской политической партии "ЕДИНАЯ РОССИЯ".</w:t>
      </w:r>
    </w:p>
    <w:p w:rsid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8. БАЛАНЦЕВА ВАЛЕНТИНА НИКОЛАЕВНА, дата рождения 1 августа 1957 года, образование среднее профессиональное, место жительства Тверская область,Рамешковский р-н, д.Высоково, МУК РДК Рамешковского районаТверской области Высоковский сельский дом культуры-филиал. Самовыдвижение.</w:t>
      </w:r>
    </w:p>
    <w:p w:rsidR="00FB6714" w:rsidRPr="005628D5" w:rsidRDefault="005628D5" w:rsidP="005628D5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    9. МАГОМЕДОВ ВЕЛИМЕТ ГАДЖИМУРАДОВИЧ, дата рождения 13 декабря 1966 года, образование высшее профессиональное, место жительства Тверская область, Рамешковский р-н, с.Замытье, член Всероссийской полшитической партии "ЕДИНАЯ РОССИЯ". Выдвинут  Рамешковское местное отделение Всероссийской политической партии "ЕДИНАЯ РОССИЯ".</w:t>
      </w:r>
    </w:p>
    <w:sectPr w:rsidR="00FB6714" w:rsidRPr="005628D5" w:rsidSect="005628D5">
      <w:footerReference w:type="default" r:id="rId6"/>
      <w:pgSz w:w="11907" w:h="1683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BFD" w:rsidRDefault="00E85BFD" w:rsidP="005628D5">
      <w:pPr>
        <w:spacing w:after="0" w:line="240" w:lineRule="auto"/>
      </w:pPr>
      <w:r>
        <w:separator/>
      </w:r>
    </w:p>
  </w:endnote>
  <w:endnote w:type="continuationSeparator" w:id="1">
    <w:p w:rsidR="00E85BFD" w:rsidRDefault="00E85BFD" w:rsidP="005628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8D5" w:rsidRPr="005628D5" w:rsidRDefault="005628D5" w:rsidP="005628D5">
    <w:pPr>
      <w:pStyle w:val="a5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Форма 2.11 30.01.2015 10:58. Стр.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\* MERGEFORMAT </w:instrText>
    </w:r>
    <w:r>
      <w:rPr>
        <w:rFonts w:ascii="Times New Roman" w:hAnsi="Times New Roman"/>
      </w:rPr>
      <w:fldChar w:fldCharType="separate"/>
    </w:r>
    <w:r w:rsidR="00E8470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  <w:r>
      <w:rPr>
        <w:rFonts w:ascii="Times New Roman" w:hAnsi="Times New Roman"/>
      </w:rPr>
      <w:t xml:space="preserve"> из </w:t>
    </w: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NUMPAGES  </w:instrText>
    </w:r>
    <w:r>
      <w:rPr>
        <w:rFonts w:ascii="Times New Roman" w:hAnsi="Times New Roman"/>
      </w:rPr>
      <w:fldChar w:fldCharType="separate"/>
    </w:r>
    <w:r w:rsidR="00E8470E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BFD" w:rsidRDefault="00E85BFD" w:rsidP="005628D5">
      <w:pPr>
        <w:spacing w:after="0" w:line="240" w:lineRule="auto"/>
      </w:pPr>
      <w:r>
        <w:separator/>
      </w:r>
    </w:p>
  </w:footnote>
  <w:footnote w:type="continuationSeparator" w:id="1">
    <w:p w:rsidR="00E85BFD" w:rsidRDefault="00E85BFD" w:rsidP="005628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8D5"/>
    <w:rsid w:val="0012428C"/>
    <w:rsid w:val="005628D5"/>
    <w:rsid w:val="007B796A"/>
    <w:rsid w:val="00994505"/>
    <w:rsid w:val="00E8470E"/>
    <w:rsid w:val="00E85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28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6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628D5"/>
  </w:style>
  <w:style w:type="paragraph" w:styleId="a5">
    <w:name w:val="footer"/>
    <w:basedOn w:val="a"/>
    <w:link w:val="a6"/>
    <w:uiPriority w:val="99"/>
    <w:semiHidden/>
    <w:unhideWhenUsed/>
    <w:rsid w:val="005628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628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2015-01-30T07:59:00Z</dcterms:created>
  <dcterms:modified xsi:type="dcterms:W3CDTF">2015-01-30T07:59:00Z</dcterms:modified>
</cp:coreProperties>
</file>