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EF" w:rsidRPr="00FA3331" w:rsidRDefault="002C7FEF" w:rsidP="00FA333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/>
      </w:r>
      <w:r w:rsidR="00FA3331" w:rsidRPr="00FA3331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b/>
          <w:sz w:val="28"/>
        </w:rPr>
        <w:t>СПИСОК ДЕЙСТВУЮЩИХ ДЕПУТАТОВ</w:t>
      </w:r>
    </w:p>
    <w:p w:rsidR="00FA3331" w:rsidRPr="00FA3331" w:rsidRDefault="002C7FEF" w:rsidP="00FA3331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Совета депутатов сельского поселения Ильгощи Рамешковского района Тверской области третьего созыва</w:t>
      </w:r>
    </w:p>
    <w:p w:rsidR="00FA3331" w:rsidRPr="00FA3331" w:rsidRDefault="00FA3331" w:rsidP="00FA3331">
      <w:pPr>
        <w:jc w:val="center"/>
        <w:rPr>
          <w:rFonts w:ascii="Times New Roman" w:hAnsi="Times New Roman"/>
          <w:b/>
          <w:sz w:val="28"/>
        </w:rPr>
      </w:pPr>
      <w:r w:rsidRPr="00FA3331">
        <w:rPr>
          <w:rFonts w:ascii="Times New Roman" w:hAnsi="Times New Roman"/>
          <w:b/>
          <w:sz w:val="28"/>
        </w:rPr>
        <w:t xml:space="preserve">                                                        </w:t>
      </w:r>
      <w:r w:rsidR="002C7FEF">
        <w:rPr>
          <w:rFonts w:ascii="Times New Roman" w:hAnsi="Times New Roman"/>
          <w:sz w:val="28"/>
        </w:rPr>
        <w:t>(по состоянию на: 30.01.2015)</w:t>
      </w:r>
    </w:p>
    <w:p w:rsidR="002C7FEF" w:rsidRPr="00FA3331" w:rsidRDefault="00FA3331" w:rsidP="00FA3331">
      <w:pPr>
        <w:jc w:val="center"/>
        <w:rPr>
          <w:rFonts w:ascii="Times New Roman" w:hAnsi="Times New Roman"/>
          <w:b/>
          <w:sz w:val="28"/>
        </w:rPr>
      </w:pPr>
      <w:r w:rsidRPr="00FA3331">
        <w:rPr>
          <w:rFonts w:ascii="Times New Roman" w:hAnsi="Times New Roman"/>
          <w:b/>
          <w:sz w:val="28"/>
        </w:rPr>
        <w:t xml:space="preserve">                                                     </w:t>
      </w:r>
      <w:r w:rsidR="002C7FEF">
        <w:rPr>
          <w:rFonts w:ascii="Times New Roman" w:hAnsi="Times New Roman"/>
          <w:b/>
          <w:i/>
          <w:sz w:val="28"/>
        </w:rPr>
        <w:t xml:space="preserve">По мажоритарной системе выборов </w:t>
      </w:r>
    </w:p>
    <w:p w:rsidR="002C7FEF" w:rsidRDefault="00FA3331" w:rsidP="00FA3331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                                       </w:t>
      </w:r>
      <w:r w:rsidR="002C7FEF">
        <w:rPr>
          <w:rFonts w:ascii="Times New Roman" w:hAnsi="Times New Roman"/>
          <w:b/>
          <w:sz w:val="28"/>
        </w:rPr>
        <w:t>ТВЕРСКАЯ ОБЛАСТЬ</w:t>
      </w:r>
    </w:p>
    <w:p w:rsidR="002C7FEF" w:rsidRDefault="002C7FEF" w:rsidP="002C7FEF">
      <w:pPr>
        <w:jc w:val="center"/>
        <w:rPr>
          <w:rFonts w:ascii="Times New Roman" w:hAnsi="Times New Roman"/>
          <w:b/>
          <w:sz w:val="28"/>
        </w:rPr>
      </w:pPr>
    </w:p>
    <w:p w:rsidR="002C7FEF" w:rsidRDefault="002C7FEF" w:rsidP="002C7FE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Ильгощинский 7-ми мандатный избирательный округ №1</w:t>
      </w:r>
    </w:p>
    <w:p w:rsidR="002C7FEF" w:rsidRDefault="002C7FEF" w:rsidP="002C7FEF">
      <w:pPr>
        <w:jc w:val="center"/>
        <w:rPr>
          <w:rFonts w:ascii="Times New Roman" w:hAnsi="Times New Roman"/>
          <w:b/>
          <w:sz w:val="28"/>
        </w:rPr>
      </w:pPr>
    </w:p>
    <w:p w:rsidR="002C7FEF" w:rsidRDefault="002C7FEF" w:rsidP="002C7F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ДУШЕНКОВ ЮРИЙ ВАСИЛЬЕВИЧ, дата рождения 29 июня 1963 года, образование высшее профессиональное, место жительства Тверская область,Рамешковский р-н,с.Ильгощи. Выдвинут  Рамешковское местное отделение Всероссийской политической партии "ЕДИНАЯ РОССИЯ".</w:t>
      </w:r>
    </w:p>
    <w:p w:rsidR="002C7FEF" w:rsidRDefault="002C7FEF" w:rsidP="002C7F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РЕШЕТОВА ЛЮБОВЬ АЛЕКСАНДРОВНА, дата рождения 27 октября 1960 года, образование среднее профессиональное, место жительства Тверская область,Рамешковский р-н,с.Сутоки, МУК "Рамешковский районный дом культуры",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2C7FEF" w:rsidRDefault="002C7FEF" w:rsidP="002C7F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ЕГОРОВА НИНА НИКОЛАЕВНА, дата рождения 11 апреля 1954 года, образование среднее профессиональное, место жительства Тверская область,Рамешковский р-н.с.Сутоки,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2C7FEF" w:rsidRDefault="002C7FEF" w:rsidP="002C7F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КУЗНЕЦОВА ОЛЬГА ВАСИЛЬЕВНА, дата рождения 12 октября 1965 года, образование высшее профессиональное, место жительства Тверская область, Рамешковский р-н, с.Ильгощи, администрация сельского поселения Ильгощи Рамешковского района Тверской области. Выдвинут  Рамешковское местное отделение Всероссийской политической партии "ЕДИНАЯ РОССИЯ".</w:t>
      </w:r>
    </w:p>
    <w:p w:rsidR="002C7FEF" w:rsidRDefault="002C7FEF" w:rsidP="002C7F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РЫЖИКОВ СЕРГЕЙ АЛЕКСЕЕВИЧ, дата рождения 12 октября 1969 года, образование начальное профессиональное, место жительства Тверская </w:t>
      </w:r>
      <w:r>
        <w:rPr>
          <w:rFonts w:ascii="Times New Roman" w:hAnsi="Times New Roman"/>
          <w:sz w:val="28"/>
        </w:rPr>
        <w:lastRenderedPageBreak/>
        <w:t>область, Рамешковский район, с.Ильгощи, администрация сельского поселения Ильгощи Рамешковского района Тверской области. Выдвинут  Рамешковское местное отделение Всероссийской политической партии "ЕДИНАЯ РОССИЯ".</w:t>
      </w:r>
    </w:p>
    <w:p w:rsidR="00FB6714" w:rsidRPr="002C7FEF" w:rsidRDefault="002C7FEF" w:rsidP="002C7FEF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6. ПЕТУХОВ АЛЕКСАНДР ВЛАДИМИРОВИЧ, дата рождения 16 января 1965 года, образование среднее (полное) общее, место жительства Тверская область, Рамешковский р-н, дер.Раменье, ООО "Красный Октябрь" Рамешковского района Тверской области. Выдвинут  Рамешковское местное отделение Всероссийской политической партии "ЕДИНАЯ РОССИЯ".</w:t>
      </w:r>
    </w:p>
    <w:sectPr w:rsidR="00FB6714" w:rsidRPr="002C7FEF" w:rsidSect="002C7FEF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09" w:rsidRDefault="00687209" w:rsidP="002C7FEF">
      <w:pPr>
        <w:spacing w:after="0" w:line="240" w:lineRule="auto"/>
      </w:pPr>
      <w:r>
        <w:separator/>
      </w:r>
    </w:p>
  </w:endnote>
  <w:endnote w:type="continuationSeparator" w:id="1">
    <w:p w:rsidR="00687209" w:rsidRDefault="00687209" w:rsidP="002C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FEF" w:rsidRPr="002C7FEF" w:rsidRDefault="002C7FEF" w:rsidP="002C7FEF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2.11 30.01.2015 11:00.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FA333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FA3331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09" w:rsidRDefault="00687209" w:rsidP="002C7FEF">
      <w:pPr>
        <w:spacing w:after="0" w:line="240" w:lineRule="auto"/>
      </w:pPr>
      <w:r>
        <w:separator/>
      </w:r>
    </w:p>
  </w:footnote>
  <w:footnote w:type="continuationSeparator" w:id="1">
    <w:p w:rsidR="00687209" w:rsidRDefault="00687209" w:rsidP="002C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FEF"/>
    <w:rsid w:val="002C7FEF"/>
    <w:rsid w:val="0035122D"/>
    <w:rsid w:val="00687209"/>
    <w:rsid w:val="007B796A"/>
    <w:rsid w:val="00994505"/>
    <w:rsid w:val="00FA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7FEF"/>
  </w:style>
  <w:style w:type="paragraph" w:styleId="a5">
    <w:name w:val="footer"/>
    <w:basedOn w:val="a"/>
    <w:link w:val="a6"/>
    <w:uiPriority w:val="99"/>
    <w:semiHidden/>
    <w:unhideWhenUsed/>
    <w:rsid w:val="002C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C7F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2015-01-30T08:01:00Z</dcterms:created>
  <dcterms:modified xsi:type="dcterms:W3CDTF">2015-01-30T08:01:00Z</dcterms:modified>
</cp:coreProperties>
</file>