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8" w:rsidRPr="00A625BB" w:rsidRDefault="00A625BB" w:rsidP="00A625BB">
      <w:pPr>
        <w:rPr>
          <w:rFonts w:ascii="Times New Roman" w:hAnsi="Times New Roman"/>
        </w:rPr>
      </w:pPr>
      <w:r w:rsidRPr="00A625BB">
        <w:rPr>
          <w:rFonts w:ascii="Times New Roman" w:hAnsi="Times New Roman"/>
        </w:rPr>
        <w:t xml:space="preserve">                            </w:t>
      </w:r>
      <w:r w:rsidR="00F72BF8">
        <w:rPr>
          <w:rFonts w:ascii="Times New Roman" w:hAnsi="Times New Roman"/>
          <w:b/>
          <w:sz w:val="28"/>
        </w:rPr>
        <w:t>СПИСОК ДЕЙСТВУЮЩИХ ДЕПУТАТОВ</w:t>
      </w:r>
    </w:p>
    <w:p w:rsidR="00A625BB" w:rsidRPr="00A625BB" w:rsidRDefault="00F72BF8" w:rsidP="00A625B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Собрания депутатов Рамешковского района Тверской области пятого созыва</w:t>
      </w:r>
      <w:r w:rsidR="00A625BB" w:rsidRPr="00A625BB">
        <w:rPr>
          <w:rFonts w:ascii="Times New Roman" w:hAnsi="Times New Roman"/>
          <w:b/>
          <w:sz w:val="28"/>
        </w:rPr>
        <w:t xml:space="preserve"> </w:t>
      </w:r>
    </w:p>
    <w:p w:rsidR="00F72BF8" w:rsidRPr="00A625BB" w:rsidRDefault="00A625BB" w:rsidP="00A625BB">
      <w:pPr>
        <w:jc w:val="center"/>
        <w:rPr>
          <w:rFonts w:ascii="Times New Roman" w:hAnsi="Times New Roman"/>
          <w:b/>
          <w:sz w:val="28"/>
        </w:rPr>
      </w:pPr>
      <w:r w:rsidRPr="00A625BB">
        <w:rPr>
          <w:rFonts w:ascii="Times New Roman" w:hAnsi="Times New Roman"/>
          <w:b/>
          <w:sz w:val="28"/>
        </w:rPr>
        <w:t xml:space="preserve">                                                                     </w:t>
      </w:r>
      <w:r w:rsidR="00F72BF8">
        <w:rPr>
          <w:rFonts w:ascii="Times New Roman" w:hAnsi="Times New Roman"/>
          <w:sz w:val="28"/>
        </w:rPr>
        <w:t>(по состоянию на: 30.01.2015)</w:t>
      </w:r>
    </w:p>
    <w:p w:rsidR="00A625BB" w:rsidRPr="00A625BB" w:rsidRDefault="00A625BB" w:rsidP="00A625BB">
      <w:pPr>
        <w:rPr>
          <w:rFonts w:ascii="Times New Roman" w:hAnsi="Times New Roman"/>
          <w:b/>
          <w:i/>
          <w:sz w:val="28"/>
        </w:rPr>
      </w:pPr>
      <w:r w:rsidRPr="00A625BB">
        <w:rPr>
          <w:rFonts w:ascii="Times New Roman" w:hAnsi="Times New Roman"/>
          <w:b/>
          <w:i/>
          <w:sz w:val="28"/>
        </w:rPr>
        <w:t xml:space="preserve">                                      </w:t>
      </w:r>
      <w:r w:rsidR="00F72BF8">
        <w:rPr>
          <w:rFonts w:ascii="Times New Roman" w:hAnsi="Times New Roman"/>
          <w:b/>
          <w:i/>
          <w:sz w:val="28"/>
        </w:rPr>
        <w:t xml:space="preserve">По мажоритарной системе выборов </w:t>
      </w:r>
    </w:p>
    <w:p w:rsidR="00A625BB" w:rsidRPr="00A625BB" w:rsidRDefault="00A625BB" w:rsidP="00A625BB">
      <w:pPr>
        <w:rPr>
          <w:rFonts w:ascii="Times New Roman" w:hAnsi="Times New Roman"/>
          <w:b/>
          <w:i/>
          <w:sz w:val="28"/>
        </w:rPr>
      </w:pPr>
      <w:r w:rsidRPr="00A625BB">
        <w:rPr>
          <w:rFonts w:ascii="Times New Roman" w:hAnsi="Times New Roman"/>
          <w:b/>
          <w:i/>
          <w:sz w:val="28"/>
        </w:rPr>
        <w:t xml:space="preserve">                                            </w:t>
      </w:r>
      <w:r w:rsidR="00F72BF8">
        <w:rPr>
          <w:rFonts w:ascii="Times New Roman" w:hAnsi="Times New Roman"/>
          <w:b/>
          <w:sz w:val="28"/>
        </w:rPr>
        <w:t>ТВЕРСКАЯ ОБЛАСТЬ</w:t>
      </w:r>
    </w:p>
    <w:p w:rsidR="00F72BF8" w:rsidRPr="00A625BB" w:rsidRDefault="00A625BB" w:rsidP="00A625BB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   </w:t>
      </w:r>
      <w:r w:rsidR="00F72BF8">
        <w:rPr>
          <w:rFonts w:ascii="Times New Roman" w:hAnsi="Times New Roman"/>
          <w:b/>
          <w:sz w:val="28"/>
        </w:rPr>
        <w:t>Рамешковский пятимандатный избирательный округ №1</w:t>
      </w:r>
    </w:p>
    <w:p w:rsidR="00F72BF8" w:rsidRDefault="00A625BB" w:rsidP="00F72BF8">
      <w:pPr>
        <w:jc w:val="both"/>
        <w:rPr>
          <w:rFonts w:ascii="Times New Roman" w:hAnsi="Times New Roman"/>
          <w:sz w:val="28"/>
        </w:rPr>
      </w:pPr>
      <w:r w:rsidRPr="00A625BB">
        <w:rPr>
          <w:rFonts w:ascii="Times New Roman" w:hAnsi="Times New Roman"/>
          <w:b/>
          <w:sz w:val="28"/>
        </w:rPr>
        <w:t xml:space="preserve">    </w:t>
      </w:r>
      <w:r w:rsidR="00F72BF8">
        <w:rPr>
          <w:rFonts w:ascii="Times New Roman" w:hAnsi="Times New Roman"/>
          <w:sz w:val="28"/>
        </w:rPr>
        <w:t xml:space="preserve"> 1. СУРАКОВ СЕРГЕЙ АЛЕКСЕЕВИЧ, дата рождения 19 января 1967 года, образование высшее , место жительства Тверская обл., пос.Рамешки, ОАО "Рамешковское ДРСУ",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ОСМАНОВ АРТЕМ ЗАКИДИНОВИЧ, дата рождения 11 сентября 1978 года, образование высшее , место жительства Тверская область, пос. Рамешки, ООО "Регион", член Всероссийской политической партии "ЕДИНАЯ РОССИЯ",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ТРАВИНА МАРИНА ВАСИЛЬЕВНА, дата рождения 16 октября 1965 года, образование высшее , место жительства Тверская обл, пос.Рамешки, МОУ "Рамешковская средняя общеобразовательная школа", член Всероссийской политической партии "ЕДИНАЯ РОССИЯ",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КАРПЕНКОВА НАДЕЖДА МИХАЙЛОВНА, дата рождения 25 апреля 1954 года, образование высшее , место жительства Тверская область, пос.Рамешки, Собрание депутатов Рамешковского района Тверской области,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ПЕТРОВ АЛЕКСЕЙ ВАСИЛЬЕВИЧ, дата рождения 28 марта 1963 года, образование высшее , место жительства Тверская область, Рамешковский район, д. Хромцово, ГБУЗ "Рамешковская ЦРБ",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</w:p>
    <w:p w:rsidR="00F72BF8" w:rsidRDefault="00F72BF8" w:rsidP="00F72BF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Алешинский пятимандатный избирательный округ №2</w:t>
      </w:r>
    </w:p>
    <w:p w:rsidR="00F72BF8" w:rsidRDefault="00F72BF8" w:rsidP="00F72BF8">
      <w:pPr>
        <w:jc w:val="center"/>
        <w:rPr>
          <w:rFonts w:ascii="Times New Roman" w:hAnsi="Times New Roman"/>
          <w:b/>
          <w:sz w:val="28"/>
        </w:rPr>
      </w:pP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6. ПАВЛОВ ВАДИМ ПЕТРОВИЧ, дата рождения 27 апреля 1978 года, образование высшее , место жительства Тверская обл, пос.Рамешки, Тверской филиал ФГУП "Ростехинвентаризация-Федеральное БТИ", член Всероссийской политической партии "ЕДИНАЯ РОССИЯ",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ПЕШИНА ТАТЬЯНА ПЕТРОВНА, дата рождения 15 ноября 1963 года, образование среднее профессиональное, место жительства Тверская обл,Рамешковский р-н,дер.Алешино, фермерское хозяйство "Пешин и К", член Всероссийской политической партии "ЕДИНАЯ РОССИЯ",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8. РОМАСЛОВСКАЯ СВЕТЛАНА ИВАНОВНА, дата рождения 11 января 1964 года, образование высшее , место жительства Тверская область, г.Тверь, ЗАО "Научно-техническая и производственная фирма "Мотор"", член Всероссийской политической партии "ЕДИНАЯ РОССИЯ",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9. ГОРШЕНЕВ ПАВЕЛ НИКОЛАЕВИЧ, дата рождения 23 октября 1958 года, образование высшее , место жительства Тверская область, пос.Рамешки, МУП "Жилкоммунсервис", член Всероссийской политической партии "ЕДИНАЯ РОССИЯ",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10. АНТОНОВ АНДРЕЙ ВИКТОРОВИЧ, дата рождения 5 ноября 1972 года, образование высшее , место жительства Тверская область, Рамешковский район, с. Киверичи, ООО "Газпром трансгаз Санкт-Петербург "Торжокское ЛПУМГ АРП "Киверичи",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</w:p>
    <w:p w:rsidR="00F72BF8" w:rsidRDefault="00F72BF8" w:rsidP="00F72BF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Кушалинский пятимандатный избирательный округ №3</w:t>
      </w:r>
    </w:p>
    <w:p w:rsidR="00F72BF8" w:rsidRDefault="00F72BF8" w:rsidP="00F72BF8">
      <w:pPr>
        <w:jc w:val="center"/>
        <w:rPr>
          <w:rFonts w:ascii="Times New Roman" w:hAnsi="Times New Roman"/>
          <w:b/>
          <w:sz w:val="28"/>
        </w:rPr>
      </w:pP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11. ЗВОНАРЁВ МИХАИЛ НИКОЛАЕВИЧ, дата рождения 23 сентября 1968 года, образование высшее , место жительства Тверская область, пос.Рамешки, ПКФ "МУПАРР", член Всероссийской политической партии "ЕДИНАЯ РОССИЯ",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12. КОЛЕСНИКОВ СЕРГЕЙ АНАТОЛЬЕВИЧ, дата рождения 26 января 1968 года, образование высшее , место жительства Тверская область, г.Тверь, ООО "СтройГазМеханизация", член Всероссийской политической партии "ЕДИНАЯ РОССИЯ",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13. МАКАРОВ АНАТОЛИЙ ЛЕОНИДОВИЧ, дата рождения 2 декабря 1953 года, образование высшее , место жительства Тверская область, п. Рамешки, ООО "Максим", Российская Федерация. Выдвинут  Рамешковское местное отделение Всероссийской политической партии "ЕДИНАЯ РОССИЯ".</w:t>
      </w:r>
    </w:p>
    <w:p w:rsid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14. ПОЛИХОВСКИЙ АЛЕКСАНДР СТЕПАНОВИЧ, дата рождения 18 сентября 1956 года, образование высшее , место жительства Тверская область, г.Тверь, войсковая часть 62632-Я, Российская Федерация. Выдвинут  Рамешковское местное отделение Всероссийской политической партии "ЕДИНАЯ РОССИЯ".</w:t>
      </w:r>
    </w:p>
    <w:p w:rsidR="00FB6714" w:rsidRPr="00F72BF8" w:rsidRDefault="00F72BF8" w:rsidP="00F72BF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15. СОРОКИН СЕРГЕЙ НИКОЛАЕВИЧ, дата рождения 18 декабря 1962 года, образование высшее , место жительства Тверская область, г.Тверь, ООО "Топаз ТК", член Всероссийской политической партии "ЕДИНАЯ РОССИЯ", Российская Федерация. Выдвинут  Рамешковское местное отделение Всероссийской политической партии "ЕДИНАЯ РОССИЯ".</w:t>
      </w:r>
    </w:p>
    <w:sectPr w:rsidR="00FB6714" w:rsidRPr="00F72BF8" w:rsidSect="00F72BF8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A8" w:rsidRDefault="007B4BA8" w:rsidP="00F72BF8">
      <w:pPr>
        <w:spacing w:after="0" w:line="240" w:lineRule="auto"/>
      </w:pPr>
      <w:r>
        <w:separator/>
      </w:r>
    </w:p>
  </w:endnote>
  <w:endnote w:type="continuationSeparator" w:id="1">
    <w:p w:rsidR="007B4BA8" w:rsidRDefault="007B4BA8" w:rsidP="00F7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F8" w:rsidRPr="00F72BF8" w:rsidRDefault="00F72BF8" w:rsidP="00F72BF8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2.11 30.01.2015 10:51.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A625B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A625B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A8" w:rsidRDefault="007B4BA8" w:rsidP="00F72BF8">
      <w:pPr>
        <w:spacing w:after="0" w:line="240" w:lineRule="auto"/>
      </w:pPr>
      <w:r>
        <w:separator/>
      </w:r>
    </w:p>
  </w:footnote>
  <w:footnote w:type="continuationSeparator" w:id="1">
    <w:p w:rsidR="007B4BA8" w:rsidRDefault="007B4BA8" w:rsidP="00F7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BF8"/>
    <w:rsid w:val="007A42F5"/>
    <w:rsid w:val="007B4BA8"/>
    <w:rsid w:val="007B796A"/>
    <w:rsid w:val="00994505"/>
    <w:rsid w:val="00A625BB"/>
    <w:rsid w:val="00F7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BF8"/>
  </w:style>
  <w:style w:type="paragraph" w:styleId="a5">
    <w:name w:val="footer"/>
    <w:basedOn w:val="a"/>
    <w:link w:val="a6"/>
    <w:uiPriority w:val="99"/>
    <w:semiHidden/>
    <w:unhideWhenUsed/>
    <w:rsid w:val="00F7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2015-01-30T07:55:00Z</dcterms:created>
  <dcterms:modified xsi:type="dcterms:W3CDTF">2015-01-30T07:55:00Z</dcterms:modified>
</cp:coreProperties>
</file>