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B9" w:rsidRDefault="005678B9" w:rsidP="005678B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678B9" w:rsidRDefault="005678B9" w:rsidP="005678B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5678B9" w:rsidRDefault="005678B9" w:rsidP="005678B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5678B9" w:rsidTr="00CC2554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8B9" w:rsidRDefault="005678B9" w:rsidP="00CC255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  апреля  2015 года</w:t>
            </w:r>
          </w:p>
        </w:tc>
        <w:tc>
          <w:tcPr>
            <w:tcW w:w="3107" w:type="dxa"/>
            <w:vAlign w:val="bottom"/>
          </w:tcPr>
          <w:p w:rsidR="005678B9" w:rsidRDefault="005678B9" w:rsidP="00CC2554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5678B9" w:rsidRDefault="005678B9" w:rsidP="00CC255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8B9" w:rsidRDefault="005678B9" w:rsidP="00CC255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77/814-3</w:t>
            </w:r>
          </w:p>
        </w:tc>
      </w:tr>
      <w:tr w:rsidR="005678B9" w:rsidTr="00CC255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8B9" w:rsidRDefault="005678B9" w:rsidP="00CC255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5678B9" w:rsidRDefault="005678B9" w:rsidP="00CC25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5678B9" w:rsidRDefault="005678B9" w:rsidP="00CC255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678B9" w:rsidRDefault="005678B9" w:rsidP="005678B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Pr="00ED7347">
        <w:rPr>
          <w:b/>
          <w:sz w:val="28"/>
          <w:szCs w:val="28"/>
        </w:rPr>
        <w:t>Миронов</w:t>
      </w:r>
      <w:r>
        <w:rPr>
          <w:b/>
          <w:sz w:val="28"/>
          <w:szCs w:val="28"/>
        </w:rPr>
        <w:t>а Владимира</w:t>
      </w:r>
      <w:r w:rsidRPr="00ED7347">
        <w:rPr>
          <w:b/>
          <w:sz w:val="28"/>
          <w:szCs w:val="28"/>
        </w:rPr>
        <w:t xml:space="preserve"> Александров</w:t>
      </w:r>
      <w:r>
        <w:rPr>
          <w:b/>
          <w:sz w:val="28"/>
          <w:szCs w:val="28"/>
        </w:rPr>
        <w:t xml:space="preserve">ича </w:t>
      </w:r>
      <w:r>
        <w:rPr>
          <w:b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733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 с правом решающего голоса</w:t>
      </w:r>
    </w:p>
    <w:p w:rsidR="005678B9" w:rsidRDefault="005678B9" w:rsidP="005678B9">
      <w:pPr>
        <w:spacing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срока полномочий 2013-2018 г.г. </w:t>
      </w:r>
    </w:p>
    <w:p w:rsidR="005678B9" w:rsidRDefault="005678B9" w:rsidP="005678B9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733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16.04.2015 г. </w:t>
      </w:r>
      <w:r>
        <w:rPr>
          <w:snapToGrid w:val="0"/>
          <w:color w:val="000000"/>
          <w:sz w:val="28"/>
          <w:szCs w:val="28"/>
        </w:rPr>
        <w:t>№ 77/813-3)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678B9" w:rsidRDefault="005678B9" w:rsidP="005678B9">
      <w:pPr>
        <w:numPr>
          <w:ilvl w:val="0"/>
          <w:numId w:val="1"/>
        </w:numPr>
        <w:tabs>
          <w:tab w:val="clear" w:pos="1969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733 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</w:t>
      </w:r>
      <w:r w:rsidRPr="009B2A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срока полномочий 2013-2018 г.г. </w:t>
      </w:r>
      <w:r w:rsidRPr="00C409CC">
        <w:rPr>
          <w:b/>
          <w:sz w:val="28"/>
          <w:szCs w:val="28"/>
        </w:rPr>
        <w:t>Миронова Владимира</w:t>
      </w:r>
      <w:r w:rsidRPr="00D81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Александро</w:t>
      </w:r>
      <w:r w:rsidRPr="00D8167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ич</w:t>
      </w:r>
      <w:r w:rsidRPr="00D8167E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, 1958 года рождения, образование: начальное профессиональное, водитель администрации сельского поселения </w:t>
      </w:r>
      <w:proofErr w:type="spellStart"/>
      <w:r>
        <w:rPr>
          <w:sz w:val="28"/>
          <w:szCs w:val="28"/>
        </w:rPr>
        <w:t>Киверичи</w:t>
      </w:r>
      <w:proofErr w:type="spellEnd"/>
      <w:r>
        <w:rPr>
          <w:sz w:val="28"/>
          <w:szCs w:val="28"/>
        </w:rPr>
        <w:t xml:space="preserve">, предложенного  для назначения в состав участковой избирательной комиссии избирательного участка № 733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Pr="000D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региональным отделением Общероссийской политической партии «Народная партия «За женщин России» в Тверской</w:t>
      </w:r>
      <w:proofErr w:type="gramEnd"/>
      <w:r>
        <w:rPr>
          <w:sz w:val="28"/>
          <w:szCs w:val="28"/>
        </w:rPr>
        <w:t xml:space="preserve"> области.</w:t>
      </w:r>
    </w:p>
    <w:p w:rsidR="005678B9" w:rsidRDefault="005678B9" w:rsidP="005678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участковую избирательную комиссию избирательного участка № 733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5678B9" w:rsidRDefault="005678B9" w:rsidP="005678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Pr="00812329">
        <w:rPr>
          <w:sz w:val="28"/>
          <w:szCs w:val="28"/>
        </w:rPr>
        <w:t>Миронова Владимира Александровичу</w:t>
      </w:r>
      <w:r>
        <w:rPr>
          <w:sz w:val="28"/>
          <w:szCs w:val="28"/>
        </w:rPr>
        <w:t xml:space="preserve">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733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срока полномочий 2013-2018 годов с правом решающего голоса на сайте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678B9" w:rsidRDefault="005678B9" w:rsidP="005678B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5678B9" w:rsidRDefault="005678B9" w:rsidP="005678B9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5678B9" w:rsidRDefault="005678B9" w:rsidP="005678B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5678B9" w:rsidRDefault="005678B9" w:rsidP="005678B9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5678B9" w:rsidRDefault="005678B9" w:rsidP="005678B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5678B9" w:rsidRDefault="005678B9" w:rsidP="005678B9">
      <w:pPr>
        <w:spacing w:before="240"/>
        <w:jc w:val="both"/>
        <w:rPr>
          <w:sz w:val="28"/>
          <w:szCs w:val="28"/>
        </w:rPr>
      </w:pPr>
    </w:p>
    <w:p w:rsidR="005F181A" w:rsidRDefault="005F181A"/>
    <w:sectPr w:rsidR="005F181A" w:rsidSect="005F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56FA3E4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B9"/>
    <w:rsid w:val="005678B9"/>
    <w:rsid w:val="005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678B9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5678B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2015-04-22T06:58:00Z</dcterms:created>
  <dcterms:modified xsi:type="dcterms:W3CDTF">2015-04-22T06:58:00Z</dcterms:modified>
</cp:coreProperties>
</file>