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64" w:rsidRDefault="00130664" w:rsidP="0013066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30664" w:rsidRDefault="00130664" w:rsidP="0013066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130664" w:rsidRDefault="00130664" w:rsidP="00130664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130664" w:rsidTr="00C721D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0664" w:rsidRDefault="00130664" w:rsidP="00C721D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 апреля  2015 года</w:t>
            </w:r>
          </w:p>
        </w:tc>
        <w:tc>
          <w:tcPr>
            <w:tcW w:w="3107" w:type="dxa"/>
            <w:vAlign w:val="bottom"/>
          </w:tcPr>
          <w:p w:rsidR="00130664" w:rsidRDefault="00130664" w:rsidP="00C721DA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30664" w:rsidRDefault="00130664" w:rsidP="00C721D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0664" w:rsidRDefault="00130664" w:rsidP="00C721D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77/816-3</w:t>
            </w:r>
          </w:p>
        </w:tc>
      </w:tr>
      <w:tr w:rsidR="00130664" w:rsidTr="00C721D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664" w:rsidRDefault="00130664" w:rsidP="00C721D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130664" w:rsidRDefault="00130664" w:rsidP="00C721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130664" w:rsidRDefault="00130664" w:rsidP="00C721D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30664" w:rsidRDefault="00130664" w:rsidP="0013066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Суворовой Валентины Васильевны членом участковой избирательной комиссии избирательного участка № 737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130664" w:rsidRDefault="00130664" w:rsidP="00130664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737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16.04.2015 г. </w:t>
      </w:r>
      <w:r>
        <w:rPr>
          <w:snapToGrid w:val="0"/>
          <w:color w:val="000000"/>
          <w:sz w:val="28"/>
          <w:szCs w:val="28"/>
        </w:rPr>
        <w:t>№ 77/815-3)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30664" w:rsidRDefault="00130664" w:rsidP="00130664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737 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 правом решающего голоса срока полномочий 2013-2018 г.г. </w:t>
      </w:r>
      <w:r w:rsidRPr="00C97A3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ув</w:t>
      </w:r>
      <w:r w:rsidRPr="00C97A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</w:t>
      </w:r>
      <w:r w:rsidRPr="00C97A31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у</w:t>
      </w:r>
      <w:r w:rsidRPr="00C97A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Валентину Васильевну</w:t>
      </w:r>
      <w:r>
        <w:rPr>
          <w:snapToGrid w:val="0"/>
          <w:color w:val="000000"/>
          <w:sz w:val="28"/>
          <w:szCs w:val="28"/>
        </w:rPr>
        <w:t xml:space="preserve">, 1959 </w:t>
      </w:r>
      <w:r>
        <w:rPr>
          <w:snapToGrid w:val="0"/>
          <w:sz w:val="28"/>
          <w:szCs w:val="28"/>
        </w:rPr>
        <w:t>года рождения, образование – среднее профессиональное</w:t>
      </w:r>
      <w:r>
        <w:rPr>
          <w:snapToGrid w:val="0"/>
          <w:color w:val="000000"/>
          <w:sz w:val="28"/>
          <w:szCs w:val="28"/>
        </w:rPr>
        <w:t xml:space="preserve">, заместителя главы администрации сельского поселения Никольское </w:t>
      </w:r>
      <w:proofErr w:type="spellStart"/>
      <w:r>
        <w:rPr>
          <w:snapToGrid w:val="0"/>
          <w:color w:val="000000"/>
          <w:sz w:val="28"/>
          <w:szCs w:val="28"/>
        </w:rPr>
        <w:t>Рамешковского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района, </w:t>
      </w:r>
      <w:r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избирательного участка № 737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</w:t>
      </w:r>
      <w:r>
        <w:rPr>
          <w:sz w:val="28"/>
          <w:szCs w:val="28"/>
        </w:rPr>
        <w:lastRenderedPageBreak/>
        <w:t xml:space="preserve">области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</w:t>
      </w:r>
      <w:r>
        <w:rPr>
          <w:b/>
          <w:sz w:val="28"/>
          <w:szCs w:val="28"/>
        </w:rPr>
        <w:t>ЕДИНАЯ РОССИЯ»</w:t>
      </w:r>
      <w:r>
        <w:rPr>
          <w:b/>
          <w:snapToGrid w:val="0"/>
          <w:sz w:val="28"/>
          <w:szCs w:val="28"/>
        </w:rPr>
        <w:t>.</w:t>
      </w:r>
      <w:proofErr w:type="gramEnd"/>
    </w:p>
    <w:p w:rsidR="00130664" w:rsidRDefault="00130664" w:rsidP="0013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участка № 737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130664" w:rsidRDefault="00130664" w:rsidP="0013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Pr="00781B2D">
        <w:rPr>
          <w:sz w:val="28"/>
          <w:szCs w:val="28"/>
        </w:rPr>
        <w:t>Суворов</w:t>
      </w:r>
      <w:r>
        <w:rPr>
          <w:sz w:val="28"/>
          <w:szCs w:val="28"/>
        </w:rPr>
        <w:t>ой</w:t>
      </w:r>
      <w:r w:rsidRPr="00781B2D">
        <w:rPr>
          <w:sz w:val="28"/>
          <w:szCs w:val="28"/>
        </w:rPr>
        <w:t xml:space="preserve">  Валентин</w:t>
      </w:r>
      <w:r>
        <w:rPr>
          <w:sz w:val="28"/>
          <w:szCs w:val="28"/>
        </w:rPr>
        <w:t>ы</w:t>
      </w:r>
      <w:r w:rsidRPr="00781B2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ы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737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 правом решающего голоса срока полномочий 2013-2018 годов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30664" w:rsidRDefault="00130664" w:rsidP="0013066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130664" w:rsidRDefault="00130664" w:rsidP="00130664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130664" w:rsidRDefault="00130664" w:rsidP="0013066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130664" w:rsidRDefault="00130664" w:rsidP="00130664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30664" w:rsidRDefault="00130664" w:rsidP="0013066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130664" w:rsidRDefault="00130664" w:rsidP="00130664">
      <w:pPr>
        <w:spacing w:before="240"/>
        <w:jc w:val="both"/>
        <w:rPr>
          <w:sz w:val="28"/>
          <w:szCs w:val="28"/>
        </w:rPr>
      </w:pPr>
    </w:p>
    <w:p w:rsidR="00130664" w:rsidRDefault="00130664" w:rsidP="00130664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76385B" w:rsidRDefault="0076385B"/>
    <w:sectPr w:rsidR="0076385B" w:rsidSect="0076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64"/>
    <w:rsid w:val="00130664"/>
    <w:rsid w:val="0076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30664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130664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2015-04-22T07:00:00Z</dcterms:created>
  <dcterms:modified xsi:type="dcterms:W3CDTF">2015-04-22T07:00:00Z</dcterms:modified>
</cp:coreProperties>
</file>