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CE" w:rsidRDefault="008461CE" w:rsidP="008461C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461CE" w:rsidRDefault="008461CE" w:rsidP="008461CE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8461CE" w:rsidRDefault="008461CE" w:rsidP="008461CE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8461CE" w:rsidTr="00353BA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1CE" w:rsidRDefault="008461CE" w:rsidP="00353BA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  апреля  2015 года</w:t>
            </w:r>
          </w:p>
        </w:tc>
        <w:tc>
          <w:tcPr>
            <w:tcW w:w="3107" w:type="dxa"/>
            <w:vAlign w:val="bottom"/>
          </w:tcPr>
          <w:p w:rsidR="008461CE" w:rsidRDefault="008461CE" w:rsidP="00353BAC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8461CE" w:rsidRDefault="008461CE" w:rsidP="00353BA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1CE" w:rsidRDefault="008461CE" w:rsidP="00353BA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77/821-3</w:t>
            </w:r>
          </w:p>
        </w:tc>
      </w:tr>
      <w:tr w:rsidR="008461CE" w:rsidTr="00353BA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1CE" w:rsidRDefault="008461CE" w:rsidP="00353BA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8461CE" w:rsidRDefault="008461CE" w:rsidP="00353BA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8461CE" w:rsidRDefault="008461CE" w:rsidP="00353BA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461CE" w:rsidRDefault="008461CE" w:rsidP="008461CE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Чистяко</w:t>
      </w:r>
      <w:r w:rsidRPr="002870ED">
        <w:rPr>
          <w:b/>
          <w:snapToGrid w:val="0"/>
          <w:sz w:val="28"/>
          <w:szCs w:val="28"/>
        </w:rPr>
        <w:t>вой</w:t>
      </w:r>
      <w:r>
        <w:rPr>
          <w:snapToGrid w:val="0"/>
          <w:sz w:val="28"/>
          <w:szCs w:val="28"/>
        </w:rPr>
        <w:t xml:space="preserve"> </w:t>
      </w:r>
      <w:r w:rsidRPr="009A1F76">
        <w:rPr>
          <w:b/>
          <w:snapToGrid w:val="0"/>
          <w:sz w:val="28"/>
          <w:szCs w:val="28"/>
        </w:rPr>
        <w:t>Нин</w:t>
      </w:r>
      <w:r w:rsidRPr="009102BE">
        <w:rPr>
          <w:b/>
          <w:snapToGrid w:val="0"/>
          <w:sz w:val="28"/>
          <w:szCs w:val="28"/>
        </w:rPr>
        <w:t>ы Алекс</w:t>
      </w:r>
      <w:r>
        <w:rPr>
          <w:b/>
          <w:snapToGrid w:val="0"/>
          <w:sz w:val="28"/>
          <w:szCs w:val="28"/>
        </w:rPr>
        <w:t>ее</w:t>
      </w:r>
      <w:r w:rsidRPr="009102BE">
        <w:rPr>
          <w:b/>
          <w:snapToGrid w:val="0"/>
          <w:sz w:val="28"/>
          <w:szCs w:val="28"/>
        </w:rPr>
        <w:t>вны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737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с правом решающего голоса</w:t>
      </w:r>
      <w:r>
        <w:rPr>
          <w:b/>
          <w:sz w:val="28"/>
          <w:szCs w:val="28"/>
        </w:rPr>
        <w:t xml:space="preserve"> срока полномочий 2013-2018 г.г. </w:t>
      </w:r>
    </w:p>
    <w:p w:rsidR="008461CE" w:rsidRDefault="008461CE" w:rsidP="008461C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737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16.04.2015 г. </w:t>
      </w:r>
      <w:r>
        <w:rPr>
          <w:snapToGrid w:val="0"/>
          <w:color w:val="000000"/>
          <w:sz w:val="28"/>
          <w:szCs w:val="28"/>
        </w:rPr>
        <w:t>№ 77/820-3)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8461CE" w:rsidRDefault="008461CE" w:rsidP="008461CE">
      <w:pPr>
        <w:numPr>
          <w:ilvl w:val="0"/>
          <w:numId w:val="1"/>
        </w:numPr>
        <w:tabs>
          <w:tab w:val="clear" w:pos="1969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737 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F8638E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срока полномочий 2013-2018 г.г. Чистякову Нину Алексеевну, 1958 года рождения, образование – среднее профессиональное, пенсионера,  предложенную для назначения в состав участковой избирательной комиссии избирательного участка № 737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Pr="000D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Советом депутатов сельского поселения Никольское 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района. </w:t>
      </w:r>
      <w:proofErr w:type="gramEnd"/>
    </w:p>
    <w:p w:rsidR="008461CE" w:rsidRDefault="008461CE" w:rsidP="008461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участковую избирательную комиссию избирательного участка № 737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8461CE" w:rsidRDefault="008461CE" w:rsidP="008461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Чистяковой Нины Алексеевны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737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 правом решающего голоса срока полномочий 2013-2018 годов на сайте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461CE" w:rsidRDefault="008461CE" w:rsidP="0084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8461CE" w:rsidRDefault="008461CE" w:rsidP="008461CE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8461CE" w:rsidRDefault="008461CE" w:rsidP="008461CE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8461CE" w:rsidRDefault="008461CE" w:rsidP="008461CE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461CE" w:rsidRDefault="008461CE" w:rsidP="008461CE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8461CE" w:rsidRDefault="008461CE" w:rsidP="008461CE">
      <w:pPr>
        <w:spacing w:before="240"/>
        <w:jc w:val="both"/>
        <w:rPr>
          <w:sz w:val="28"/>
          <w:szCs w:val="28"/>
        </w:rPr>
      </w:pPr>
    </w:p>
    <w:p w:rsidR="008461CE" w:rsidRDefault="008461CE" w:rsidP="008461CE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8461CE" w:rsidRDefault="008461CE" w:rsidP="008461CE"/>
    <w:p w:rsidR="008461CE" w:rsidRDefault="008461CE" w:rsidP="008461CE"/>
    <w:p w:rsidR="008461CE" w:rsidRDefault="008461CE" w:rsidP="008461CE"/>
    <w:p w:rsidR="008461CE" w:rsidRDefault="008461CE" w:rsidP="008461CE"/>
    <w:p w:rsidR="008461CE" w:rsidRDefault="008461CE" w:rsidP="008461CE"/>
    <w:p w:rsidR="008461CE" w:rsidRDefault="008461CE" w:rsidP="008461CE"/>
    <w:p w:rsidR="008461CE" w:rsidRDefault="008461CE" w:rsidP="008461CE"/>
    <w:p w:rsidR="002D68C8" w:rsidRDefault="002D68C8"/>
    <w:sectPr w:rsidR="002D68C8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56FA3E4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CE"/>
    <w:rsid w:val="002D68C8"/>
    <w:rsid w:val="0084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461CE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8461CE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2015-04-22T07:05:00Z</dcterms:created>
  <dcterms:modified xsi:type="dcterms:W3CDTF">2015-04-22T07:05:00Z</dcterms:modified>
</cp:coreProperties>
</file>